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9D2E1" w14:textId="77777777" w:rsidR="00E2310D" w:rsidRPr="00E2310D" w:rsidRDefault="00E2310D" w:rsidP="00F571F7">
      <w:pPr>
        <w:pStyle w:val="1"/>
      </w:pPr>
      <w:r w:rsidRPr="00E2310D">
        <w:rPr>
          <w:rFonts w:hint="eastAsia"/>
        </w:rPr>
        <w:t>用户手册：中间业务管理系统（</w:t>
      </w:r>
      <w:r w:rsidRPr="00E2310D">
        <w:t>BIBMS）需求分析说明书</w:t>
      </w:r>
    </w:p>
    <w:p w14:paraId="0529D2E2" w14:textId="77777777" w:rsidR="00E2310D" w:rsidRPr="00E2310D" w:rsidRDefault="00E2310D" w:rsidP="00E2310D">
      <w:pPr>
        <w:rPr>
          <w:rFonts w:ascii="宋体" w:eastAsia="宋体" w:hAnsi="宋体"/>
        </w:rPr>
      </w:pPr>
    </w:p>
    <w:p w14:paraId="0529D2E3" w14:textId="6F58DC98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目录</w:t>
      </w:r>
      <w:r w:rsidR="00F571F7">
        <w:rPr>
          <w:rFonts w:ascii="宋体" w:eastAsia="宋体" w:hAnsi="宋体" w:hint="eastAsia"/>
        </w:rPr>
        <w:t>Context</w:t>
      </w:r>
      <w:r w:rsidRPr="00E2310D">
        <w:rPr>
          <w:rFonts w:ascii="宋体" w:eastAsia="宋体" w:hAnsi="宋体" w:hint="eastAsia"/>
        </w:rPr>
        <w:t>：</w:t>
      </w:r>
    </w:p>
    <w:p w14:paraId="0529D2E4" w14:textId="77777777" w:rsidR="00E2310D" w:rsidRPr="00E2310D" w:rsidRDefault="00E2310D" w:rsidP="00E2310D">
      <w:pPr>
        <w:rPr>
          <w:rFonts w:ascii="宋体" w:eastAsia="宋体" w:hAnsi="宋体"/>
        </w:rPr>
      </w:pPr>
    </w:p>
    <w:p w14:paraId="0529D2E5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一、引言</w:t>
      </w:r>
    </w:p>
    <w:p w14:paraId="0529D2E6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1.1 概述</w:t>
      </w:r>
    </w:p>
    <w:p w14:paraId="0529D2E7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1.2 目的</w:t>
      </w:r>
    </w:p>
    <w:p w14:paraId="0529D2E8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1.3 范围</w:t>
      </w:r>
    </w:p>
    <w:p w14:paraId="0529D2E9" w14:textId="77777777" w:rsidR="00E2310D" w:rsidRPr="00E2310D" w:rsidRDefault="00E2310D" w:rsidP="00E2310D">
      <w:pPr>
        <w:rPr>
          <w:rFonts w:ascii="宋体" w:eastAsia="宋体" w:hAnsi="宋体"/>
        </w:rPr>
      </w:pPr>
    </w:p>
    <w:p w14:paraId="0529D2EA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二、功能概述</w:t>
      </w:r>
    </w:p>
    <w:p w14:paraId="0529D2EB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2.1 用户注册（银行用户）</w:t>
      </w:r>
    </w:p>
    <w:p w14:paraId="0529D2EC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2.2 用户登录（银行用户）</w:t>
      </w:r>
    </w:p>
    <w:p w14:paraId="0529D2ED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2.3 新增角色（系统管理员）</w:t>
      </w:r>
    </w:p>
    <w:p w14:paraId="0529D2EE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2.4 查询角色信息（系统管理员）</w:t>
      </w:r>
    </w:p>
    <w:p w14:paraId="0529D2EF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2.5 修改角色信息（系统管理员）</w:t>
      </w:r>
    </w:p>
    <w:p w14:paraId="0529D2F0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2.6 开户（银行营业部员工）</w:t>
      </w:r>
    </w:p>
    <w:p w14:paraId="0529D2F1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2.7 查询客户资料（银行营业部员工）</w:t>
      </w:r>
    </w:p>
    <w:p w14:paraId="0529D2F2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2.8 修改客户资料（银行营业部员工）</w:t>
      </w:r>
    </w:p>
    <w:p w14:paraId="0529D2F3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2.9 转账（客户）</w:t>
      </w:r>
    </w:p>
    <w:p w14:paraId="0529D2F4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2.10 代发工资录入（银行营业部员工）</w:t>
      </w:r>
    </w:p>
    <w:p w14:paraId="0529D2F5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2.11 代发工资审核（银行营业部经理）</w:t>
      </w:r>
    </w:p>
    <w:p w14:paraId="0529D2F6" w14:textId="77777777" w:rsidR="00E2310D" w:rsidRPr="00E2310D" w:rsidRDefault="00E2310D" w:rsidP="00E2310D">
      <w:pPr>
        <w:rPr>
          <w:rFonts w:ascii="宋体" w:eastAsia="宋体" w:hAnsi="宋体"/>
        </w:rPr>
      </w:pPr>
    </w:p>
    <w:p w14:paraId="0529D2F7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三、用户注册与登录</w:t>
      </w:r>
    </w:p>
    <w:p w14:paraId="0529D2F8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3.1 用户注册流程</w:t>
      </w:r>
    </w:p>
    <w:p w14:paraId="0529D2F9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3.2 用户登录流程</w:t>
      </w:r>
    </w:p>
    <w:p w14:paraId="0529D2FA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3.3 密码安全要求</w:t>
      </w:r>
    </w:p>
    <w:p w14:paraId="0529D2FB" w14:textId="77777777" w:rsidR="00E2310D" w:rsidRPr="00E2310D" w:rsidRDefault="00E2310D" w:rsidP="00E2310D">
      <w:pPr>
        <w:rPr>
          <w:rFonts w:ascii="宋体" w:eastAsia="宋体" w:hAnsi="宋体"/>
        </w:rPr>
      </w:pPr>
    </w:p>
    <w:p w14:paraId="0529D2FC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四、角色管理</w:t>
      </w:r>
    </w:p>
    <w:p w14:paraId="0529D2FD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4.1 新增角色</w:t>
      </w:r>
    </w:p>
    <w:p w14:paraId="0529D2FE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4.2 查询角色信息</w:t>
      </w:r>
    </w:p>
    <w:p w14:paraId="0529D2FF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4.3 修改角色信息</w:t>
      </w:r>
    </w:p>
    <w:p w14:paraId="0529D300" w14:textId="77777777" w:rsidR="00E2310D" w:rsidRPr="00E2310D" w:rsidRDefault="00E2310D" w:rsidP="00E2310D">
      <w:pPr>
        <w:rPr>
          <w:rFonts w:ascii="宋体" w:eastAsia="宋体" w:hAnsi="宋体"/>
        </w:rPr>
      </w:pPr>
    </w:p>
    <w:p w14:paraId="0529D301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五、客户管理</w:t>
      </w:r>
    </w:p>
    <w:p w14:paraId="0529D302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5.1 开户流程</w:t>
      </w:r>
    </w:p>
    <w:p w14:paraId="0529D303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5.2 查询客户资料</w:t>
      </w:r>
    </w:p>
    <w:p w14:paraId="0529D304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5.3 修改客户资料</w:t>
      </w:r>
    </w:p>
    <w:p w14:paraId="0529D305" w14:textId="77777777" w:rsidR="00E2310D" w:rsidRPr="00E2310D" w:rsidRDefault="00E2310D" w:rsidP="00E2310D">
      <w:pPr>
        <w:rPr>
          <w:rFonts w:ascii="宋体" w:eastAsia="宋体" w:hAnsi="宋体"/>
        </w:rPr>
      </w:pPr>
    </w:p>
    <w:p w14:paraId="0529D306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六、转账功能</w:t>
      </w:r>
    </w:p>
    <w:p w14:paraId="0529D307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lastRenderedPageBreak/>
        <w:t>6.1 转账操作流程</w:t>
      </w:r>
    </w:p>
    <w:p w14:paraId="0529D308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6.2 跨行转账</w:t>
      </w:r>
    </w:p>
    <w:p w14:paraId="0529D309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6.3 同行转账</w:t>
      </w:r>
    </w:p>
    <w:p w14:paraId="0529D30A" w14:textId="77777777" w:rsidR="00E2310D" w:rsidRPr="00E2310D" w:rsidRDefault="00E2310D" w:rsidP="00E2310D">
      <w:pPr>
        <w:rPr>
          <w:rFonts w:ascii="宋体" w:eastAsia="宋体" w:hAnsi="宋体"/>
        </w:rPr>
      </w:pPr>
    </w:p>
    <w:p w14:paraId="0529D30B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七、代发工资管理</w:t>
      </w:r>
    </w:p>
    <w:p w14:paraId="0529D30C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7.1 工资录入流程</w:t>
      </w:r>
    </w:p>
    <w:p w14:paraId="0529D30D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7.2 工资审核流程</w:t>
      </w:r>
    </w:p>
    <w:p w14:paraId="0529D30E" w14:textId="77777777" w:rsidR="00E2310D" w:rsidRPr="00E2310D" w:rsidRDefault="00E2310D" w:rsidP="00E2310D">
      <w:pPr>
        <w:rPr>
          <w:rFonts w:ascii="宋体" w:eastAsia="宋体" w:hAnsi="宋体"/>
        </w:rPr>
      </w:pPr>
    </w:p>
    <w:p w14:paraId="0529D30F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八、系统维护与安全</w:t>
      </w:r>
    </w:p>
    <w:p w14:paraId="0529D310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8.1 数据备份与恢复</w:t>
      </w:r>
    </w:p>
    <w:p w14:paraId="0529D311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8.2 系统日志记录</w:t>
      </w:r>
    </w:p>
    <w:p w14:paraId="0529D312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8.3 用户权限管理</w:t>
      </w:r>
    </w:p>
    <w:p w14:paraId="0529D313" w14:textId="77777777" w:rsidR="00E2310D" w:rsidRPr="00E2310D" w:rsidRDefault="00E2310D" w:rsidP="00E2310D">
      <w:pPr>
        <w:rPr>
          <w:rFonts w:ascii="宋体" w:eastAsia="宋体" w:hAnsi="宋体"/>
        </w:rPr>
      </w:pPr>
    </w:p>
    <w:p w14:paraId="0529D314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九、常见问题解答</w:t>
      </w:r>
    </w:p>
    <w:p w14:paraId="0529D315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9.1 用户注册常见问题</w:t>
      </w:r>
    </w:p>
    <w:p w14:paraId="0529D316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9.2 角色管理常见问题</w:t>
      </w:r>
    </w:p>
    <w:p w14:paraId="0529D317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9.3 客户管理常见问题</w:t>
      </w:r>
    </w:p>
    <w:p w14:paraId="0529D318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9.4 转账功能常见问题</w:t>
      </w:r>
    </w:p>
    <w:p w14:paraId="0529D319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9.5 代发工资管理常见问题</w:t>
      </w:r>
    </w:p>
    <w:p w14:paraId="0529D31A" w14:textId="77777777" w:rsidR="00E2310D" w:rsidRPr="00E2310D" w:rsidRDefault="00E2310D" w:rsidP="00E2310D">
      <w:pPr>
        <w:rPr>
          <w:rFonts w:ascii="宋体" w:eastAsia="宋体" w:hAnsi="宋体"/>
        </w:rPr>
      </w:pPr>
    </w:p>
    <w:p w14:paraId="0529D31B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附录：</w:t>
      </w:r>
    </w:p>
    <w:p w14:paraId="0529D31C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A. 术语表</w:t>
      </w:r>
    </w:p>
    <w:p w14:paraId="0529D31D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B. 错误代码表</w:t>
      </w:r>
    </w:p>
    <w:p w14:paraId="0529D31E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C. 参考资料</w:t>
      </w:r>
    </w:p>
    <w:p w14:paraId="0529D31F" w14:textId="77777777" w:rsidR="00E2310D" w:rsidRPr="00E2310D" w:rsidRDefault="00E2310D" w:rsidP="00E2310D">
      <w:pPr>
        <w:rPr>
          <w:rFonts w:ascii="宋体" w:eastAsia="宋体" w:hAnsi="宋体"/>
        </w:rPr>
      </w:pPr>
    </w:p>
    <w:p w14:paraId="0529D320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一、引言</w:t>
      </w:r>
    </w:p>
    <w:p w14:paraId="0529D321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1.1 概述</w:t>
      </w:r>
    </w:p>
    <w:p w14:paraId="0529D322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中间业务管理系统（</w:t>
      </w:r>
      <w:r w:rsidRPr="00E2310D">
        <w:rPr>
          <w:rFonts w:ascii="宋体" w:eastAsia="宋体" w:hAnsi="宋体"/>
        </w:rPr>
        <w:t>BIBMS）是一个综合性系统，旨在满足银行内部各部门的信息共享和业务协同需求。本章节介绍了本需求分析说明书的目的和范围。</w:t>
      </w:r>
    </w:p>
    <w:p w14:paraId="0529D323" w14:textId="77777777" w:rsidR="00E2310D" w:rsidRPr="00E2310D" w:rsidRDefault="00E2310D" w:rsidP="00E2310D">
      <w:pPr>
        <w:rPr>
          <w:rFonts w:ascii="宋体" w:eastAsia="宋体" w:hAnsi="宋体"/>
        </w:rPr>
      </w:pPr>
    </w:p>
    <w:p w14:paraId="0529D324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1.2 目的</w:t>
      </w:r>
    </w:p>
    <w:p w14:paraId="0529D325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本文档旨在通过对</w:t>
      </w:r>
      <w:r w:rsidRPr="00E2310D">
        <w:rPr>
          <w:rFonts w:ascii="宋体" w:eastAsia="宋体" w:hAnsi="宋体"/>
        </w:rPr>
        <w:t>BIBMS的功能进行分析和说明，帮助用户了解系统的各项功能及其使用方式，以便能够高效地使用该系统。</w:t>
      </w:r>
    </w:p>
    <w:p w14:paraId="0529D326" w14:textId="77777777" w:rsidR="00E2310D" w:rsidRPr="00E2310D" w:rsidRDefault="00E2310D" w:rsidP="00E2310D">
      <w:pPr>
        <w:rPr>
          <w:rFonts w:ascii="宋体" w:eastAsia="宋体" w:hAnsi="宋体"/>
        </w:rPr>
      </w:pPr>
    </w:p>
    <w:p w14:paraId="0529D327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1.3 范围</w:t>
      </w:r>
    </w:p>
    <w:p w14:paraId="0529D328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本用户手册涵盖了</w:t>
      </w:r>
      <w:r w:rsidRPr="00E2310D">
        <w:rPr>
          <w:rFonts w:ascii="宋体" w:eastAsia="宋体" w:hAnsi="宋体"/>
        </w:rPr>
        <w:t>BIBMS的主要功能需求，包括用户注册与登录、角色管理、客户管理、转账功能以及代发工资管理等方面的功能说明和操作流程。</w:t>
      </w:r>
    </w:p>
    <w:p w14:paraId="0529D329" w14:textId="77777777" w:rsidR="00E2310D" w:rsidRPr="00E2310D" w:rsidRDefault="00E2310D" w:rsidP="00E2310D">
      <w:pPr>
        <w:rPr>
          <w:rFonts w:ascii="宋体" w:eastAsia="宋体" w:hAnsi="宋体"/>
        </w:rPr>
      </w:pPr>
    </w:p>
    <w:p w14:paraId="0529D32A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二、功能概述</w:t>
      </w:r>
    </w:p>
    <w:p w14:paraId="0529D32B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本章节介绍了</w:t>
      </w:r>
      <w:r w:rsidRPr="00E2310D">
        <w:rPr>
          <w:rFonts w:ascii="宋体" w:eastAsia="宋体" w:hAnsi="宋体"/>
        </w:rPr>
        <w:t>BIBMS的各项功能，并提供了功能的简要描述。</w:t>
      </w:r>
    </w:p>
    <w:p w14:paraId="0529D32C" w14:textId="77777777" w:rsidR="00E2310D" w:rsidRPr="00E2310D" w:rsidRDefault="00E2310D" w:rsidP="00E2310D">
      <w:pPr>
        <w:rPr>
          <w:rFonts w:ascii="宋体" w:eastAsia="宋体" w:hAnsi="宋体"/>
        </w:rPr>
      </w:pPr>
    </w:p>
    <w:p w14:paraId="0529D32D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2.1 用户注册（银行用户）</w:t>
      </w:r>
    </w:p>
    <w:p w14:paraId="0529D32E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银行用户需要在系统中注册自己的信息，并提交审核。审核通过后方可使用系统提供的各项服务。</w:t>
      </w:r>
    </w:p>
    <w:p w14:paraId="0529D32F" w14:textId="77777777" w:rsidR="00E2310D" w:rsidRPr="00E2310D" w:rsidRDefault="00E2310D" w:rsidP="00E2310D">
      <w:pPr>
        <w:rPr>
          <w:rFonts w:ascii="宋体" w:eastAsia="宋体" w:hAnsi="宋体"/>
        </w:rPr>
      </w:pPr>
    </w:p>
    <w:p w14:paraId="0529D330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2.2 用户登录（银行用户）</w:t>
      </w:r>
    </w:p>
    <w:p w14:paraId="0529D331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已注册的银行用户可以通过输入用户名和密码登录系统，在系统中进行相应的操作。</w:t>
      </w:r>
    </w:p>
    <w:p w14:paraId="0529D332" w14:textId="77777777" w:rsidR="00E2310D" w:rsidRPr="00E2310D" w:rsidRDefault="00E2310D" w:rsidP="00E2310D">
      <w:pPr>
        <w:rPr>
          <w:rFonts w:ascii="宋体" w:eastAsia="宋体" w:hAnsi="宋体"/>
        </w:rPr>
      </w:pPr>
    </w:p>
    <w:p w14:paraId="0529D333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2.3 新增角色（系统管理员）</w:t>
      </w:r>
    </w:p>
    <w:p w14:paraId="0529D334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系统管理员具有新增角色的权限。在新增角色时需要定义角色名称和所属部门，并分配该角色的权限。</w:t>
      </w:r>
    </w:p>
    <w:p w14:paraId="0529D335" w14:textId="77777777" w:rsidR="00E2310D" w:rsidRPr="00E2310D" w:rsidRDefault="00E2310D" w:rsidP="00E2310D">
      <w:pPr>
        <w:rPr>
          <w:rFonts w:ascii="宋体" w:eastAsia="宋体" w:hAnsi="宋体"/>
        </w:rPr>
      </w:pPr>
    </w:p>
    <w:p w14:paraId="0529D336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2.4 查询角色信息（系统管理员）</w:t>
      </w:r>
    </w:p>
    <w:p w14:paraId="0529D337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系统管理员可通过系统查询已有的角色信息，包括角色名称、所属部门以及对应的权限。</w:t>
      </w:r>
    </w:p>
    <w:p w14:paraId="0529D338" w14:textId="77777777" w:rsidR="00E2310D" w:rsidRPr="00E2310D" w:rsidRDefault="00E2310D" w:rsidP="00E2310D">
      <w:pPr>
        <w:rPr>
          <w:rFonts w:ascii="宋体" w:eastAsia="宋体" w:hAnsi="宋体"/>
        </w:rPr>
      </w:pPr>
    </w:p>
    <w:p w14:paraId="0529D339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2.5 修改角色信息（系统管理员）</w:t>
      </w:r>
    </w:p>
    <w:p w14:paraId="0529D33A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系统管理员可对已有的角色信息进行修改，包括角色名称、所属部门以及对应的权限。</w:t>
      </w:r>
    </w:p>
    <w:p w14:paraId="0529D33B" w14:textId="77777777" w:rsidR="00E2310D" w:rsidRPr="00E2310D" w:rsidRDefault="00E2310D" w:rsidP="00E2310D">
      <w:pPr>
        <w:rPr>
          <w:rFonts w:ascii="宋体" w:eastAsia="宋体" w:hAnsi="宋体"/>
        </w:rPr>
      </w:pPr>
    </w:p>
    <w:p w14:paraId="0529D33C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2.6 开户（银行营业部员工）</w:t>
      </w:r>
    </w:p>
    <w:p w14:paraId="0529D33D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银行营业部员工可以通过系统为客户开设各种银行账户，包括储蓄账户、信用卡账户等。</w:t>
      </w:r>
    </w:p>
    <w:p w14:paraId="0529D33E" w14:textId="77777777" w:rsidR="00E2310D" w:rsidRPr="00E2310D" w:rsidRDefault="00E2310D" w:rsidP="00E2310D">
      <w:pPr>
        <w:rPr>
          <w:rFonts w:ascii="宋体" w:eastAsia="宋体" w:hAnsi="宋体"/>
        </w:rPr>
      </w:pPr>
    </w:p>
    <w:p w14:paraId="0529D33F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2.7 查询客户资料（银行营业部员工）</w:t>
      </w:r>
    </w:p>
    <w:p w14:paraId="0529D340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银行营业部员工可以通过系统查询已有的客户信息，包括基本信息、账户信息、交易记录等。</w:t>
      </w:r>
    </w:p>
    <w:p w14:paraId="0529D341" w14:textId="77777777" w:rsidR="00E2310D" w:rsidRPr="00E2310D" w:rsidRDefault="00E2310D" w:rsidP="00E2310D">
      <w:pPr>
        <w:rPr>
          <w:rFonts w:ascii="宋体" w:eastAsia="宋体" w:hAnsi="宋体"/>
        </w:rPr>
      </w:pPr>
    </w:p>
    <w:p w14:paraId="0529D342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2.8 修改客户资料（银行营业部员工）</w:t>
      </w:r>
    </w:p>
    <w:p w14:paraId="0529D343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银行营业部员工可以通过系统对已有客户的信息进行修改，包括基本信息、账户信息等。</w:t>
      </w:r>
    </w:p>
    <w:p w14:paraId="0529D344" w14:textId="77777777" w:rsidR="00E2310D" w:rsidRPr="00E2310D" w:rsidRDefault="00E2310D" w:rsidP="00E2310D">
      <w:pPr>
        <w:rPr>
          <w:rFonts w:ascii="宋体" w:eastAsia="宋体" w:hAnsi="宋体"/>
        </w:rPr>
      </w:pPr>
    </w:p>
    <w:p w14:paraId="0529D345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2.9 转账（客户）</w:t>
      </w:r>
    </w:p>
    <w:p w14:paraId="0529D346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客户可以通过系统进行账户之间的转账操作，支持跨行和同行转账等多种方式。</w:t>
      </w:r>
    </w:p>
    <w:p w14:paraId="0529D347" w14:textId="77777777" w:rsidR="00E2310D" w:rsidRPr="00E2310D" w:rsidRDefault="00E2310D" w:rsidP="00E2310D">
      <w:pPr>
        <w:rPr>
          <w:rFonts w:ascii="宋体" w:eastAsia="宋体" w:hAnsi="宋体"/>
        </w:rPr>
      </w:pPr>
    </w:p>
    <w:p w14:paraId="0529D348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2.10 代发工资录入（银行营业部员工）</w:t>
      </w:r>
    </w:p>
    <w:p w14:paraId="0529D349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银行营业部员工可以通过系统录入客户的工资信息，包括</w:t>
      </w:r>
      <w:proofErr w:type="gramStart"/>
      <w:r w:rsidRPr="00E2310D">
        <w:rPr>
          <w:rFonts w:ascii="宋体" w:eastAsia="宋体" w:hAnsi="宋体" w:hint="eastAsia"/>
        </w:rPr>
        <w:t>薪</w:t>
      </w:r>
      <w:proofErr w:type="gramEnd"/>
      <w:r w:rsidRPr="00E2310D">
        <w:rPr>
          <w:rFonts w:ascii="宋体" w:eastAsia="宋体" w:hAnsi="宋体" w:hint="eastAsia"/>
        </w:rPr>
        <w:t>酬金额、发放时间等。</w:t>
      </w:r>
    </w:p>
    <w:p w14:paraId="0529D34A" w14:textId="77777777" w:rsidR="00E2310D" w:rsidRPr="00E2310D" w:rsidRDefault="00E2310D" w:rsidP="00E2310D">
      <w:pPr>
        <w:rPr>
          <w:rFonts w:ascii="宋体" w:eastAsia="宋体" w:hAnsi="宋体"/>
        </w:rPr>
      </w:pPr>
    </w:p>
    <w:p w14:paraId="0529D34B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2.11 代发工资审核（银行营业部经理）</w:t>
      </w:r>
    </w:p>
    <w:p w14:paraId="0529D34C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银行营业部经理可以通过系统审核客户的工资信息，确认无误后批准发放。</w:t>
      </w:r>
    </w:p>
    <w:p w14:paraId="0529D34D" w14:textId="77777777" w:rsidR="00E2310D" w:rsidRPr="00E2310D" w:rsidRDefault="00E2310D" w:rsidP="00E2310D">
      <w:pPr>
        <w:rPr>
          <w:rFonts w:ascii="宋体" w:eastAsia="宋体" w:hAnsi="宋体"/>
        </w:rPr>
      </w:pPr>
    </w:p>
    <w:p w14:paraId="0529D34E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三、用户注册与登录</w:t>
      </w:r>
    </w:p>
    <w:p w14:paraId="0529D34F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本章节详细描述了用户注册和登录功能的流程以及密码安全要求。</w:t>
      </w:r>
    </w:p>
    <w:p w14:paraId="0529D350" w14:textId="77777777" w:rsidR="00E2310D" w:rsidRPr="00E2310D" w:rsidRDefault="00E2310D" w:rsidP="00E2310D">
      <w:pPr>
        <w:rPr>
          <w:rFonts w:ascii="宋体" w:eastAsia="宋体" w:hAnsi="宋体"/>
        </w:rPr>
      </w:pPr>
    </w:p>
    <w:p w14:paraId="0529D351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3.1 用户注册流程</w:t>
      </w:r>
    </w:p>
    <w:p w14:paraId="0529D352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用户注册的详细步骤和要求。</w:t>
      </w:r>
    </w:p>
    <w:p w14:paraId="0529D353" w14:textId="77777777" w:rsidR="00E2310D" w:rsidRPr="00E2310D" w:rsidRDefault="00E2310D" w:rsidP="00E2310D">
      <w:pPr>
        <w:rPr>
          <w:rFonts w:ascii="宋体" w:eastAsia="宋体" w:hAnsi="宋体"/>
        </w:rPr>
      </w:pPr>
    </w:p>
    <w:p w14:paraId="0529D354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3.2 用户登录流程</w:t>
      </w:r>
    </w:p>
    <w:p w14:paraId="0529D355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用户登录的详细步骤和要求。</w:t>
      </w:r>
    </w:p>
    <w:p w14:paraId="0529D356" w14:textId="77777777" w:rsidR="00E2310D" w:rsidRPr="00E2310D" w:rsidRDefault="00E2310D" w:rsidP="00E2310D">
      <w:pPr>
        <w:rPr>
          <w:rFonts w:ascii="宋体" w:eastAsia="宋体" w:hAnsi="宋体"/>
        </w:rPr>
      </w:pPr>
    </w:p>
    <w:p w14:paraId="0529D357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3.3 密码安全要求</w:t>
      </w:r>
    </w:p>
    <w:p w14:paraId="0529D358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用户密码的复杂性要求和安全性建议。</w:t>
      </w:r>
    </w:p>
    <w:p w14:paraId="0529D359" w14:textId="77777777" w:rsidR="00E2310D" w:rsidRPr="00E2310D" w:rsidRDefault="00E2310D" w:rsidP="00E2310D">
      <w:pPr>
        <w:rPr>
          <w:rFonts w:ascii="宋体" w:eastAsia="宋体" w:hAnsi="宋体"/>
        </w:rPr>
      </w:pPr>
    </w:p>
    <w:p w14:paraId="0529D35A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lastRenderedPageBreak/>
        <w:t>四、角色管理</w:t>
      </w:r>
    </w:p>
    <w:p w14:paraId="0529D35B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本章节详细介绍了角色管理功能，包括新增角色、查询角色信息和修改角色信息的操作流程。</w:t>
      </w:r>
    </w:p>
    <w:p w14:paraId="0529D35C" w14:textId="77777777" w:rsidR="00E2310D" w:rsidRPr="00E2310D" w:rsidRDefault="00E2310D" w:rsidP="00E2310D">
      <w:pPr>
        <w:rPr>
          <w:rFonts w:ascii="宋体" w:eastAsia="宋体" w:hAnsi="宋体"/>
        </w:rPr>
      </w:pPr>
    </w:p>
    <w:p w14:paraId="0529D35D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4.1 新增角色</w:t>
      </w:r>
    </w:p>
    <w:p w14:paraId="0529D35E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系统管理员如何新增角色及其权限分配的详细步骤。</w:t>
      </w:r>
    </w:p>
    <w:p w14:paraId="0529D35F" w14:textId="77777777" w:rsidR="00E2310D" w:rsidRPr="00E2310D" w:rsidRDefault="00E2310D" w:rsidP="00E2310D">
      <w:pPr>
        <w:rPr>
          <w:rFonts w:ascii="宋体" w:eastAsia="宋体" w:hAnsi="宋体"/>
        </w:rPr>
      </w:pPr>
    </w:p>
    <w:p w14:paraId="0529D360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4.2 查询角色信息</w:t>
      </w:r>
    </w:p>
    <w:p w14:paraId="0529D361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系统管理员如何查询已有角色信息的详细步骤。</w:t>
      </w:r>
    </w:p>
    <w:p w14:paraId="0529D362" w14:textId="77777777" w:rsidR="00E2310D" w:rsidRPr="00E2310D" w:rsidRDefault="00E2310D" w:rsidP="00E2310D">
      <w:pPr>
        <w:rPr>
          <w:rFonts w:ascii="宋体" w:eastAsia="宋体" w:hAnsi="宋体"/>
        </w:rPr>
      </w:pPr>
    </w:p>
    <w:p w14:paraId="0529D363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4.3 修改角色信息</w:t>
      </w:r>
    </w:p>
    <w:p w14:paraId="0529D364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系统管理员如何修改已有角色信息的详细步骤。</w:t>
      </w:r>
    </w:p>
    <w:p w14:paraId="0529D365" w14:textId="77777777" w:rsidR="00E2310D" w:rsidRPr="00E2310D" w:rsidRDefault="00E2310D" w:rsidP="00E2310D">
      <w:pPr>
        <w:rPr>
          <w:rFonts w:ascii="宋体" w:eastAsia="宋体" w:hAnsi="宋体"/>
        </w:rPr>
      </w:pPr>
    </w:p>
    <w:p w14:paraId="0529D366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五、客户管理</w:t>
      </w:r>
    </w:p>
    <w:p w14:paraId="0529D367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本章节详细介绍了客户管理功能，包括开户、查询客户资料和修改客户资料的操作流程。</w:t>
      </w:r>
    </w:p>
    <w:p w14:paraId="0529D368" w14:textId="77777777" w:rsidR="00E2310D" w:rsidRPr="00E2310D" w:rsidRDefault="00E2310D" w:rsidP="00E2310D">
      <w:pPr>
        <w:rPr>
          <w:rFonts w:ascii="宋体" w:eastAsia="宋体" w:hAnsi="宋体"/>
        </w:rPr>
      </w:pPr>
    </w:p>
    <w:p w14:paraId="0529D369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5.1 开户流程</w:t>
      </w:r>
    </w:p>
    <w:p w14:paraId="0529D36A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银行营业部员工如何为客户开设账户的详细步骤。</w:t>
      </w:r>
    </w:p>
    <w:p w14:paraId="0529D36B" w14:textId="77777777" w:rsidR="00E2310D" w:rsidRPr="00E2310D" w:rsidRDefault="00E2310D" w:rsidP="00E2310D">
      <w:pPr>
        <w:rPr>
          <w:rFonts w:ascii="宋体" w:eastAsia="宋体" w:hAnsi="宋体"/>
        </w:rPr>
      </w:pPr>
    </w:p>
    <w:p w14:paraId="0529D36C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5.2 查询客户资料</w:t>
      </w:r>
    </w:p>
    <w:p w14:paraId="0529D36D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银行营业部员工如何查询客户资料的详细步骤。</w:t>
      </w:r>
    </w:p>
    <w:p w14:paraId="0529D36E" w14:textId="77777777" w:rsidR="00E2310D" w:rsidRPr="00E2310D" w:rsidRDefault="00E2310D" w:rsidP="00E2310D">
      <w:pPr>
        <w:rPr>
          <w:rFonts w:ascii="宋体" w:eastAsia="宋体" w:hAnsi="宋体"/>
        </w:rPr>
      </w:pPr>
    </w:p>
    <w:p w14:paraId="0529D36F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5.3 修改客户资料</w:t>
      </w:r>
    </w:p>
    <w:p w14:paraId="0529D370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银行营业部员工如何修改客户资料的详细步骤。</w:t>
      </w:r>
    </w:p>
    <w:p w14:paraId="0529D371" w14:textId="77777777" w:rsidR="00E2310D" w:rsidRPr="00E2310D" w:rsidRDefault="00E2310D" w:rsidP="00E2310D">
      <w:pPr>
        <w:rPr>
          <w:rFonts w:ascii="宋体" w:eastAsia="宋体" w:hAnsi="宋体"/>
        </w:rPr>
      </w:pPr>
    </w:p>
    <w:p w14:paraId="0529D372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六、转账功能</w:t>
      </w:r>
    </w:p>
    <w:p w14:paraId="0529D373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本章节详细介绍了转账功能，包括转账操作流程、跨行转账和同行转账的操作说明。</w:t>
      </w:r>
    </w:p>
    <w:p w14:paraId="0529D374" w14:textId="77777777" w:rsidR="00E2310D" w:rsidRPr="00E2310D" w:rsidRDefault="00E2310D" w:rsidP="00E2310D">
      <w:pPr>
        <w:rPr>
          <w:rFonts w:ascii="宋体" w:eastAsia="宋体" w:hAnsi="宋体"/>
        </w:rPr>
      </w:pPr>
    </w:p>
    <w:p w14:paraId="0529D375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6.1 转账操作流程</w:t>
      </w:r>
    </w:p>
    <w:p w14:paraId="0529D376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客户如何进行转账操作的详细步骤。</w:t>
      </w:r>
    </w:p>
    <w:p w14:paraId="0529D377" w14:textId="77777777" w:rsidR="00E2310D" w:rsidRPr="00E2310D" w:rsidRDefault="00E2310D" w:rsidP="00E2310D">
      <w:pPr>
        <w:rPr>
          <w:rFonts w:ascii="宋体" w:eastAsia="宋体" w:hAnsi="宋体"/>
        </w:rPr>
      </w:pPr>
    </w:p>
    <w:p w14:paraId="0529D378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6.2 跨行转账</w:t>
      </w:r>
    </w:p>
    <w:p w14:paraId="0529D379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客户如何进行跨行转账的详细步骤。</w:t>
      </w:r>
    </w:p>
    <w:p w14:paraId="0529D37A" w14:textId="77777777" w:rsidR="00E2310D" w:rsidRPr="00E2310D" w:rsidRDefault="00E2310D" w:rsidP="00E2310D">
      <w:pPr>
        <w:rPr>
          <w:rFonts w:ascii="宋体" w:eastAsia="宋体" w:hAnsi="宋体"/>
        </w:rPr>
      </w:pPr>
    </w:p>
    <w:p w14:paraId="0529D37B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6.3 同行转账</w:t>
      </w:r>
    </w:p>
    <w:p w14:paraId="0529D37C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客户如何进行同行转账的详细步骤。</w:t>
      </w:r>
    </w:p>
    <w:p w14:paraId="0529D37D" w14:textId="77777777" w:rsidR="00E2310D" w:rsidRPr="00E2310D" w:rsidRDefault="00E2310D" w:rsidP="00E2310D">
      <w:pPr>
        <w:rPr>
          <w:rFonts w:ascii="宋体" w:eastAsia="宋体" w:hAnsi="宋体"/>
        </w:rPr>
      </w:pPr>
    </w:p>
    <w:p w14:paraId="0529D37E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七、代发工资管理</w:t>
      </w:r>
    </w:p>
    <w:p w14:paraId="0529D37F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本章节详细介绍了代发工资管理功能，包括工资录入流程和工资审核流程的操作说明。</w:t>
      </w:r>
    </w:p>
    <w:p w14:paraId="0529D380" w14:textId="77777777" w:rsidR="00E2310D" w:rsidRPr="00E2310D" w:rsidRDefault="00E2310D" w:rsidP="00E2310D">
      <w:pPr>
        <w:rPr>
          <w:rFonts w:ascii="宋体" w:eastAsia="宋体" w:hAnsi="宋体"/>
        </w:rPr>
      </w:pPr>
    </w:p>
    <w:p w14:paraId="0529D381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7.1 工资录入流程</w:t>
      </w:r>
    </w:p>
    <w:p w14:paraId="0529D382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银行营业部员工如何录入客户工资信息的详细步骤。</w:t>
      </w:r>
    </w:p>
    <w:p w14:paraId="0529D383" w14:textId="77777777" w:rsidR="00E2310D" w:rsidRPr="00E2310D" w:rsidRDefault="00E2310D" w:rsidP="00E2310D">
      <w:pPr>
        <w:rPr>
          <w:rFonts w:ascii="宋体" w:eastAsia="宋体" w:hAnsi="宋体"/>
        </w:rPr>
      </w:pPr>
    </w:p>
    <w:p w14:paraId="0529D384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7.2 工资审核流程</w:t>
      </w:r>
    </w:p>
    <w:p w14:paraId="0529D385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银行营业部经理如何审核客户工资信息的详细步骤。</w:t>
      </w:r>
    </w:p>
    <w:p w14:paraId="0529D386" w14:textId="77777777" w:rsidR="00E2310D" w:rsidRPr="00E2310D" w:rsidRDefault="00E2310D" w:rsidP="00E2310D">
      <w:pPr>
        <w:rPr>
          <w:rFonts w:ascii="宋体" w:eastAsia="宋体" w:hAnsi="宋体"/>
        </w:rPr>
      </w:pPr>
    </w:p>
    <w:p w14:paraId="0529D387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八、系统维护与安全</w:t>
      </w:r>
    </w:p>
    <w:p w14:paraId="0529D388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本章节介绍了系统的维护和安全管理相关内容，包括数据备份与恢复、系统日志记录和用户权限管理等。</w:t>
      </w:r>
    </w:p>
    <w:p w14:paraId="0529D389" w14:textId="77777777" w:rsidR="00E2310D" w:rsidRPr="00E2310D" w:rsidRDefault="00E2310D" w:rsidP="00E2310D">
      <w:pPr>
        <w:rPr>
          <w:rFonts w:ascii="宋体" w:eastAsia="宋体" w:hAnsi="宋体"/>
        </w:rPr>
      </w:pPr>
    </w:p>
    <w:p w14:paraId="0529D38A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8.1 数据备份与恢复</w:t>
      </w:r>
    </w:p>
    <w:p w14:paraId="0529D38B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如何进行系统数据的备份和恢复的详细步骤。</w:t>
      </w:r>
    </w:p>
    <w:p w14:paraId="0529D38C" w14:textId="77777777" w:rsidR="00E2310D" w:rsidRPr="00E2310D" w:rsidRDefault="00E2310D" w:rsidP="00E2310D">
      <w:pPr>
        <w:rPr>
          <w:rFonts w:ascii="宋体" w:eastAsia="宋体" w:hAnsi="宋体"/>
        </w:rPr>
      </w:pPr>
    </w:p>
    <w:p w14:paraId="0529D38D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8.2 系统日志记录</w:t>
      </w:r>
    </w:p>
    <w:p w14:paraId="0529D38E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系统如何记录日志信息以追踪操作记录和故障排查的详细说明。</w:t>
      </w:r>
    </w:p>
    <w:p w14:paraId="0529D38F" w14:textId="77777777" w:rsidR="00E2310D" w:rsidRPr="00E2310D" w:rsidRDefault="00E2310D" w:rsidP="00E2310D">
      <w:pPr>
        <w:rPr>
          <w:rFonts w:ascii="宋体" w:eastAsia="宋体" w:hAnsi="宋体"/>
        </w:rPr>
      </w:pPr>
    </w:p>
    <w:p w14:paraId="0529D390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/>
        </w:rPr>
        <w:t>8.3 用户权限管理</w:t>
      </w:r>
    </w:p>
    <w:p w14:paraId="0529D391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如何管理用户权限以确保系统安全的详细说明。</w:t>
      </w:r>
    </w:p>
    <w:p w14:paraId="0529D392" w14:textId="77777777" w:rsidR="00E2310D" w:rsidRPr="00E2310D" w:rsidRDefault="00E2310D" w:rsidP="00E2310D">
      <w:pPr>
        <w:rPr>
          <w:rFonts w:ascii="宋体" w:eastAsia="宋体" w:hAnsi="宋体"/>
        </w:rPr>
      </w:pPr>
    </w:p>
    <w:p w14:paraId="0529D393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九、常见问题解答</w:t>
      </w:r>
    </w:p>
    <w:p w14:paraId="0529D394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本章节提供了常见问题解答，涵盖用户注册、角色管理、客户管理、转账功能和代发工资管理等方面的常见问题及其解答。</w:t>
      </w:r>
    </w:p>
    <w:p w14:paraId="0529D395" w14:textId="77777777" w:rsidR="00E2310D" w:rsidRPr="00E2310D" w:rsidRDefault="00E2310D" w:rsidP="00E2310D">
      <w:pPr>
        <w:rPr>
          <w:rFonts w:ascii="宋体" w:eastAsia="宋体" w:hAnsi="宋体"/>
        </w:rPr>
      </w:pPr>
    </w:p>
    <w:p w14:paraId="0529D396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附录</w:t>
      </w:r>
    </w:p>
    <w:p w14:paraId="0529D397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本部</w:t>
      </w:r>
      <w:proofErr w:type="gramStart"/>
      <w:r w:rsidRPr="00E2310D">
        <w:rPr>
          <w:rFonts w:ascii="宋体" w:eastAsia="宋体" w:hAnsi="宋体" w:hint="eastAsia"/>
        </w:rPr>
        <w:t>分包括</w:t>
      </w:r>
      <w:proofErr w:type="gramEnd"/>
      <w:r w:rsidRPr="00E2310D">
        <w:rPr>
          <w:rFonts w:ascii="宋体" w:eastAsia="宋体" w:hAnsi="宋体" w:hint="eastAsia"/>
        </w:rPr>
        <w:t>术语表、错误代码表和参考资料等附加内容。</w:t>
      </w:r>
    </w:p>
    <w:p w14:paraId="0529D398" w14:textId="77777777" w:rsidR="00E2310D" w:rsidRPr="00E2310D" w:rsidRDefault="00E2310D" w:rsidP="00E2310D">
      <w:pPr>
        <w:rPr>
          <w:rFonts w:ascii="宋体" w:eastAsia="宋体" w:hAnsi="宋体"/>
        </w:rPr>
      </w:pPr>
    </w:p>
    <w:p w14:paraId="0529D399" w14:textId="77777777" w:rsidR="00E2310D" w:rsidRPr="00E2310D" w:rsidRDefault="00E2310D" w:rsidP="00E2310D">
      <w:pPr>
        <w:rPr>
          <w:rFonts w:ascii="宋体" w:eastAsia="宋体" w:hAnsi="宋体"/>
        </w:rPr>
      </w:pPr>
      <w:r w:rsidRPr="00E2310D">
        <w:rPr>
          <w:rFonts w:ascii="宋体" w:eastAsia="宋体" w:hAnsi="宋体" w:hint="eastAsia"/>
        </w:rPr>
        <w:t>以上是对中间业务管理系统（</w:t>
      </w:r>
      <w:r w:rsidRPr="00E2310D">
        <w:rPr>
          <w:rFonts w:ascii="宋体" w:eastAsia="宋体" w:hAnsi="宋体"/>
        </w:rPr>
        <w:t>BIBMS）需求分析的用户手册的框架和概要内容。根据实际情况，可以进一步完善和细化各个章节的内容，并添加相应的操作步骤、界面截图和示例等信息，以提供用户全面的指导和支持。</w:t>
      </w:r>
    </w:p>
    <w:p w14:paraId="0529D39A" w14:textId="77777777" w:rsidR="00E2310D" w:rsidRPr="00E2310D" w:rsidRDefault="00E2310D" w:rsidP="00E2310D">
      <w:pPr>
        <w:rPr>
          <w:rFonts w:ascii="宋体" w:eastAsia="宋体" w:hAnsi="宋体"/>
        </w:rPr>
      </w:pPr>
    </w:p>
    <w:p w14:paraId="0529D39B" w14:textId="77777777" w:rsidR="00947D90" w:rsidRPr="00E2310D" w:rsidRDefault="00947D90">
      <w:pPr>
        <w:rPr>
          <w:rFonts w:ascii="宋体" w:eastAsia="宋体" w:hAnsi="宋体"/>
        </w:rPr>
      </w:pPr>
    </w:p>
    <w:sectPr w:rsidR="00947D90" w:rsidRPr="00E23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9D39E" w14:textId="77777777" w:rsidR="003A40DB" w:rsidRDefault="003A40DB" w:rsidP="00E2310D">
      <w:r>
        <w:separator/>
      </w:r>
    </w:p>
  </w:endnote>
  <w:endnote w:type="continuationSeparator" w:id="0">
    <w:p w14:paraId="0529D39F" w14:textId="77777777" w:rsidR="003A40DB" w:rsidRDefault="003A40DB" w:rsidP="00E23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9D39C" w14:textId="77777777" w:rsidR="003A40DB" w:rsidRDefault="003A40DB" w:rsidP="00E2310D">
      <w:r>
        <w:separator/>
      </w:r>
    </w:p>
  </w:footnote>
  <w:footnote w:type="continuationSeparator" w:id="0">
    <w:p w14:paraId="0529D39D" w14:textId="77777777" w:rsidR="003A40DB" w:rsidRDefault="003A40DB" w:rsidP="00E231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7E"/>
    <w:rsid w:val="003A40DB"/>
    <w:rsid w:val="00947D90"/>
    <w:rsid w:val="00BD517E"/>
    <w:rsid w:val="00E2310D"/>
    <w:rsid w:val="00F5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29D2E1"/>
  <w15:chartTrackingRefBased/>
  <w15:docId w15:val="{6EDFFF6A-39BB-400F-890E-0599028C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71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31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31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3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310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571F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4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407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6824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829657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31636217">
                      <w:marLeft w:val="0"/>
                      <w:marRight w:val="0"/>
                      <w:marTop w:val="100"/>
                      <w:marBottom w:val="10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2886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8643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54243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574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 浩然</dc:creator>
  <cp:keywords/>
  <dc:description/>
  <cp:lastModifiedBy>韦 浩然</cp:lastModifiedBy>
  <cp:revision>3</cp:revision>
  <dcterms:created xsi:type="dcterms:W3CDTF">2023-06-20T08:34:00Z</dcterms:created>
  <dcterms:modified xsi:type="dcterms:W3CDTF">2023-06-20T10:04:00Z</dcterms:modified>
</cp:coreProperties>
</file>