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3B11" w14:textId="5F888591" w:rsidR="00417983" w:rsidRDefault="00417983">
      <w:r>
        <w:rPr>
          <w:rFonts w:hint="eastAsia"/>
        </w:rPr>
        <w:t>Please</w:t>
      </w:r>
      <w:r>
        <w:t xml:space="preserve"> use this link to access code in Google </w:t>
      </w:r>
      <w:proofErr w:type="spellStart"/>
      <w:r>
        <w:t>colab</w:t>
      </w:r>
      <w:proofErr w:type="spellEnd"/>
      <w:r>
        <w:t>:</w:t>
      </w:r>
    </w:p>
    <w:p w14:paraId="1378FF71" w14:textId="77777777" w:rsidR="00417983" w:rsidRDefault="00417983">
      <w:pPr>
        <w:rPr>
          <w:rFonts w:hint="eastAsia"/>
        </w:rPr>
      </w:pPr>
      <w:bookmarkStart w:id="0" w:name="_GoBack"/>
      <w:bookmarkEnd w:id="0"/>
    </w:p>
    <w:p w14:paraId="18A68BE5" w14:textId="5DEE3FE6" w:rsidR="001908DC" w:rsidRDefault="00A418EE">
      <w:pPr>
        <w:rPr>
          <w:rFonts w:hint="eastAsia"/>
        </w:rPr>
      </w:pPr>
      <w:r w:rsidRPr="00A418EE">
        <w:t>https://colab.research.google.com/drive/1RpcErU756DGkXyPWuAV4rcAxJkcAuSts?usp=sharing</w:t>
      </w:r>
    </w:p>
    <w:sectPr w:rsidR="0019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E0"/>
    <w:rsid w:val="001908DC"/>
    <w:rsid w:val="00417983"/>
    <w:rsid w:val="005079E0"/>
    <w:rsid w:val="00A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F830"/>
  <w15:chartTrackingRefBased/>
  <w15:docId w15:val="{DC0CED98-1203-40FD-A551-6B242B19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田中乱步</dc:creator>
  <cp:keywords/>
  <dc:description/>
  <cp:lastModifiedBy>田中乱步</cp:lastModifiedBy>
  <cp:revision>3</cp:revision>
  <dcterms:created xsi:type="dcterms:W3CDTF">2021-12-02T06:23:00Z</dcterms:created>
  <dcterms:modified xsi:type="dcterms:W3CDTF">2021-12-02T06:24:00Z</dcterms:modified>
</cp:coreProperties>
</file>