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58D6" w14:textId="78C911E8" w:rsidR="00232DBB" w:rsidRPr="00633004" w:rsidRDefault="006325D1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="00232DBB" w:rsidRPr="00633004">
        <w:rPr>
          <w:b/>
          <w:sz w:val="22"/>
          <w:szCs w:val="22"/>
        </w:rPr>
        <w:t xml:space="preserve">What all the objects on screen are </w:t>
      </w:r>
    </w:p>
    <w:p w14:paraId="54C0EEB6" w14:textId="4A2F3803" w:rsidR="00633004" w:rsidRDefault="00E330BA" w:rsidP="00232DB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03500F">
        <w:rPr>
          <w:rFonts w:hint="eastAsia"/>
          <w:sz w:val="22"/>
          <w:szCs w:val="22"/>
        </w:rPr>
        <w:t>The</w:t>
      </w:r>
      <w:r w:rsidR="0003500F">
        <w:rPr>
          <w:sz w:val="22"/>
          <w:szCs w:val="22"/>
        </w:rPr>
        <w:t xml:space="preserve"> </w:t>
      </w:r>
      <w:r w:rsidR="00696EA7">
        <w:rPr>
          <w:sz w:val="22"/>
          <w:szCs w:val="22"/>
        </w:rPr>
        <w:t xml:space="preserve">player as a </w:t>
      </w:r>
      <w:r w:rsidR="0088274A">
        <w:rPr>
          <w:sz w:val="22"/>
          <w:szCs w:val="22"/>
        </w:rPr>
        <w:t xml:space="preserve">red </w:t>
      </w:r>
      <w:r w:rsidR="00696EA7">
        <w:rPr>
          <w:sz w:val="22"/>
          <w:szCs w:val="22"/>
        </w:rPr>
        <w:t xml:space="preserve">circle </w:t>
      </w:r>
      <w:r w:rsidR="006E4B52">
        <w:rPr>
          <w:sz w:val="22"/>
          <w:szCs w:val="22"/>
        </w:rPr>
        <w:t>target sprite;</w:t>
      </w:r>
      <w:r w:rsidR="00E60EDE">
        <w:rPr>
          <w:sz w:val="22"/>
          <w:szCs w:val="22"/>
        </w:rPr>
        <w:t xml:space="preserve"> purple rectangle pedals</w:t>
      </w:r>
      <w:r w:rsidR="0014083A">
        <w:rPr>
          <w:sz w:val="22"/>
          <w:szCs w:val="22"/>
        </w:rPr>
        <w:t xml:space="preserve">; </w:t>
      </w:r>
      <w:r w:rsidR="004001C3">
        <w:rPr>
          <w:sz w:val="22"/>
          <w:szCs w:val="22"/>
        </w:rPr>
        <w:t xml:space="preserve">green circle orbs; red </w:t>
      </w:r>
      <w:r w:rsidR="00A47BF0">
        <w:rPr>
          <w:sz w:val="22"/>
          <w:szCs w:val="22"/>
        </w:rPr>
        <w:t xml:space="preserve">noticing </w:t>
      </w:r>
      <w:r w:rsidR="004001C3">
        <w:rPr>
          <w:sz w:val="22"/>
          <w:szCs w:val="22"/>
        </w:rPr>
        <w:t>texts.</w:t>
      </w:r>
    </w:p>
    <w:p w14:paraId="768EEE72" w14:textId="77777777" w:rsidR="00086D5C" w:rsidRPr="00F85C99" w:rsidRDefault="00086D5C" w:rsidP="00232DBB">
      <w:pPr>
        <w:pStyle w:val="Default"/>
        <w:rPr>
          <w:sz w:val="22"/>
          <w:szCs w:val="22"/>
        </w:rPr>
      </w:pPr>
    </w:p>
    <w:p w14:paraId="5D94DF4F" w14:textId="3A1777F3" w:rsidR="00232DBB" w:rsidRDefault="00232DBB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Pr="00633004">
        <w:rPr>
          <w:b/>
          <w:sz w:val="22"/>
          <w:szCs w:val="22"/>
        </w:rPr>
        <w:t xml:space="preserve">What their behavior is supposed to be </w:t>
      </w:r>
    </w:p>
    <w:p w14:paraId="31616737" w14:textId="6F00877D" w:rsidR="005311DB" w:rsidRDefault="00F85C99" w:rsidP="00232DB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086D5C">
        <w:rPr>
          <w:sz w:val="22"/>
          <w:szCs w:val="22"/>
        </w:rPr>
        <w:t xml:space="preserve">The </w:t>
      </w:r>
      <w:r w:rsidR="00863BBC">
        <w:rPr>
          <w:sz w:val="22"/>
          <w:szCs w:val="22"/>
        </w:rPr>
        <w:t>target</w:t>
      </w:r>
      <w:r w:rsidR="000A315E">
        <w:rPr>
          <w:sz w:val="22"/>
          <w:szCs w:val="22"/>
        </w:rPr>
        <w:t xml:space="preserve">’s </w:t>
      </w:r>
      <w:r w:rsidR="00DD2978">
        <w:rPr>
          <w:sz w:val="22"/>
          <w:szCs w:val="22"/>
        </w:rPr>
        <w:t>is</w:t>
      </w:r>
      <w:r w:rsidR="00863BBC">
        <w:rPr>
          <w:sz w:val="22"/>
          <w:szCs w:val="22"/>
        </w:rPr>
        <w:t xml:space="preserve"> </w:t>
      </w:r>
      <w:r w:rsidR="0021434C">
        <w:rPr>
          <w:sz w:val="22"/>
          <w:szCs w:val="22"/>
        </w:rPr>
        <w:t xml:space="preserve">supposed to </w:t>
      </w:r>
      <w:r w:rsidR="0056734A">
        <w:rPr>
          <w:sz w:val="22"/>
          <w:szCs w:val="22"/>
        </w:rPr>
        <w:t>move horizontally</w:t>
      </w:r>
      <w:r w:rsidR="00AF1BA4">
        <w:rPr>
          <w:sz w:val="22"/>
          <w:szCs w:val="22"/>
        </w:rPr>
        <w:t xml:space="preserve"> </w:t>
      </w:r>
      <w:r w:rsidR="00F90BA2">
        <w:rPr>
          <w:sz w:val="22"/>
          <w:szCs w:val="22"/>
        </w:rPr>
        <w:t xml:space="preserve">in a constant velocity </w:t>
      </w:r>
      <w:r w:rsidR="00AC291F">
        <w:rPr>
          <w:sz w:val="22"/>
          <w:szCs w:val="22"/>
        </w:rPr>
        <w:t>and the direction</w:t>
      </w:r>
      <w:r w:rsidR="00E238AA">
        <w:rPr>
          <w:sz w:val="22"/>
          <w:szCs w:val="22"/>
        </w:rPr>
        <w:t>s</w:t>
      </w:r>
      <w:r w:rsidR="00AC291F">
        <w:rPr>
          <w:sz w:val="22"/>
          <w:szCs w:val="22"/>
        </w:rPr>
        <w:t xml:space="preserve"> </w:t>
      </w:r>
      <w:r w:rsidR="00E238AA">
        <w:rPr>
          <w:sz w:val="22"/>
          <w:szCs w:val="22"/>
        </w:rPr>
        <w:t>are</w:t>
      </w:r>
      <w:r w:rsidR="00AC291F">
        <w:rPr>
          <w:sz w:val="22"/>
          <w:szCs w:val="22"/>
        </w:rPr>
        <w:t xml:space="preserve"> </w:t>
      </w:r>
      <w:r w:rsidR="00863BBC">
        <w:rPr>
          <w:sz w:val="22"/>
          <w:szCs w:val="22"/>
        </w:rPr>
        <w:t xml:space="preserve">controlled by </w:t>
      </w:r>
      <w:r w:rsidR="000705A7">
        <w:rPr>
          <w:sz w:val="22"/>
          <w:szCs w:val="22"/>
        </w:rPr>
        <w:t>the player</w:t>
      </w:r>
      <w:r w:rsidR="00F35F91">
        <w:rPr>
          <w:sz w:val="22"/>
          <w:szCs w:val="22"/>
        </w:rPr>
        <w:t xml:space="preserve"> and it has a constant </w:t>
      </w:r>
      <w:r w:rsidR="008F73AF">
        <w:rPr>
          <w:sz w:val="22"/>
          <w:szCs w:val="22"/>
        </w:rPr>
        <w:t>falling velocity unless lifted by the pedal</w:t>
      </w:r>
      <w:r w:rsidR="007367A7">
        <w:rPr>
          <w:sz w:val="22"/>
          <w:szCs w:val="22"/>
        </w:rPr>
        <w:t xml:space="preserve">. The pedals have </w:t>
      </w:r>
      <w:r w:rsidR="00C75B6C">
        <w:rPr>
          <w:sz w:val="22"/>
          <w:szCs w:val="22"/>
        </w:rPr>
        <w:t xml:space="preserve">a constant </w:t>
      </w:r>
      <w:r w:rsidR="00BA752F">
        <w:rPr>
          <w:sz w:val="22"/>
          <w:szCs w:val="22"/>
        </w:rPr>
        <w:t xml:space="preserve">upward </w:t>
      </w:r>
      <w:r w:rsidR="00C75B6C">
        <w:rPr>
          <w:sz w:val="22"/>
          <w:szCs w:val="22"/>
        </w:rPr>
        <w:t xml:space="preserve">vertical velocity and the orbs have </w:t>
      </w:r>
      <w:r w:rsidR="00CE4B5D">
        <w:rPr>
          <w:sz w:val="22"/>
          <w:szCs w:val="22"/>
        </w:rPr>
        <w:t>a faster</w:t>
      </w:r>
      <w:r w:rsidR="008458E9" w:rsidRPr="008458E9">
        <w:rPr>
          <w:sz w:val="22"/>
          <w:szCs w:val="22"/>
        </w:rPr>
        <w:t xml:space="preserve"> </w:t>
      </w:r>
      <w:r w:rsidR="008458E9">
        <w:rPr>
          <w:sz w:val="22"/>
          <w:szCs w:val="22"/>
        </w:rPr>
        <w:t>upward vertical velocity</w:t>
      </w:r>
      <w:r w:rsidR="008458E9">
        <w:rPr>
          <w:sz w:val="22"/>
          <w:szCs w:val="22"/>
        </w:rPr>
        <w:t>.</w:t>
      </w:r>
    </w:p>
    <w:p w14:paraId="27A2792E" w14:textId="3EC27969" w:rsidR="00C06998" w:rsidRDefault="00C06998" w:rsidP="00232DBB">
      <w:pPr>
        <w:pStyle w:val="Default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 w:rsidR="006975B9">
        <w:rPr>
          <w:sz w:val="22"/>
          <w:szCs w:val="22"/>
        </w:rPr>
        <w:t xml:space="preserve">There are three </w:t>
      </w:r>
      <w:r w:rsidR="00471197">
        <w:rPr>
          <w:sz w:val="22"/>
          <w:szCs w:val="22"/>
        </w:rPr>
        <w:t>kind</w:t>
      </w:r>
      <w:r w:rsidR="00DB46EB">
        <w:rPr>
          <w:sz w:val="22"/>
          <w:szCs w:val="22"/>
        </w:rPr>
        <w:t>s</w:t>
      </w:r>
      <w:r w:rsidR="00471197">
        <w:rPr>
          <w:sz w:val="22"/>
          <w:szCs w:val="22"/>
        </w:rPr>
        <w:t xml:space="preserve"> of </w:t>
      </w:r>
      <w:r w:rsidR="00344C02">
        <w:rPr>
          <w:sz w:val="22"/>
          <w:szCs w:val="22"/>
        </w:rPr>
        <w:t xml:space="preserve">moving </w:t>
      </w:r>
      <w:r w:rsidR="006975B9">
        <w:rPr>
          <w:sz w:val="22"/>
          <w:szCs w:val="22"/>
        </w:rPr>
        <w:t xml:space="preserve">game objects and </w:t>
      </w:r>
      <w:r w:rsidR="00DB46EB">
        <w:rPr>
          <w:sz w:val="22"/>
          <w:szCs w:val="22"/>
        </w:rPr>
        <w:t xml:space="preserve">they </w:t>
      </w:r>
      <w:proofErr w:type="gramStart"/>
      <w:r w:rsidR="00DB46EB">
        <w:rPr>
          <w:sz w:val="22"/>
          <w:szCs w:val="22"/>
        </w:rPr>
        <w:t>are able to</w:t>
      </w:r>
      <w:proofErr w:type="gramEnd"/>
      <w:r w:rsidR="00DB46EB">
        <w:rPr>
          <w:sz w:val="22"/>
          <w:szCs w:val="22"/>
        </w:rPr>
        <w:t xml:space="preserve"> interact with one another. </w:t>
      </w:r>
      <w:r>
        <w:rPr>
          <w:sz w:val="22"/>
          <w:szCs w:val="22"/>
        </w:rPr>
        <w:t xml:space="preserve">The </w:t>
      </w:r>
      <w:r w:rsidR="004930F7">
        <w:rPr>
          <w:sz w:val="22"/>
          <w:szCs w:val="22"/>
        </w:rPr>
        <w:t>three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)</m:t>
        </m:r>
      </m:oMath>
      <w:r w:rsidR="004930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interactions between three game objects are: the target will be lifted </w:t>
      </w:r>
      <w:r w:rsidR="00272EAA">
        <w:rPr>
          <w:sz w:val="22"/>
          <w:szCs w:val="22"/>
        </w:rPr>
        <w:t xml:space="preserve">if </w:t>
      </w:r>
      <w:r w:rsidR="009F091B">
        <w:rPr>
          <w:sz w:val="22"/>
          <w:szCs w:val="22"/>
        </w:rPr>
        <w:t>landing on</w:t>
      </w:r>
      <w:r>
        <w:rPr>
          <w:sz w:val="22"/>
          <w:szCs w:val="22"/>
        </w:rPr>
        <w:t xml:space="preserve"> the pedal </w:t>
      </w:r>
      <w:r w:rsidR="00A7715C">
        <w:rPr>
          <w:sz w:val="22"/>
          <w:szCs w:val="22"/>
        </w:rPr>
        <w:t>; the target</w:t>
      </w:r>
      <w:r>
        <w:rPr>
          <w:sz w:val="22"/>
          <w:szCs w:val="22"/>
        </w:rPr>
        <w:t xml:space="preserve"> </w:t>
      </w:r>
      <w:r w:rsidR="00272EAA">
        <w:rPr>
          <w:sz w:val="22"/>
          <w:szCs w:val="22"/>
        </w:rPr>
        <w:t>will</w:t>
      </w:r>
      <w:r w:rsidR="00894DB0">
        <w:rPr>
          <w:sz w:val="22"/>
          <w:szCs w:val="22"/>
        </w:rPr>
        <w:t xml:space="preserve"> call to</w:t>
      </w:r>
      <w:r w:rsidR="00272EAA">
        <w:rPr>
          <w:sz w:val="22"/>
          <w:szCs w:val="22"/>
        </w:rPr>
        <w:t xml:space="preserve"> end the game</w:t>
      </w:r>
      <w:r w:rsidR="00F95715">
        <w:rPr>
          <w:sz w:val="22"/>
          <w:szCs w:val="22"/>
        </w:rPr>
        <w:t xml:space="preserve"> </w:t>
      </w:r>
      <w:r w:rsidR="00400905">
        <w:rPr>
          <w:sz w:val="22"/>
          <w:szCs w:val="22"/>
        </w:rPr>
        <w:t>if colliding the orbs</w:t>
      </w:r>
      <w:r w:rsidR="00F95715">
        <w:rPr>
          <w:sz w:val="22"/>
          <w:szCs w:val="22"/>
        </w:rPr>
        <w:t>(one of the lose conditions)</w:t>
      </w:r>
      <w:r w:rsidR="00400905">
        <w:rPr>
          <w:sz w:val="22"/>
          <w:szCs w:val="22"/>
        </w:rPr>
        <w:t xml:space="preserve">; the </w:t>
      </w:r>
      <w:r w:rsidR="0088693E">
        <w:rPr>
          <w:sz w:val="22"/>
          <w:szCs w:val="22"/>
        </w:rPr>
        <w:t xml:space="preserve">pedal will </w:t>
      </w:r>
      <w:r w:rsidR="007D344F">
        <w:rPr>
          <w:sz w:val="22"/>
          <w:szCs w:val="22"/>
        </w:rPr>
        <w:t xml:space="preserve">destroy the orbs colliding </w:t>
      </w:r>
      <w:r w:rsidR="008E3056">
        <w:rPr>
          <w:sz w:val="22"/>
          <w:szCs w:val="22"/>
        </w:rPr>
        <w:t>on</w:t>
      </w:r>
      <w:r w:rsidR="007D344F">
        <w:rPr>
          <w:sz w:val="22"/>
          <w:szCs w:val="22"/>
        </w:rPr>
        <w:t xml:space="preserve"> it</w:t>
      </w:r>
      <w:r w:rsidR="00B1720A">
        <w:rPr>
          <w:sz w:val="22"/>
          <w:szCs w:val="22"/>
        </w:rPr>
        <w:t>.</w:t>
      </w:r>
    </w:p>
    <w:p w14:paraId="6DCD8854" w14:textId="77777777" w:rsidR="00473C43" w:rsidRPr="003A5648" w:rsidRDefault="00473C43" w:rsidP="00232DBB">
      <w:pPr>
        <w:pStyle w:val="Default"/>
        <w:rPr>
          <w:sz w:val="22"/>
          <w:szCs w:val="22"/>
        </w:rPr>
      </w:pPr>
    </w:p>
    <w:p w14:paraId="3347C42C" w14:textId="00C17CD4" w:rsidR="00232DBB" w:rsidRDefault="00232DBB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Pr="00633004">
        <w:rPr>
          <w:b/>
          <w:sz w:val="22"/>
          <w:szCs w:val="22"/>
        </w:rPr>
        <w:t xml:space="preserve">What the player’s controls are </w:t>
      </w:r>
    </w:p>
    <w:p w14:paraId="19DE8E4F" w14:textId="28F0EBF0" w:rsidR="005311DB" w:rsidRDefault="00B421E7" w:rsidP="00232DB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C462F9" w:rsidRPr="00881796">
        <w:rPr>
          <w:sz w:val="22"/>
          <w:szCs w:val="22"/>
        </w:rPr>
        <w:t xml:space="preserve">The player controls </w:t>
      </w:r>
      <w:r w:rsidR="00C273CB">
        <w:rPr>
          <w:sz w:val="22"/>
          <w:szCs w:val="22"/>
        </w:rPr>
        <w:t xml:space="preserve">can push </w:t>
      </w:r>
      <w:r w:rsidR="00FD18DD">
        <w:rPr>
          <w:sz w:val="22"/>
          <w:szCs w:val="22"/>
        </w:rPr>
        <w:t>Left</w:t>
      </w:r>
      <w:r w:rsidR="00662303">
        <w:rPr>
          <w:sz w:val="22"/>
          <w:szCs w:val="22"/>
        </w:rPr>
        <w:t xml:space="preserve"> </w:t>
      </w:r>
      <w:r w:rsidR="00FD18DD">
        <w:rPr>
          <w:sz w:val="22"/>
          <w:szCs w:val="22"/>
        </w:rPr>
        <w:t>arrow and Right</w:t>
      </w:r>
      <w:r w:rsidR="00662303">
        <w:rPr>
          <w:sz w:val="22"/>
          <w:szCs w:val="22"/>
        </w:rPr>
        <w:t xml:space="preserve"> </w:t>
      </w:r>
      <w:r w:rsidR="00FD18DD">
        <w:rPr>
          <w:sz w:val="22"/>
          <w:szCs w:val="22"/>
        </w:rPr>
        <w:t>arrow</w:t>
      </w:r>
      <w:r w:rsidR="00B57F72">
        <w:rPr>
          <w:sz w:val="22"/>
          <w:szCs w:val="22"/>
        </w:rPr>
        <w:t xml:space="preserve"> </w:t>
      </w:r>
      <w:r w:rsidR="00B66C99">
        <w:rPr>
          <w:sz w:val="22"/>
          <w:szCs w:val="22"/>
        </w:rPr>
        <w:t xml:space="preserve">keys </w:t>
      </w:r>
      <w:r w:rsidR="00B57F72">
        <w:rPr>
          <w:sz w:val="22"/>
          <w:szCs w:val="22"/>
        </w:rPr>
        <w:t>to control the target’s horizontal direction</w:t>
      </w:r>
      <w:r w:rsidR="00CD4FD0">
        <w:rPr>
          <w:sz w:val="22"/>
          <w:szCs w:val="22"/>
        </w:rPr>
        <w:t>.</w:t>
      </w:r>
      <w:r w:rsidR="00573F14">
        <w:rPr>
          <w:sz w:val="22"/>
          <w:szCs w:val="22"/>
        </w:rPr>
        <w:t xml:space="preserve"> </w:t>
      </w:r>
      <w:proofErr w:type="gramStart"/>
      <w:r w:rsidR="00573F14">
        <w:rPr>
          <w:sz w:val="22"/>
          <w:szCs w:val="22"/>
        </w:rPr>
        <w:t>Also</w:t>
      </w:r>
      <w:proofErr w:type="gramEnd"/>
      <w:r w:rsidR="00573F14">
        <w:rPr>
          <w:sz w:val="22"/>
          <w:szCs w:val="22"/>
        </w:rPr>
        <w:t xml:space="preserve"> the player can </w:t>
      </w:r>
      <w:r w:rsidR="0066240F">
        <w:rPr>
          <w:sz w:val="22"/>
          <w:szCs w:val="22"/>
        </w:rPr>
        <w:t>push</w:t>
      </w:r>
      <w:r w:rsidR="00573F14">
        <w:rPr>
          <w:sz w:val="22"/>
          <w:szCs w:val="22"/>
        </w:rPr>
        <w:t xml:space="preserve"> </w:t>
      </w:r>
      <w:r w:rsidR="00D02E9F">
        <w:rPr>
          <w:sz w:val="22"/>
          <w:szCs w:val="22"/>
        </w:rPr>
        <w:t>ESC</w:t>
      </w:r>
      <w:r w:rsidR="00573F14">
        <w:rPr>
          <w:sz w:val="22"/>
          <w:szCs w:val="22"/>
        </w:rPr>
        <w:t xml:space="preserve"> </w:t>
      </w:r>
      <w:r w:rsidR="00B50151">
        <w:rPr>
          <w:sz w:val="22"/>
          <w:szCs w:val="22"/>
        </w:rPr>
        <w:t xml:space="preserve">key </w:t>
      </w:r>
      <w:r w:rsidR="00573F14">
        <w:rPr>
          <w:sz w:val="22"/>
          <w:szCs w:val="22"/>
        </w:rPr>
        <w:t>to</w:t>
      </w:r>
      <w:r w:rsidR="000E27AC">
        <w:rPr>
          <w:sz w:val="22"/>
          <w:szCs w:val="22"/>
        </w:rPr>
        <w:t xml:space="preserve"> end the current round </w:t>
      </w:r>
      <w:r w:rsidR="00043930">
        <w:rPr>
          <w:sz w:val="22"/>
          <w:szCs w:val="22"/>
        </w:rPr>
        <w:t xml:space="preserve">when the game ends or </w:t>
      </w:r>
      <w:r w:rsidR="003445B6">
        <w:rPr>
          <w:sz w:val="22"/>
          <w:szCs w:val="22"/>
        </w:rPr>
        <w:t xml:space="preserve">in the middle of </w:t>
      </w:r>
      <w:r w:rsidR="009B25E9">
        <w:rPr>
          <w:sz w:val="22"/>
          <w:szCs w:val="22"/>
        </w:rPr>
        <w:t>the active game</w:t>
      </w:r>
      <w:r w:rsidR="00C7348B">
        <w:rPr>
          <w:sz w:val="22"/>
          <w:szCs w:val="22"/>
        </w:rPr>
        <w:t xml:space="preserve"> </w:t>
      </w:r>
      <w:r w:rsidR="000E27AC">
        <w:rPr>
          <w:sz w:val="22"/>
          <w:szCs w:val="22"/>
        </w:rPr>
        <w:t xml:space="preserve">and </w:t>
      </w:r>
      <w:r w:rsidR="00B20151">
        <w:rPr>
          <w:sz w:val="22"/>
          <w:szCs w:val="22"/>
        </w:rPr>
        <w:t>restart</w:t>
      </w:r>
      <w:r w:rsidR="000E27AC">
        <w:rPr>
          <w:sz w:val="22"/>
          <w:szCs w:val="22"/>
        </w:rPr>
        <w:t xml:space="preserve"> the game.</w:t>
      </w:r>
    </w:p>
    <w:p w14:paraId="786AD456" w14:textId="77777777" w:rsidR="00473C43" w:rsidRPr="00473C43" w:rsidRDefault="00473C43" w:rsidP="00232DBB">
      <w:pPr>
        <w:pStyle w:val="Default"/>
        <w:rPr>
          <w:sz w:val="22"/>
          <w:szCs w:val="22"/>
        </w:rPr>
      </w:pPr>
    </w:p>
    <w:p w14:paraId="633DAA18" w14:textId="0A063682" w:rsidR="00232DBB" w:rsidRDefault="00232DBB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Pr="00633004">
        <w:rPr>
          <w:b/>
          <w:sz w:val="22"/>
          <w:szCs w:val="22"/>
        </w:rPr>
        <w:t xml:space="preserve">How the player scores </w:t>
      </w:r>
    </w:p>
    <w:p w14:paraId="2B65D4FC" w14:textId="5B116063" w:rsidR="005311DB" w:rsidRDefault="00B863AB" w:rsidP="00232DB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5423AE" w:rsidRPr="00DB3B83">
        <w:rPr>
          <w:sz w:val="22"/>
          <w:szCs w:val="22"/>
        </w:rPr>
        <w:t>Every time</w:t>
      </w:r>
      <w:r w:rsidR="00ED0816" w:rsidRPr="00DB3B83">
        <w:rPr>
          <w:sz w:val="22"/>
          <w:szCs w:val="22"/>
        </w:rPr>
        <w:t xml:space="preserve"> the </w:t>
      </w:r>
      <w:r w:rsidR="00913065">
        <w:rPr>
          <w:sz w:val="22"/>
          <w:szCs w:val="22"/>
        </w:rPr>
        <w:t>target successfully passed a floor(</w:t>
      </w:r>
      <w:r w:rsidR="00C62B3E">
        <w:rPr>
          <w:sz w:val="22"/>
          <w:szCs w:val="22"/>
        </w:rPr>
        <w:t xml:space="preserve">the line </w:t>
      </w:r>
      <w:r w:rsidR="000775AB">
        <w:rPr>
          <w:sz w:val="22"/>
          <w:szCs w:val="22"/>
        </w:rPr>
        <w:t>on which the pedal lies)</w:t>
      </w:r>
      <w:r w:rsidR="00386548">
        <w:rPr>
          <w:sz w:val="22"/>
          <w:szCs w:val="22"/>
        </w:rPr>
        <w:t xml:space="preserve">, the score </w:t>
      </w:r>
      <w:r w:rsidR="009221D1">
        <w:rPr>
          <w:sz w:val="22"/>
          <w:szCs w:val="22"/>
        </w:rPr>
        <w:t>as floor</w:t>
      </w:r>
      <w:r w:rsidR="00386548">
        <w:rPr>
          <w:sz w:val="22"/>
          <w:szCs w:val="22"/>
        </w:rPr>
        <w:t xml:space="preserve"> increased</w:t>
      </w:r>
      <w:r w:rsidR="00DD164E" w:rsidRPr="00DB3B83">
        <w:rPr>
          <w:sz w:val="22"/>
          <w:szCs w:val="22"/>
        </w:rPr>
        <w:t xml:space="preserve"> by 1.</w:t>
      </w:r>
      <w:r w:rsidR="00DB3B83">
        <w:rPr>
          <w:sz w:val="22"/>
          <w:szCs w:val="22"/>
        </w:rPr>
        <w:t xml:space="preserve"> </w:t>
      </w:r>
      <w:r w:rsidR="00502DF9">
        <w:rPr>
          <w:sz w:val="22"/>
          <w:szCs w:val="22"/>
        </w:rPr>
        <w:t xml:space="preserve">And there is a “Record” </w:t>
      </w:r>
      <w:r w:rsidR="00E02E47">
        <w:rPr>
          <w:sz w:val="22"/>
          <w:szCs w:val="22"/>
        </w:rPr>
        <w:t xml:space="preserve">text </w:t>
      </w:r>
      <w:r w:rsidR="002C3AF5">
        <w:rPr>
          <w:sz w:val="22"/>
          <w:szCs w:val="22"/>
        </w:rPr>
        <w:t>stor</w:t>
      </w:r>
      <w:r w:rsidR="00147201">
        <w:rPr>
          <w:sz w:val="22"/>
          <w:szCs w:val="22"/>
        </w:rPr>
        <w:t>es</w:t>
      </w:r>
      <w:r w:rsidR="00E02E47">
        <w:rPr>
          <w:sz w:val="22"/>
          <w:szCs w:val="22"/>
        </w:rPr>
        <w:t xml:space="preserve"> your best record.</w:t>
      </w:r>
    </w:p>
    <w:p w14:paraId="6B51A3BD" w14:textId="77777777" w:rsidR="00B50CB2" w:rsidRPr="00DB3B83" w:rsidRDefault="00B50CB2" w:rsidP="00232DBB">
      <w:pPr>
        <w:pStyle w:val="Default"/>
        <w:rPr>
          <w:sz w:val="22"/>
          <w:szCs w:val="22"/>
        </w:rPr>
      </w:pPr>
    </w:p>
    <w:p w14:paraId="4FB339F4" w14:textId="77777777" w:rsidR="00232DBB" w:rsidRPr="00633004" w:rsidRDefault="00232DBB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Pr="00633004">
        <w:rPr>
          <w:b/>
          <w:sz w:val="22"/>
          <w:szCs w:val="22"/>
        </w:rPr>
        <w:t xml:space="preserve">How the game ends, including win/lose conditions, if appropriate </w:t>
      </w:r>
    </w:p>
    <w:p w14:paraId="29C31A50" w14:textId="04BA22D7" w:rsidR="00232DBB" w:rsidRPr="003723A0" w:rsidRDefault="003723A0" w:rsidP="00232D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9602FE">
        <w:rPr>
          <w:sz w:val="22"/>
          <w:szCs w:val="22"/>
        </w:rPr>
        <w:t>The win condition</w:t>
      </w:r>
      <w:r w:rsidR="00B832F0">
        <w:rPr>
          <w:sz w:val="22"/>
          <w:szCs w:val="22"/>
        </w:rPr>
        <w:t xml:space="preserve"> is that </w:t>
      </w:r>
      <w:r w:rsidR="00B44CDA">
        <w:rPr>
          <w:sz w:val="22"/>
          <w:szCs w:val="22"/>
        </w:rPr>
        <w:t xml:space="preserve">the </w:t>
      </w:r>
      <w:r w:rsidR="00E803FF">
        <w:rPr>
          <w:sz w:val="22"/>
          <w:szCs w:val="22"/>
        </w:rPr>
        <w:t>target</w:t>
      </w:r>
      <w:r w:rsidR="00B44CDA">
        <w:rPr>
          <w:sz w:val="22"/>
          <w:szCs w:val="22"/>
        </w:rPr>
        <w:t xml:space="preserve"> pass</w:t>
      </w:r>
      <w:r w:rsidR="005E7973">
        <w:rPr>
          <w:sz w:val="22"/>
          <w:szCs w:val="22"/>
        </w:rPr>
        <w:t>es</w:t>
      </w:r>
      <w:r w:rsidR="00F0427F">
        <w:rPr>
          <w:sz w:val="22"/>
          <w:szCs w:val="22"/>
        </w:rPr>
        <w:t xml:space="preserve"> 100 floors</w:t>
      </w:r>
      <w:r w:rsidR="00363401">
        <w:rPr>
          <w:sz w:val="22"/>
          <w:szCs w:val="22"/>
        </w:rPr>
        <w:t xml:space="preserve">. </w:t>
      </w:r>
      <w:r w:rsidR="00B074E3">
        <w:rPr>
          <w:sz w:val="22"/>
          <w:szCs w:val="22"/>
        </w:rPr>
        <w:t xml:space="preserve">The lose conditions are </w:t>
      </w:r>
      <w:r w:rsidR="00B832F0">
        <w:rPr>
          <w:sz w:val="22"/>
          <w:szCs w:val="22"/>
        </w:rPr>
        <w:t>that</w:t>
      </w:r>
      <w:r w:rsidR="00E803FF">
        <w:rPr>
          <w:sz w:val="22"/>
          <w:szCs w:val="22"/>
        </w:rPr>
        <w:t xml:space="preserve"> </w:t>
      </w:r>
      <w:r w:rsidR="00A33AE0">
        <w:rPr>
          <w:sz w:val="22"/>
          <w:szCs w:val="22"/>
        </w:rPr>
        <w:t xml:space="preserve">the </w:t>
      </w:r>
      <w:r w:rsidR="00AD6D89">
        <w:rPr>
          <w:sz w:val="22"/>
          <w:szCs w:val="22"/>
        </w:rPr>
        <w:t>target</w:t>
      </w:r>
      <w:r w:rsidR="00A33AE0">
        <w:rPr>
          <w:sz w:val="22"/>
          <w:szCs w:val="22"/>
        </w:rPr>
        <w:t xml:space="preserve"> hits a</w:t>
      </w:r>
      <w:r w:rsidR="00825F4A">
        <w:rPr>
          <w:sz w:val="22"/>
          <w:szCs w:val="22"/>
        </w:rPr>
        <w:t>n</w:t>
      </w:r>
      <w:r w:rsidR="00A33AE0">
        <w:rPr>
          <w:sz w:val="22"/>
          <w:szCs w:val="22"/>
        </w:rPr>
        <w:t xml:space="preserve"> </w:t>
      </w:r>
      <w:r w:rsidR="003E09CD">
        <w:rPr>
          <w:sz w:val="22"/>
          <w:szCs w:val="22"/>
        </w:rPr>
        <w:t>orb</w:t>
      </w:r>
      <w:r w:rsidR="00A33AE0">
        <w:rPr>
          <w:sz w:val="22"/>
          <w:szCs w:val="22"/>
        </w:rPr>
        <w:t xml:space="preserve"> or </w:t>
      </w:r>
      <w:r w:rsidR="00492B2B">
        <w:rPr>
          <w:sz w:val="22"/>
          <w:szCs w:val="22"/>
        </w:rPr>
        <w:t>touches</w:t>
      </w:r>
      <w:r w:rsidR="00A33AE0">
        <w:rPr>
          <w:sz w:val="22"/>
          <w:szCs w:val="22"/>
        </w:rPr>
        <w:t xml:space="preserve"> the </w:t>
      </w:r>
      <w:r w:rsidR="00492B2B">
        <w:rPr>
          <w:sz w:val="22"/>
          <w:szCs w:val="22"/>
        </w:rPr>
        <w:t xml:space="preserve">border of the </w:t>
      </w:r>
      <w:r w:rsidR="00A33AE0">
        <w:rPr>
          <w:sz w:val="22"/>
          <w:szCs w:val="22"/>
        </w:rPr>
        <w:t>screen</w:t>
      </w:r>
      <w:r w:rsidR="00FB3127">
        <w:rPr>
          <w:sz w:val="22"/>
          <w:szCs w:val="22"/>
        </w:rPr>
        <w:t>.</w:t>
      </w:r>
      <w:r w:rsidR="00DB443B">
        <w:rPr>
          <w:sz w:val="22"/>
          <w:szCs w:val="22"/>
        </w:rPr>
        <w:t xml:space="preserve"> </w:t>
      </w:r>
      <w:r w:rsidR="00ED3CC8">
        <w:rPr>
          <w:sz w:val="22"/>
          <w:szCs w:val="22"/>
        </w:rPr>
        <w:t xml:space="preserve">The game ends </w:t>
      </w:r>
      <w:r w:rsidR="00EB2CB5">
        <w:rPr>
          <w:sz w:val="22"/>
          <w:szCs w:val="22"/>
        </w:rPr>
        <w:t>when</w:t>
      </w:r>
      <w:r w:rsidR="007026A5">
        <w:rPr>
          <w:sz w:val="22"/>
          <w:szCs w:val="22"/>
        </w:rPr>
        <w:t xml:space="preserve"> the win condition or lose conditions satisfy</w:t>
      </w:r>
      <w:r w:rsidR="00366EF2">
        <w:rPr>
          <w:sz w:val="22"/>
          <w:szCs w:val="22"/>
        </w:rPr>
        <w:t xml:space="preserve"> and </w:t>
      </w:r>
      <w:r w:rsidR="00A12C1B">
        <w:rPr>
          <w:sz w:val="22"/>
          <w:szCs w:val="22"/>
        </w:rPr>
        <w:t xml:space="preserve">then </w:t>
      </w:r>
      <w:r w:rsidR="002022C6">
        <w:rPr>
          <w:sz w:val="22"/>
          <w:szCs w:val="22"/>
        </w:rPr>
        <w:t xml:space="preserve">some texts will show up at the middle of the screen and the player need to push ESC </w:t>
      </w:r>
      <w:r w:rsidR="00746F35">
        <w:rPr>
          <w:sz w:val="22"/>
          <w:szCs w:val="22"/>
        </w:rPr>
        <w:t xml:space="preserve">key </w:t>
      </w:r>
      <w:bookmarkStart w:id="0" w:name="_GoBack"/>
      <w:bookmarkEnd w:id="0"/>
      <w:r w:rsidR="002022C6">
        <w:rPr>
          <w:sz w:val="22"/>
          <w:szCs w:val="22"/>
        </w:rPr>
        <w:t>to restart the game.</w:t>
      </w:r>
    </w:p>
    <w:p w14:paraId="220C442C" w14:textId="77777777" w:rsidR="001908DC" w:rsidRPr="00F46CA0" w:rsidRDefault="001908DC"/>
    <w:sectPr w:rsidR="001908DC" w:rsidRPr="00F46CA0" w:rsidSect="0094647C">
      <w:pgSz w:w="12240" w:h="16340"/>
      <w:pgMar w:top="1877" w:right="1119" w:bottom="1440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41"/>
    <w:rsid w:val="0003500F"/>
    <w:rsid w:val="000402D2"/>
    <w:rsid w:val="00043930"/>
    <w:rsid w:val="000442BB"/>
    <w:rsid w:val="000634A3"/>
    <w:rsid w:val="000674AA"/>
    <w:rsid w:val="000705A7"/>
    <w:rsid w:val="00073E0B"/>
    <w:rsid w:val="000775AB"/>
    <w:rsid w:val="00080845"/>
    <w:rsid w:val="00086D5C"/>
    <w:rsid w:val="000A315E"/>
    <w:rsid w:val="000B687B"/>
    <w:rsid w:val="000E27AC"/>
    <w:rsid w:val="000F754C"/>
    <w:rsid w:val="0014083A"/>
    <w:rsid w:val="00147201"/>
    <w:rsid w:val="00161CC9"/>
    <w:rsid w:val="00165CAD"/>
    <w:rsid w:val="001908DC"/>
    <w:rsid w:val="001B6B1F"/>
    <w:rsid w:val="001E3E50"/>
    <w:rsid w:val="001F6FDE"/>
    <w:rsid w:val="002022C6"/>
    <w:rsid w:val="00203404"/>
    <w:rsid w:val="002109E7"/>
    <w:rsid w:val="0021434C"/>
    <w:rsid w:val="00232DBB"/>
    <w:rsid w:val="0023336F"/>
    <w:rsid w:val="00233934"/>
    <w:rsid w:val="00272EAA"/>
    <w:rsid w:val="002A7C95"/>
    <w:rsid w:val="002B6AB0"/>
    <w:rsid w:val="002C3AF5"/>
    <w:rsid w:val="002D6583"/>
    <w:rsid w:val="003445B6"/>
    <w:rsid w:val="00344C02"/>
    <w:rsid w:val="00356933"/>
    <w:rsid w:val="00363401"/>
    <w:rsid w:val="00366EF2"/>
    <w:rsid w:val="00366F6D"/>
    <w:rsid w:val="00371D3C"/>
    <w:rsid w:val="00372288"/>
    <w:rsid w:val="003723A0"/>
    <w:rsid w:val="00386548"/>
    <w:rsid w:val="003913ED"/>
    <w:rsid w:val="003A5648"/>
    <w:rsid w:val="003E09CD"/>
    <w:rsid w:val="004001C3"/>
    <w:rsid w:val="00400905"/>
    <w:rsid w:val="0041703A"/>
    <w:rsid w:val="00443F5E"/>
    <w:rsid w:val="00471197"/>
    <w:rsid w:val="00473C43"/>
    <w:rsid w:val="00492B2B"/>
    <w:rsid w:val="004930F7"/>
    <w:rsid w:val="004F715E"/>
    <w:rsid w:val="00502DF9"/>
    <w:rsid w:val="00504C8E"/>
    <w:rsid w:val="005311DB"/>
    <w:rsid w:val="005423AE"/>
    <w:rsid w:val="0054790D"/>
    <w:rsid w:val="00561B7C"/>
    <w:rsid w:val="00562FAE"/>
    <w:rsid w:val="0056734A"/>
    <w:rsid w:val="00573F14"/>
    <w:rsid w:val="005A4360"/>
    <w:rsid w:val="005E2015"/>
    <w:rsid w:val="005E7973"/>
    <w:rsid w:val="006256C4"/>
    <w:rsid w:val="006325D1"/>
    <w:rsid w:val="00632865"/>
    <w:rsid w:val="00633004"/>
    <w:rsid w:val="00661DB9"/>
    <w:rsid w:val="00662303"/>
    <w:rsid w:val="0066240F"/>
    <w:rsid w:val="00696DE6"/>
    <w:rsid w:val="00696EA7"/>
    <w:rsid w:val="006975B9"/>
    <w:rsid w:val="006A5844"/>
    <w:rsid w:val="006A5D8A"/>
    <w:rsid w:val="006B36A2"/>
    <w:rsid w:val="006C142B"/>
    <w:rsid w:val="006E0791"/>
    <w:rsid w:val="006E4B52"/>
    <w:rsid w:val="006F17B8"/>
    <w:rsid w:val="006F4AF5"/>
    <w:rsid w:val="007026A5"/>
    <w:rsid w:val="00722E6E"/>
    <w:rsid w:val="00734FD1"/>
    <w:rsid w:val="007367A7"/>
    <w:rsid w:val="00746F35"/>
    <w:rsid w:val="007608DD"/>
    <w:rsid w:val="00791023"/>
    <w:rsid w:val="007A308F"/>
    <w:rsid w:val="007B2F66"/>
    <w:rsid w:val="007C18E2"/>
    <w:rsid w:val="007D118E"/>
    <w:rsid w:val="007D344F"/>
    <w:rsid w:val="00825F4A"/>
    <w:rsid w:val="008458E9"/>
    <w:rsid w:val="00850E42"/>
    <w:rsid w:val="00863BBC"/>
    <w:rsid w:val="00880FAD"/>
    <w:rsid w:val="00881796"/>
    <w:rsid w:val="0088274A"/>
    <w:rsid w:val="0088693E"/>
    <w:rsid w:val="00894DB0"/>
    <w:rsid w:val="008E2301"/>
    <w:rsid w:val="008E3056"/>
    <w:rsid w:val="008F73AF"/>
    <w:rsid w:val="00913065"/>
    <w:rsid w:val="00914963"/>
    <w:rsid w:val="009221D1"/>
    <w:rsid w:val="009376EC"/>
    <w:rsid w:val="00946AF9"/>
    <w:rsid w:val="009472AC"/>
    <w:rsid w:val="009602FE"/>
    <w:rsid w:val="009705E0"/>
    <w:rsid w:val="00981967"/>
    <w:rsid w:val="009B25E9"/>
    <w:rsid w:val="009C3668"/>
    <w:rsid w:val="009F091B"/>
    <w:rsid w:val="009F176E"/>
    <w:rsid w:val="009F5841"/>
    <w:rsid w:val="00A12C1B"/>
    <w:rsid w:val="00A22CDC"/>
    <w:rsid w:val="00A33AE0"/>
    <w:rsid w:val="00A42BDD"/>
    <w:rsid w:val="00A47BF0"/>
    <w:rsid w:val="00A601C8"/>
    <w:rsid w:val="00A7715C"/>
    <w:rsid w:val="00A95414"/>
    <w:rsid w:val="00AA20E8"/>
    <w:rsid w:val="00AC291F"/>
    <w:rsid w:val="00AD6D89"/>
    <w:rsid w:val="00AE5CB6"/>
    <w:rsid w:val="00AF1BA4"/>
    <w:rsid w:val="00B074E3"/>
    <w:rsid w:val="00B1720A"/>
    <w:rsid w:val="00B20151"/>
    <w:rsid w:val="00B4147B"/>
    <w:rsid w:val="00B421E7"/>
    <w:rsid w:val="00B44CDA"/>
    <w:rsid w:val="00B46378"/>
    <w:rsid w:val="00B50151"/>
    <w:rsid w:val="00B50CB2"/>
    <w:rsid w:val="00B57F72"/>
    <w:rsid w:val="00B66C99"/>
    <w:rsid w:val="00B832F0"/>
    <w:rsid w:val="00B863AB"/>
    <w:rsid w:val="00B87153"/>
    <w:rsid w:val="00BA752F"/>
    <w:rsid w:val="00BA7845"/>
    <w:rsid w:val="00BD5C95"/>
    <w:rsid w:val="00BE03E5"/>
    <w:rsid w:val="00BF2D7F"/>
    <w:rsid w:val="00C023B4"/>
    <w:rsid w:val="00C06998"/>
    <w:rsid w:val="00C2576A"/>
    <w:rsid w:val="00C273CB"/>
    <w:rsid w:val="00C40FD0"/>
    <w:rsid w:val="00C462F9"/>
    <w:rsid w:val="00C5279F"/>
    <w:rsid w:val="00C62B3E"/>
    <w:rsid w:val="00C65A45"/>
    <w:rsid w:val="00C7348B"/>
    <w:rsid w:val="00C75B6C"/>
    <w:rsid w:val="00C860F0"/>
    <w:rsid w:val="00C87F2E"/>
    <w:rsid w:val="00CA0402"/>
    <w:rsid w:val="00CD4FD0"/>
    <w:rsid w:val="00CE4B5D"/>
    <w:rsid w:val="00CF5D19"/>
    <w:rsid w:val="00D02E9F"/>
    <w:rsid w:val="00D1406B"/>
    <w:rsid w:val="00D31DE9"/>
    <w:rsid w:val="00D60A77"/>
    <w:rsid w:val="00D83652"/>
    <w:rsid w:val="00D872B2"/>
    <w:rsid w:val="00D936BB"/>
    <w:rsid w:val="00DA056D"/>
    <w:rsid w:val="00DB169E"/>
    <w:rsid w:val="00DB3B83"/>
    <w:rsid w:val="00DB443B"/>
    <w:rsid w:val="00DB46EB"/>
    <w:rsid w:val="00DD164E"/>
    <w:rsid w:val="00DD2978"/>
    <w:rsid w:val="00E02E47"/>
    <w:rsid w:val="00E05B18"/>
    <w:rsid w:val="00E10B4A"/>
    <w:rsid w:val="00E14D12"/>
    <w:rsid w:val="00E17156"/>
    <w:rsid w:val="00E238AA"/>
    <w:rsid w:val="00E319F0"/>
    <w:rsid w:val="00E330BA"/>
    <w:rsid w:val="00E60EDE"/>
    <w:rsid w:val="00E803FF"/>
    <w:rsid w:val="00EB0105"/>
    <w:rsid w:val="00EB2CB5"/>
    <w:rsid w:val="00ED0816"/>
    <w:rsid w:val="00ED3CC8"/>
    <w:rsid w:val="00F0427F"/>
    <w:rsid w:val="00F10E43"/>
    <w:rsid w:val="00F35F91"/>
    <w:rsid w:val="00F37514"/>
    <w:rsid w:val="00F43655"/>
    <w:rsid w:val="00F46CA0"/>
    <w:rsid w:val="00F85C99"/>
    <w:rsid w:val="00F90BA2"/>
    <w:rsid w:val="00F95715"/>
    <w:rsid w:val="00FA0B7C"/>
    <w:rsid w:val="00FB3127"/>
    <w:rsid w:val="00FC34B4"/>
    <w:rsid w:val="00F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F671"/>
  <w15:chartTrackingRefBased/>
  <w15:docId w15:val="{E62CC521-D1CB-49DC-B5EE-F558E85B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2DB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504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田中乱步</dc:creator>
  <cp:keywords/>
  <dc:description/>
  <cp:lastModifiedBy>田中乱步</cp:lastModifiedBy>
  <cp:revision>246</cp:revision>
  <dcterms:created xsi:type="dcterms:W3CDTF">2021-11-09T11:14:00Z</dcterms:created>
  <dcterms:modified xsi:type="dcterms:W3CDTF">2021-11-17T04:33:00Z</dcterms:modified>
</cp:coreProperties>
</file>