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Ordered parts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Robot dimension: 150mm diameters, 130mm tall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P.S.: Please take the dimension, number and price into consideration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Motors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 xml:space="preserve">item #3203, </w:t>
      </w:r>
      <w:hyperlink r:id="rId5">
        <w:r w:rsidDel="00000000" w:rsidR="00000000" w:rsidRPr="00000000">
          <w:rPr>
            <w:b w:val="1"/>
            <w:color w:val="333333"/>
            <w:sz w:val="20"/>
            <w:szCs w:val="20"/>
            <w:highlight w:val="white"/>
            <w:rtl w:val="0"/>
          </w:rPr>
          <w:t xml:space="preserve">20.4:1 Metal Gearmotor 25Dx50L mm HP 12V, qty:2</w:t>
        </w:r>
      </w:hyperlink>
      <w:r w:rsidDel="00000000" w:rsidR="00000000" w:rsidRPr="00000000">
        <w:rPr>
          <w:b w:val="1"/>
          <w:rtl w:val="0"/>
        </w:rPr>
        <w:t xml:space="preserve"> (check)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https://www.pololu.com/product/3203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 xml:space="preserve">iitem #3204, </w:t>
      </w:r>
      <w:hyperlink r:id="rId7">
        <w:r w:rsidDel="00000000" w:rsidR="00000000" w:rsidRPr="00000000">
          <w:rPr>
            <w:b w:val="1"/>
            <w:color w:val="333333"/>
            <w:sz w:val="20"/>
            <w:szCs w:val="20"/>
            <w:highlight w:val="white"/>
            <w:rtl w:val="0"/>
          </w:rPr>
          <w:t xml:space="preserve">34:1 Metal Gearmotor 25Dx52L mm HP 12V, qty:4</w:t>
        </w:r>
      </w:hyperlink>
      <w:r w:rsidDel="00000000" w:rsidR="00000000" w:rsidRPr="00000000">
        <w:rPr>
          <w:rtl w:val="0"/>
        </w:rPr>
        <w:t xml:space="preserve"> (check)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https://www.pololu.com/product/3204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Wheels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wheel: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http://www.banebots.com/product/T40P-295BA-HS4.html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Hub: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http://www.banebots.com/product/T40H-SM41.html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Ball caster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https://www.pololu.com/product/951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*4 (check)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Motor Driver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http://www.amazon.com/RioRand-Circuit-H-bridge-IRF3205-Arduino/dp/B00MGBD8Q4/ref=pd_sbs_229_1?ie=UTF8&amp;dpID=411EpzruKaL&amp;dpSrc=sims&amp;preST=_AC_UL160_SR160%2C160_&amp;refRID=1ZRDZ569SKJ5JSWSVBZR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*3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Battery</w:t>
      </w:r>
    </w:p>
    <w:p w:rsidR="00000000" w:rsidDel="00000000" w:rsidP="00000000" w:rsidRDefault="00000000" w:rsidRPr="00000000">
      <w:pPr>
        <w:ind w:left="720" w:firstLine="0"/>
        <w:contextualSpacing w:val="0"/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http://www.hobbyking.com/hobbyking/store/__7345__Rhino_1750mAh_4S_14_8v_20C_Lipoly_Pack.html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*4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http://www.hobbyking.com/hobbyking/store/__73942__Turnigy_B4_Compact_35W_4A_Automatic_Balance_Charger_2_4S_Lipoly.html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Order from other website:</w:t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item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price each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Motor drive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$22.29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0"/>
                <w:szCs w:val="20"/>
                <w:highlight w:val="white"/>
                <w:rtl w:val="0"/>
              </w:rPr>
              <w:t xml:space="preserve">$67.17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Yilin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19"/>
                <w:szCs w:val="19"/>
                <w:highlight w:val="white"/>
                <w:rtl w:val="0"/>
              </w:rPr>
              <w:t xml:space="preserve">return motor drive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$22.29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d9d9d9"/>
                <w:sz w:val="19"/>
                <w:szCs w:val="19"/>
                <w:highlight w:val="white"/>
                <w:rtl w:val="0"/>
              </w:rPr>
              <w:t xml:space="preserve">Rhino 1750mAh 4S 14.8v 20C Lipoly Pack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d9d9d9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d9d9d9"/>
                <w:sz w:val="19"/>
                <w:szCs w:val="19"/>
                <w:highlight w:val="white"/>
                <w:rtl w:val="0"/>
              </w:rPr>
              <w:t xml:space="preserve"> $52.80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d9d9d9"/>
                <w:rtl w:val="0"/>
              </w:rPr>
              <w:t xml:space="preserve">Lipo Charger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d9d9d9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d9d9d9"/>
                <w:rtl w:val="0"/>
              </w:rPr>
              <w:t xml:space="preserve">$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9d9d9"/>
                <w:sz w:val="19"/>
                <w:szCs w:val="19"/>
                <w:highlight w:val="white"/>
                <w:rtl w:val="0"/>
              </w:rPr>
              <w:t xml:space="preserve">24.64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Battery &amp; charger &amp; shipping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18"/>
                <w:szCs w:val="18"/>
                <w:shd w:fill="f9f9f9" w:val="clear"/>
                <w:rtl w:val="0"/>
              </w:rPr>
              <w:t xml:space="preserve">$97.82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Yilin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Wheels &amp; hubs &amp; shipping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$58.55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Xinqian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Hubs &amp; shipping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$29.75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Xinqian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$20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$40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Xinqian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$20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Wenhao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Quater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$130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Xinqian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Pololu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$200.06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Yilin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battery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$40.75($10.93 shipping fee)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pololu.com/product/951" TargetMode="External"/><Relationship Id="rId10" Type="http://schemas.openxmlformats.org/officeDocument/2006/relationships/hyperlink" Target="http://www.banebots.com/product/T40H-SM41.html" TargetMode="External"/><Relationship Id="rId13" Type="http://schemas.openxmlformats.org/officeDocument/2006/relationships/hyperlink" Target="http://www.hobbyking.com/hobbyking/store/__7345__Rhino_1750mAh_4S_14_8v_20C_Lipoly_Pack.html" TargetMode="External"/><Relationship Id="rId12" Type="http://schemas.openxmlformats.org/officeDocument/2006/relationships/hyperlink" Target="http://www.amazon.com/RioRand-Circuit-H-bridge-IRF3205-Arduino/dp/B00MGBD8Q4/ref=pd_sbs_229_1?ie=UTF8&amp;dpID=411EpzruKaL&amp;dpSrc=sims&amp;preST=_AC_UL160_SR160%2C160_&amp;refRID=1ZRDZ569SKJ5JSWSVBZR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banebots.com/product/T40P-295BA-HS4.html" TargetMode="External"/><Relationship Id="rId14" Type="http://schemas.openxmlformats.org/officeDocument/2006/relationships/hyperlink" Target="http://www.hobbyking.com/hobbyking/store/__73942__Turnigy_B4_Compact_35W_4A_Automatic_Balance_Charger_2_4S_Lipoly.html" TargetMode="External"/><Relationship Id="rId5" Type="http://schemas.openxmlformats.org/officeDocument/2006/relationships/hyperlink" Target="https://www.pololu.com/product/3203" TargetMode="External"/><Relationship Id="rId6" Type="http://schemas.openxmlformats.org/officeDocument/2006/relationships/hyperlink" Target="https://www.pololu.com/product/3203" TargetMode="External"/><Relationship Id="rId7" Type="http://schemas.openxmlformats.org/officeDocument/2006/relationships/hyperlink" Target="https://www.pololu.com/product/3204" TargetMode="External"/><Relationship Id="rId8" Type="http://schemas.openxmlformats.org/officeDocument/2006/relationships/hyperlink" Target="https://www.pololu.com/product/3204" TargetMode="External"/></Relationships>
</file>