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35968" w14:textId="3A085D8F" w:rsidR="005B7357" w:rsidRDefault="0071641A" w:rsidP="00D77531">
      <w:pPr>
        <w:pStyle w:val="2"/>
        <w:spacing w:before="240" w:line="36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标普</w:t>
      </w:r>
      <w:proofErr w:type="gramEnd"/>
      <w:r>
        <w:rPr>
          <w:rFonts w:ascii="Times New Roman" w:hAnsi="Times New Roman" w:hint="eastAsia"/>
        </w:rPr>
        <w:t>500</w:t>
      </w:r>
      <w:r w:rsidR="008E6C7F" w:rsidRPr="008E6C7F">
        <w:rPr>
          <w:rFonts w:ascii="Times New Roman" w:hAnsi="Times New Roman" w:hint="eastAsia"/>
        </w:rPr>
        <w:t>股票价格大盘回归</w:t>
      </w:r>
      <w:r w:rsidR="00626F1B">
        <w:rPr>
          <w:rFonts w:ascii="Times New Roman" w:hAnsi="Times New Roman" w:hint="eastAsia"/>
        </w:rPr>
        <w:t>实验</w:t>
      </w:r>
    </w:p>
    <w:tbl>
      <w:tblPr>
        <w:tblW w:w="8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6459"/>
      </w:tblGrid>
      <w:tr w:rsidR="005B7357" w14:paraId="3A7E53C7" w14:textId="77777777" w:rsidTr="003418B7">
        <w:tc>
          <w:tcPr>
            <w:tcW w:w="1838" w:type="dxa"/>
            <w:shd w:val="clear" w:color="auto" w:fill="E2EFD9"/>
          </w:tcPr>
          <w:p w14:paraId="7FD99856" w14:textId="77777777" w:rsidR="005B7357" w:rsidRPr="003418B7" w:rsidRDefault="003418B7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 w:rsidRPr="003418B7">
              <w:rPr>
                <w:rFonts w:ascii="微软雅黑" w:eastAsia="微软雅黑" w:hAnsi="微软雅黑" w:cs="Arial Unicode MS" w:hint="eastAsia"/>
              </w:rPr>
              <w:t>【实验名称】</w:t>
            </w:r>
          </w:p>
        </w:tc>
        <w:tc>
          <w:tcPr>
            <w:tcW w:w="6459" w:type="dxa"/>
            <w:shd w:val="clear" w:color="auto" w:fill="E2EFD9"/>
          </w:tcPr>
          <w:p w14:paraId="59B61CDE" w14:textId="17A8933D" w:rsidR="005B7357" w:rsidRPr="0055249F" w:rsidRDefault="0071641A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proofErr w:type="gramStart"/>
            <w:r w:rsidRPr="00B761DC">
              <w:rPr>
                <w:rFonts w:ascii="微软雅黑" w:eastAsia="微软雅黑" w:hAnsi="微软雅黑" w:hint="eastAsia"/>
                <w:sz w:val="24"/>
                <w:szCs w:val="24"/>
              </w:rPr>
              <w:t>标普</w:t>
            </w:r>
            <w:proofErr w:type="gramEnd"/>
            <w:r w:rsidRPr="00B761DC">
              <w:rPr>
                <w:rFonts w:ascii="微软雅黑" w:eastAsia="微软雅黑" w:hAnsi="微软雅黑" w:hint="eastAsia"/>
                <w:sz w:val="24"/>
                <w:szCs w:val="24"/>
              </w:rPr>
              <w:t>500</w:t>
            </w:r>
            <w:r w:rsidR="008E6C7F" w:rsidRPr="008E6C7F">
              <w:rPr>
                <w:rFonts w:ascii="微软雅黑" w:eastAsia="微软雅黑" w:hAnsi="微软雅黑" w:hint="eastAsia"/>
                <w:sz w:val="24"/>
                <w:szCs w:val="24"/>
              </w:rPr>
              <w:t>股票价格大盘回归实验</w:t>
            </w:r>
          </w:p>
        </w:tc>
      </w:tr>
      <w:tr w:rsidR="00A772FB" w14:paraId="435CB469" w14:textId="77777777" w:rsidTr="003418B7">
        <w:tc>
          <w:tcPr>
            <w:tcW w:w="8297" w:type="dxa"/>
            <w:gridSpan w:val="2"/>
            <w:shd w:val="clear" w:color="auto" w:fill="E2EFD9"/>
          </w:tcPr>
          <w:p w14:paraId="3AC21998" w14:textId="09312C4F" w:rsidR="00A772FB" w:rsidRPr="003418B7" w:rsidRDefault="00A772FB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</w:rPr>
              <w:t>【知识点准备】</w:t>
            </w:r>
          </w:p>
        </w:tc>
      </w:tr>
      <w:tr w:rsidR="00A772FB" w14:paraId="0F069D70" w14:textId="77777777" w:rsidTr="003418B7">
        <w:tc>
          <w:tcPr>
            <w:tcW w:w="8297" w:type="dxa"/>
            <w:gridSpan w:val="2"/>
            <w:shd w:val="clear" w:color="auto" w:fill="E2EFD9"/>
          </w:tcPr>
          <w:p w14:paraId="522C780E" w14:textId="0BA35CDC" w:rsidR="00A772FB" w:rsidRPr="003418B7" w:rsidRDefault="008E6C7F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/>
                <w:color w:val="FF0000"/>
              </w:rPr>
              <w:t>P</w:t>
            </w:r>
            <w:r>
              <w:rPr>
                <w:rFonts w:ascii="微软雅黑" w:eastAsia="微软雅黑" w:hAnsi="微软雅黑" w:cs="Arial Unicode MS" w:hint="eastAsia"/>
                <w:color w:val="FF0000"/>
              </w:rPr>
              <w:t>ython基础，</w:t>
            </w:r>
            <w:proofErr w:type="spellStart"/>
            <w:r w:rsidR="001D7206">
              <w:rPr>
                <w:rFonts w:ascii="微软雅黑" w:eastAsia="微软雅黑" w:hAnsi="微软雅黑" w:cs="Arial Unicode MS" w:hint="eastAsia"/>
                <w:color w:val="FF0000"/>
              </w:rPr>
              <w:t>tensorflow</w:t>
            </w:r>
            <w:proofErr w:type="spellEnd"/>
            <w:r w:rsidR="001D7206">
              <w:rPr>
                <w:rFonts w:ascii="微软雅黑" w:eastAsia="微软雅黑" w:hAnsi="微软雅黑" w:cs="Arial Unicode MS" w:hint="eastAsia"/>
                <w:color w:val="FF0000"/>
              </w:rPr>
              <w:t>，</w:t>
            </w:r>
            <w:r>
              <w:rPr>
                <w:rFonts w:ascii="微软雅黑" w:eastAsia="微软雅黑" w:hAnsi="微软雅黑" w:cs="Arial Unicode MS" w:hint="eastAsia"/>
                <w:color w:val="FF0000"/>
              </w:rPr>
              <w:t>科学计算包基础（pandas，</w:t>
            </w:r>
            <w:proofErr w:type="spellStart"/>
            <w:r>
              <w:rPr>
                <w:rFonts w:ascii="微软雅黑" w:eastAsia="微软雅黑" w:hAnsi="微软雅黑" w:cs="Arial Unicode MS" w:hint="eastAsia"/>
                <w:color w:val="FF0000"/>
              </w:rPr>
              <w:t>numpy</w:t>
            </w:r>
            <w:proofErr w:type="spellEnd"/>
            <w:r>
              <w:rPr>
                <w:rFonts w:ascii="微软雅黑" w:eastAsia="微软雅黑" w:hAnsi="微软雅黑" w:cs="Arial Unicode MS" w:hint="eastAsia"/>
                <w:color w:val="FF0000"/>
              </w:rPr>
              <w:t>）</w:t>
            </w:r>
          </w:p>
        </w:tc>
      </w:tr>
      <w:tr w:rsidR="005B7357" w14:paraId="6E599C75" w14:textId="77777777" w:rsidTr="003418B7">
        <w:tc>
          <w:tcPr>
            <w:tcW w:w="8297" w:type="dxa"/>
            <w:gridSpan w:val="2"/>
            <w:shd w:val="clear" w:color="auto" w:fill="E2EFD9"/>
          </w:tcPr>
          <w:p w14:paraId="1B60DF0C" w14:textId="77777777" w:rsidR="005B7357" w:rsidRPr="003418B7" w:rsidRDefault="003418B7" w:rsidP="003418B7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 w:rsidRPr="003418B7">
              <w:rPr>
                <w:rFonts w:ascii="微软雅黑" w:eastAsia="微软雅黑" w:hAnsi="微软雅黑" w:cs="Arial Unicode MS"/>
              </w:rPr>
              <w:t>【实验目的】</w:t>
            </w:r>
          </w:p>
        </w:tc>
      </w:tr>
      <w:tr w:rsidR="005B7357" w14:paraId="32791F34" w14:textId="77777777" w:rsidTr="003418B7">
        <w:tc>
          <w:tcPr>
            <w:tcW w:w="8297" w:type="dxa"/>
            <w:gridSpan w:val="2"/>
            <w:shd w:val="clear" w:color="auto" w:fill="auto"/>
          </w:tcPr>
          <w:p w14:paraId="7ED4312E" w14:textId="4804E30C" w:rsidR="000B685F" w:rsidRPr="000B685F" w:rsidRDefault="000B685F" w:rsidP="000B685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0F30F8">
              <w:rPr>
                <w:rFonts w:asciiTheme="minorEastAsia" w:hAnsiTheme="minorEastAsia" w:hint="eastAsia"/>
                <w:sz w:val="24"/>
                <w:szCs w:val="24"/>
              </w:rPr>
              <w:t>熟悉深度学习模型构建过程及训练流程</w:t>
            </w:r>
          </w:p>
          <w:p w14:paraId="5BFB7C26" w14:textId="77777777" w:rsidR="005B7357" w:rsidRDefault="000B685F" w:rsidP="000B685F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2. </w:t>
            </w:r>
            <w:r w:rsidR="000F30F8">
              <w:rPr>
                <w:rFonts w:asciiTheme="minorEastAsia" w:hAnsiTheme="minorEastAsia" w:hint="eastAsia"/>
                <w:sz w:val="24"/>
                <w:szCs w:val="24"/>
              </w:rPr>
              <w:t>掌握深度学习的基本套路</w:t>
            </w:r>
          </w:p>
          <w:p w14:paraId="2D6FBB81" w14:textId="37718A6A" w:rsidR="00700215" w:rsidRPr="003418B7" w:rsidRDefault="00700215" w:rsidP="000B685F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19D7D25C" wp14:editId="07ADE2B3">
                  <wp:extent cx="3514725" cy="27051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64D" w14:paraId="6969EC3E" w14:textId="77777777" w:rsidTr="00A65C1F">
        <w:tc>
          <w:tcPr>
            <w:tcW w:w="8297" w:type="dxa"/>
            <w:gridSpan w:val="2"/>
            <w:shd w:val="clear" w:color="auto" w:fill="E2EFD9"/>
          </w:tcPr>
          <w:p w14:paraId="6240C246" w14:textId="119C73AF" w:rsidR="0057164D" w:rsidRDefault="00A772FB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</w:rPr>
              <w:t>【实验内容】</w:t>
            </w:r>
          </w:p>
        </w:tc>
      </w:tr>
      <w:tr w:rsidR="00A772FB" w14:paraId="74266B07" w14:textId="77777777" w:rsidTr="00A772FB">
        <w:tc>
          <w:tcPr>
            <w:tcW w:w="8297" w:type="dxa"/>
            <w:gridSpan w:val="2"/>
            <w:shd w:val="clear" w:color="auto" w:fill="FFFFFF" w:themeFill="background1"/>
          </w:tcPr>
          <w:p w14:paraId="69C26419" w14:textId="7D690D29" w:rsidR="00A772FB" w:rsidRDefault="001077C2" w:rsidP="00A65C1F">
            <w:pPr>
              <w:spacing w:line="360" w:lineRule="auto"/>
              <w:rPr>
                <w:rFonts w:ascii="微软雅黑" w:eastAsia="微软雅黑" w:hAnsi="微软雅黑" w:cs="Arial Unicode MS"/>
                <w:color w:val="FF0000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加载csv</w:t>
            </w:r>
            <w:r w:rsidR="008E6C7F">
              <w:rPr>
                <w:rFonts w:ascii="微软雅黑" w:eastAsia="微软雅黑" w:hAnsi="微软雅黑" w:cs="Arial Unicode MS" w:hint="eastAsia"/>
                <w:color w:val="FF0000"/>
              </w:rPr>
              <w:t>文件中的数据</w:t>
            </w:r>
          </w:p>
          <w:p w14:paraId="40B589DB" w14:textId="77777777" w:rsidR="008E6C7F" w:rsidRDefault="008E6C7F" w:rsidP="00A65C1F">
            <w:pPr>
              <w:spacing w:line="360" w:lineRule="auto"/>
              <w:rPr>
                <w:rFonts w:ascii="微软雅黑" w:eastAsia="微软雅黑" w:hAnsi="微软雅黑" w:cs="Arial Unicode MS"/>
                <w:color w:val="FF0000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查看数据整体情况</w:t>
            </w:r>
          </w:p>
          <w:p w14:paraId="76910A39" w14:textId="77777777" w:rsidR="008E6C7F" w:rsidRDefault="008E6C7F" w:rsidP="00A65C1F">
            <w:pPr>
              <w:spacing w:line="360" w:lineRule="auto"/>
              <w:rPr>
                <w:rFonts w:ascii="微软雅黑" w:eastAsia="微软雅黑" w:hAnsi="微软雅黑" w:cs="Arial Unicode MS"/>
                <w:color w:val="FF0000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对数据进行处理</w:t>
            </w:r>
          </w:p>
          <w:p w14:paraId="29962089" w14:textId="77777777" w:rsidR="008E6C7F" w:rsidRDefault="008E6C7F" w:rsidP="00A65C1F">
            <w:pPr>
              <w:spacing w:line="360" w:lineRule="auto"/>
              <w:rPr>
                <w:rFonts w:ascii="微软雅黑" w:eastAsia="微软雅黑" w:hAnsi="微软雅黑" w:cs="Arial Unicode MS"/>
                <w:color w:val="FF0000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构建网络</w:t>
            </w:r>
          </w:p>
          <w:p w14:paraId="2FBCAC30" w14:textId="1FB2E70E" w:rsidR="008E6C7F" w:rsidRDefault="008E6C7F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t>分批训练</w:t>
            </w:r>
          </w:p>
        </w:tc>
      </w:tr>
      <w:tr w:rsidR="00A772FB" w14:paraId="09B6C996" w14:textId="77777777" w:rsidTr="00A65C1F">
        <w:tc>
          <w:tcPr>
            <w:tcW w:w="8297" w:type="dxa"/>
            <w:gridSpan w:val="2"/>
            <w:shd w:val="clear" w:color="auto" w:fill="E2EFD9"/>
          </w:tcPr>
          <w:p w14:paraId="5787A44C" w14:textId="0A9E44FB" w:rsidR="00A772FB" w:rsidRDefault="00A772FB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</w:rPr>
              <w:t>【实验要求】</w:t>
            </w:r>
          </w:p>
        </w:tc>
      </w:tr>
      <w:tr w:rsidR="00A772FB" w14:paraId="05DD458F" w14:textId="77777777" w:rsidTr="00A772FB">
        <w:tc>
          <w:tcPr>
            <w:tcW w:w="8297" w:type="dxa"/>
            <w:gridSpan w:val="2"/>
            <w:shd w:val="clear" w:color="auto" w:fill="FFFFFF" w:themeFill="background1"/>
          </w:tcPr>
          <w:p w14:paraId="37EC78A6" w14:textId="0D1C8BAA" w:rsidR="00A772FB" w:rsidRDefault="008E6C7F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 w:hint="eastAsia"/>
                <w:color w:val="FF0000"/>
              </w:rPr>
              <w:lastRenderedPageBreak/>
              <w:t>在预测数据上的损失小于0.</w:t>
            </w:r>
            <w:r w:rsidR="00E1516D">
              <w:rPr>
                <w:rFonts w:ascii="微软雅黑" w:eastAsia="微软雅黑" w:hAnsi="微软雅黑" w:cs="Arial Unicode MS" w:hint="eastAsia"/>
                <w:color w:val="FF0000"/>
              </w:rPr>
              <w:t>2</w:t>
            </w:r>
          </w:p>
        </w:tc>
      </w:tr>
      <w:tr w:rsidR="00D77531" w14:paraId="2CA70904" w14:textId="77777777" w:rsidTr="00A65C1F">
        <w:tc>
          <w:tcPr>
            <w:tcW w:w="8297" w:type="dxa"/>
            <w:gridSpan w:val="2"/>
            <w:shd w:val="clear" w:color="auto" w:fill="E2EFD9"/>
          </w:tcPr>
          <w:p w14:paraId="6BAED179" w14:textId="52A6F5D0" w:rsidR="00D77531" w:rsidRPr="003418B7" w:rsidRDefault="00D96429" w:rsidP="00A65C1F">
            <w:pPr>
              <w:spacing w:line="360" w:lineRule="auto"/>
              <w:rPr>
                <w:rFonts w:ascii="微软雅黑" w:eastAsia="微软雅黑" w:hAnsi="微软雅黑" w:cs="Arial Unicode MS"/>
              </w:rPr>
            </w:pPr>
            <w:r>
              <w:rPr>
                <w:rFonts w:ascii="微软雅黑" w:eastAsia="微软雅黑" w:hAnsi="微软雅黑" w:cs="Arial Unicode MS"/>
              </w:rPr>
              <w:t>【</w:t>
            </w:r>
            <w:r w:rsidR="00D479EE">
              <w:rPr>
                <w:rFonts w:ascii="微软雅黑" w:eastAsia="微软雅黑" w:hAnsi="微软雅黑" w:cs="Arial Unicode MS" w:hint="eastAsia"/>
              </w:rPr>
              <w:t>实验</w:t>
            </w:r>
            <w:r>
              <w:rPr>
                <w:rFonts w:ascii="微软雅黑" w:eastAsia="微软雅黑" w:hAnsi="微软雅黑" w:cs="Arial Unicode MS"/>
              </w:rPr>
              <w:t>步骤</w:t>
            </w:r>
            <w:r w:rsidR="00D77531" w:rsidRPr="003418B7">
              <w:rPr>
                <w:rFonts w:ascii="微软雅黑" w:eastAsia="微软雅黑" w:hAnsi="微软雅黑" w:cs="Arial Unicode MS"/>
              </w:rPr>
              <w:t>】</w:t>
            </w:r>
          </w:p>
        </w:tc>
      </w:tr>
      <w:tr w:rsidR="005B7357" w14:paraId="69649F78" w14:textId="77777777" w:rsidTr="003418B7">
        <w:tc>
          <w:tcPr>
            <w:tcW w:w="8297" w:type="dxa"/>
            <w:gridSpan w:val="2"/>
            <w:shd w:val="clear" w:color="auto" w:fill="auto"/>
          </w:tcPr>
          <w:p w14:paraId="1F11B440" w14:textId="0132DEAE" w:rsidR="00D77531" w:rsidRPr="00F733E8" w:rsidRDefault="00700215" w:rsidP="00D96429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微软雅黑" w:eastAsia="微软雅黑" w:hAnsi="微软雅黑" w:cs="Arial Unicode MS"/>
                <w:b/>
                <w:sz w:val="22"/>
              </w:rPr>
            </w:pPr>
            <w:proofErr w:type="spellStart"/>
            <w:r>
              <w:rPr>
                <w:rFonts w:ascii="微软雅黑" w:eastAsia="微软雅黑" w:hAnsi="微软雅黑" w:cs="Arial Unicode MS"/>
                <w:b/>
                <w:sz w:val="22"/>
              </w:rPr>
              <w:t>T</w:t>
            </w:r>
            <w:r>
              <w:rPr>
                <w:rFonts w:ascii="微软雅黑" w:eastAsia="微软雅黑" w:hAnsi="微软雅黑" w:cs="Arial Unicode MS" w:hint="eastAsia"/>
                <w:b/>
                <w:sz w:val="22"/>
              </w:rPr>
              <w:t>ensorflow</w:t>
            </w:r>
            <w:proofErr w:type="spellEnd"/>
            <w:r>
              <w:rPr>
                <w:rFonts w:ascii="微软雅黑" w:eastAsia="微软雅黑" w:hAnsi="微软雅黑" w:cs="Arial Unicode MS" w:hint="eastAsia"/>
                <w:b/>
                <w:sz w:val="22"/>
              </w:rPr>
              <w:t>实现</w:t>
            </w:r>
          </w:p>
          <w:p w14:paraId="053CADE8" w14:textId="7EF74EF1" w:rsidR="00D96429" w:rsidRPr="00626F1B" w:rsidRDefault="006D3EE6" w:rsidP="00626F1B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打开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jupyter</w:t>
            </w:r>
            <w:proofErr w:type="spellEnd"/>
            <w:r w:rsidR="00814813">
              <w:rPr>
                <w:rFonts w:asciiTheme="minorEastAsia" w:hAnsiTheme="minorEastAsia" w:hint="eastAsia"/>
                <w:sz w:val="24"/>
                <w:szCs w:val="24"/>
              </w:rPr>
              <w:t>新建python3文件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proofErr w:type="gramStart"/>
            <w:r w:rsidR="00814813">
              <w:rPr>
                <w:rFonts w:asciiTheme="minorEastAsia" w:hAnsiTheme="minorEastAsia" w:hint="eastAsia"/>
                <w:sz w:val="24"/>
                <w:szCs w:val="24"/>
              </w:rPr>
              <w:t>将标普</w:t>
            </w:r>
            <w:proofErr w:type="gramEnd"/>
            <w:r w:rsidR="00814813">
              <w:rPr>
                <w:rFonts w:asciiTheme="minorEastAsia" w:hAnsiTheme="minorEastAsia" w:hint="eastAsia"/>
                <w:sz w:val="24"/>
                <w:szCs w:val="24"/>
              </w:rPr>
              <w:t>500数据上传至同级目录，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引入必要模块</w:t>
            </w:r>
          </w:p>
          <w:p w14:paraId="3D766439" w14:textId="01EFBDA5" w:rsidR="006D3EE6" w:rsidRDefault="006D3EE6" w:rsidP="006D3EE6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pandas </w:t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as 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pd</w:t>
            </w:r>
          </w:p>
          <w:p w14:paraId="0138821F" w14:textId="6F4AA616" w:rsidR="00D96429" w:rsidRPr="0035207E" w:rsidRDefault="006D3EE6" w:rsidP="0035207E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proofErr w:type="spell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numpy</w:t>
            </w:r>
            <w:proofErr w:type="spell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as 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np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proofErr w:type="spell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tensorflow</w:t>
            </w:r>
            <w:proofErr w:type="spell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as </w:t>
            </w:r>
            <w:proofErr w:type="spell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tf</w:t>
            </w:r>
            <w:proofErr w:type="spell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matplotlib.pyplot</w:t>
            </w:r>
            <w:proofErr w:type="spellEnd"/>
            <w:proofErr w:type="gram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as </w:t>
            </w:r>
            <w:proofErr w:type="spell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plt</w:t>
            </w:r>
            <w:proofErr w:type="spell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%matplotlib inline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from </w:t>
            </w:r>
            <w:proofErr w:type="spell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sklearn.preprocessing</w:t>
            </w:r>
            <w:proofErr w:type="spell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proofErr w:type="spellStart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MinMaxScaler</w:t>
            </w:r>
            <w:proofErr w:type="spellEnd"/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 w:rsidRPr="006D3EE6"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r w:rsidRPr="006D3EE6">
              <w:rPr>
                <w:rFonts w:ascii="Lucida Console" w:hAnsi="Lucida Console"/>
                <w:color w:val="A9B7C6"/>
                <w:sz w:val="20"/>
                <w:szCs w:val="20"/>
              </w:rPr>
              <w:t>time</w:t>
            </w:r>
          </w:p>
          <w:p w14:paraId="6FE48300" w14:textId="3D970608" w:rsidR="00D96429" w:rsidRPr="00A25C0E" w:rsidRDefault="00D96429" w:rsidP="00D9642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25C0E">
              <w:rPr>
                <w:rFonts w:asciiTheme="minorEastAsia" w:hAnsiTheme="minorEastAsia" w:hint="eastAsia"/>
                <w:sz w:val="24"/>
                <w:szCs w:val="24"/>
              </w:rPr>
              <w:t>2 .</w:t>
            </w:r>
            <w:r w:rsidR="006D3EE6">
              <w:rPr>
                <w:rFonts w:asciiTheme="minorEastAsia" w:hAnsiTheme="minorEastAsia" w:hint="eastAsia"/>
                <w:sz w:val="24"/>
                <w:szCs w:val="24"/>
              </w:rPr>
              <w:t>加载训练数据</w:t>
            </w:r>
            <w:r w:rsidRPr="00A25C0E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14:paraId="023A2852" w14:textId="0C297AC7" w:rsidR="006D3EE6" w:rsidRDefault="006D3EE6" w:rsidP="006D3EE6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#panda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加载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csv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文件</w:t>
            </w:r>
          </w:p>
          <w:p w14:paraId="27CDC971" w14:textId="6D489C70" w:rsidR="006D3EE6" w:rsidRDefault="006D3EE6" w:rsidP="006D3EE6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data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pd.read_csv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'data_stocks.csv'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查看总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览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信息，最大值最小值均值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</w:t>
            </w:r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describe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45852DAC" w14:textId="3A39ACBF" w:rsidR="00D96429" w:rsidRDefault="006D3EE6" w:rsidP="006D3EE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Pr="00A25C0E">
              <w:rPr>
                <w:rFonts w:asciiTheme="minorEastAsia" w:hAnsiTheme="minorEastAsia" w:hint="eastAsia"/>
                <w:sz w:val="24"/>
                <w:szCs w:val="24"/>
              </w:rPr>
              <w:t xml:space="preserve"> 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查看数据概况</w:t>
            </w:r>
            <w:r w:rsidRPr="00A25C0E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14:paraId="51A4E4E4" w14:textId="7893C320" w:rsidR="006D3EE6" w:rsidRPr="006D3EE6" w:rsidRDefault="006D3EE6" w:rsidP="006D3EE6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3.1</w:t>
            </w:r>
            <w:r w:rsidRPr="006D3EE6">
              <w:rPr>
                <w:rFonts w:asciiTheme="minorEastAsia" w:hAnsiTheme="minorEastAsia" w:hint="eastAsia"/>
                <w:sz w:val="24"/>
                <w:szCs w:val="24"/>
              </w:rPr>
              <w:t>查看表的行数、列数、大小、字段的类型</w:t>
            </w:r>
          </w:p>
          <w:p w14:paraId="2135F6DA" w14:textId="4CD9CE7C" w:rsidR="00D96429" w:rsidRPr="006D3EE6" w:rsidRDefault="006D3EE6" w:rsidP="006D3EE6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data.info(</w:t>
            </w:r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2E4BDB18" w14:textId="6FAFEEFB" w:rsidR="00D96429" w:rsidRDefault="00D96429" w:rsidP="00D9642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A25C0E"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="006D3EE6">
              <w:rPr>
                <w:noProof/>
              </w:rPr>
              <w:drawing>
                <wp:inline distT="0" distB="0" distL="0" distR="0" wp14:anchorId="4B70108A" wp14:editId="253753A1">
                  <wp:extent cx="2952750" cy="742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97D49" w14:textId="54578121" w:rsidR="00D96429" w:rsidRDefault="006D3EE6" w:rsidP="00D9642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3.2</w:t>
            </w:r>
            <w:r w:rsidRPr="006D3EE6">
              <w:rPr>
                <w:rFonts w:asciiTheme="minorEastAsia" w:hAnsiTheme="minorEastAsia" w:hint="eastAsia"/>
                <w:sz w:val="24"/>
                <w:szCs w:val="24"/>
              </w:rPr>
              <w:t>查看数据的前5行</w:t>
            </w:r>
          </w:p>
          <w:p w14:paraId="3C01C334" w14:textId="505E386A" w:rsidR="006D3EE6" w:rsidRDefault="006D3EE6" w:rsidP="00D9642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736AF0" wp14:editId="37DA25B2">
                  <wp:extent cx="5131435" cy="1252220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1435" cy="125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BAE48" w14:textId="02D2B946" w:rsidR="00296A59" w:rsidRDefault="00296A59" w:rsidP="00296A5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3.3</w:t>
            </w:r>
            <w:r w:rsidRPr="00296A59">
              <w:rPr>
                <w:rFonts w:asciiTheme="minorEastAsia" w:hAnsiTheme="minorEastAsia" w:hint="eastAsia"/>
                <w:sz w:val="24"/>
                <w:szCs w:val="24"/>
              </w:rPr>
              <w:t>查看时间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范围</w:t>
            </w:r>
          </w:p>
          <w:p w14:paraId="1A9363C9" w14:textId="77777777" w:rsidR="00296A59" w:rsidRDefault="00296A59" w:rsidP="00296A59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查看时间、将时间戳转化为时间</w:t>
            </w:r>
          </w:p>
          <w:p w14:paraId="0A9F9C53" w14:textId="0247E11A" w:rsidR="00296A59" w:rsidRDefault="00296A59" w:rsidP="00296A59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8888C6"/>
                <w:sz w:val="20"/>
                <w:szCs w:val="20"/>
              </w:rPr>
              <w:t>print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time.strftime</w:t>
            </w:r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'%Y-%m-%d'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time.localtime(data[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'DATE'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].min())))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print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(time.strftime(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'%Y-%m-%d'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time.localtime(data[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'DATE'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].max())))</w:t>
            </w:r>
          </w:p>
          <w:p w14:paraId="49A72DD2" w14:textId="71574DB9" w:rsidR="00296A59" w:rsidRDefault="00296A59" w:rsidP="00D9642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86008F" wp14:editId="79D041A4">
                  <wp:extent cx="2057400" cy="3429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4649B" w14:textId="7F9AD2E3" w:rsidR="00296A59" w:rsidRDefault="00296A59" w:rsidP="00296A5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3.4</w:t>
            </w:r>
            <w:r w:rsidRPr="00296A59">
              <w:rPr>
                <w:rFonts w:asciiTheme="minorEastAsia" w:hAnsiTheme="minorEastAsia" w:hint="eastAsia"/>
                <w:sz w:val="24"/>
                <w:szCs w:val="24"/>
              </w:rPr>
              <w:t>查看大盘指数的变化趋势</w:t>
            </w:r>
          </w:p>
          <w:p w14:paraId="04135082" w14:textId="77777777" w:rsidR="00296A59" w:rsidRDefault="00296A59" w:rsidP="00296A59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打印出来大盘指数的变化趋势</w:t>
            </w:r>
          </w:p>
          <w:p w14:paraId="1E1F3E71" w14:textId="34D5AB24" w:rsidR="00296A59" w:rsidRPr="00296A59" w:rsidRDefault="00296A59" w:rsidP="00296A59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plt.plot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(data[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'SP500'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])</w:t>
            </w:r>
          </w:p>
          <w:p w14:paraId="56E5FEDB" w14:textId="0AE57F37" w:rsidR="00296A59" w:rsidRDefault="00296A59" w:rsidP="00296A5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01F537" wp14:editId="5B293FA2">
                  <wp:extent cx="3114675" cy="20097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CF258" w14:textId="7F8B58A7" w:rsidR="005500EB" w:rsidRDefault="005500EB" w:rsidP="005500E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4处理数据</w:t>
            </w:r>
          </w:p>
          <w:p w14:paraId="1FD4F1D6" w14:textId="1747E189" w:rsidR="005500EB" w:rsidRDefault="005500EB" w:rsidP="005500E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4.1</w:t>
            </w:r>
            <w:r w:rsidRPr="005500EB">
              <w:rPr>
                <w:rFonts w:asciiTheme="minorEastAsia" w:hAnsiTheme="minorEastAsia" w:hint="eastAsia"/>
                <w:sz w:val="24"/>
                <w:szCs w:val="24"/>
              </w:rPr>
              <w:t>删除时间戳列</w:t>
            </w:r>
          </w:p>
          <w:p w14:paraId="16628065" w14:textId="77777777" w:rsidR="005500EB" w:rsidRDefault="005500EB" w:rsidP="005500EB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删除时间戳列</w:t>
            </w:r>
          </w:p>
          <w:p w14:paraId="4926AB88" w14:textId="5D2959AF" w:rsidR="005500EB" w:rsidRDefault="005500EB" w:rsidP="005500EB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data.drop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DATE'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axis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inplace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True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data.head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</w:p>
          <w:p w14:paraId="6149271C" w14:textId="40132AC3" w:rsidR="005500EB" w:rsidRDefault="005500EB" w:rsidP="005500E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4.2制定训练集和测试集</w:t>
            </w:r>
          </w:p>
          <w:p w14:paraId="0F2CC440" w14:textId="77777777" w:rsidR="005500EB" w:rsidRDefault="005500EB" w:rsidP="005500EB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将所有数据分成训练集和测试集</w:t>
            </w:r>
          </w:p>
          <w:p w14:paraId="1729CC0D" w14:textId="4CF286DE" w:rsidR="005500EB" w:rsidRDefault="005500EB" w:rsidP="005500EB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data.iloc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[: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]*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0.8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:]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data.iloc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]*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0.8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):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:]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print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data_train.shape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214E05D9" w14:textId="7513D999" w:rsidR="005500EB" w:rsidRPr="005500EB" w:rsidRDefault="005500EB" w:rsidP="00296A5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8FA7E3" wp14:editId="4328791F">
                  <wp:extent cx="1466850" cy="2381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C7CD7" w14:textId="00E8C642" w:rsidR="005500EB" w:rsidRDefault="005500EB" w:rsidP="005500E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4.3</w:t>
            </w:r>
            <w:r w:rsidRPr="005500EB">
              <w:rPr>
                <w:rFonts w:asciiTheme="minorEastAsia" w:hAnsiTheme="minorEastAsia" w:hint="eastAsia"/>
                <w:sz w:val="24"/>
                <w:szCs w:val="24"/>
              </w:rPr>
              <w:t>归一化处理</w:t>
            </w:r>
          </w:p>
          <w:p w14:paraId="12BFE783" w14:textId="77777777" w:rsidR="005500EB" w:rsidRDefault="005500EB" w:rsidP="005500EB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进行归一化处理</w:t>
            </w:r>
          </w:p>
          <w:p w14:paraId="238CA6FC" w14:textId="20A91CBB" w:rsidR="005500EB" w:rsidRDefault="005500EB" w:rsidP="005500EB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scaler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MinMaxScaler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A4926"/>
                <w:sz w:val="20"/>
                <w:szCs w:val="20"/>
              </w:rPr>
              <w:t>feature_range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=(-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scaler.fit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scaler.transform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scaler.transform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</w:p>
          <w:p w14:paraId="3D4DA2E6" w14:textId="2B4099AE" w:rsidR="00296A59" w:rsidRPr="005500EB" w:rsidRDefault="005500EB" w:rsidP="00D9642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4.4定义输入和输出（端到端）</w:t>
            </w:r>
          </w:p>
          <w:p w14:paraId="2AE9A3AA" w14:textId="77777777" w:rsidR="005500EB" w:rsidRDefault="005500EB" w:rsidP="005500EB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将训练数据分出输入和输出</w:t>
            </w:r>
          </w:p>
          <w:p w14:paraId="0BC2AA11" w14:textId="62FD4FC2" w:rsidR="005500EB" w:rsidRDefault="005500EB" w:rsidP="005500EB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[: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:]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[: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将测试数据分为输入和输出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[: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:]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[: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</w:t>
            </w:r>
          </w:p>
          <w:p w14:paraId="70446E21" w14:textId="64438F91" w:rsidR="005500EB" w:rsidRPr="005500EB" w:rsidRDefault="005500EB" w:rsidP="005500E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5500EB">
              <w:rPr>
                <w:rFonts w:asciiTheme="minorEastAsia" w:hAnsiTheme="minorEastAsia" w:hint="eastAsia"/>
                <w:sz w:val="24"/>
                <w:szCs w:val="24"/>
              </w:rPr>
              <w:t>构建网络</w:t>
            </w:r>
          </w:p>
          <w:p w14:paraId="2EF0E600" w14:textId="77777777" w:rsidR="008E7221" w:rsidRDefault="008E7221" w:rsidP="008E7221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定义各层层数</w:t>
            </w:r>
          </w:p>
          <w:p w14:paraId="09255A91" w14:textId="5A489E61" w:rsidR="008E7221" w:rsidRDefault="008E7221" w:rsidP="008E7221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lastRenderedPageBreak/>
              <w:t>input_dim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hidden1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1024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hidden2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512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hidden3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256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hidden4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128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output_dim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定义批的大小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256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定义跑多少轮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epochs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5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重置计算图（为了安全）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tf.reset_default_graph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定义输入层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X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tf.placeholder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shape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=[</w:t>
            </w:r>
            <w:proofErr w:type="spellStart"/>
            <w:r>
              <w:rPr>
                <w:rFonts w:ascii="Lucida Console" w:hAnsi="Lucida Console"/>
                <w:color w:val="CC7832"/>
                <w:sz w:val="20"/>
                <w:szCs w:val="20"/>
              </w:rPr>
              <w:t>None,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input_dim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Lucida Console" w:hAnsi="Lucida Console"/>
                <w:color w:val="AA4926"/>
                <w:sz w:val="20"/>
                <w:szCs w:val="20"/>
              </w:rPr>
              <w:t>dtype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=tf.float32)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Y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tf.placeholder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shape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=[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None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Lucida Console" w:hAnsi="Lucida Console"/>
                <w:color w:val="AA4926"/>
                <w:sz w:val="20"/>
                <w:szCs w:val="20"/>
              </w:rPr>
              <w:t>dtype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=tf.float32)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定义隐层变量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W1 = tf.get_variable(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'W1'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[input_dim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hidden1]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initializer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=tf.contrib.layers.xavier_initializer(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 xml:space="preserve">seed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b1 = tf.get_variable(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'b1'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[hidden1]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initializer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=tf.zeros_initializer())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W2 = tf.get_variable(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'W2'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[hidden1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hidden2]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initializer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=tf.contrib.layers.xavier_initializer(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 xml:space="preserve">seed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b2 = tf.get_variable(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'b2'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[hidden2]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initializer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=tf.zeros_initializer())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W3 = tf.get_variable(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'W3'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[hidden2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hidden3]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initializer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=tf.contrib.layers.xavier_initializer(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 xml:space="preserve">seed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b3 = tf.get_variable(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'b3'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[hidden3]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initializer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=tf.zeros_initializer())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W4 = tf.get_variable(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'W4'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[hidden3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hidden4]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initializer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=tf.contrib.layers.xavier_initializer(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 xml:space="preserve">seed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b4 = tf.get_variable(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'b4'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[hidden4]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initializer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=tf.zeros_initializer())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lastRenderedPageBreak/>
              <w:t>W5 = tf.get_variable(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'W5'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[hidden4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output_dim]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initializer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=tf.contrib.layers.xavier_initializer(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 xml:space="preserve">seed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b5 = tf.get_variable(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'b5'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[output_dim]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initializer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=tf.zeros_initializer())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定义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logits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回归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h1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tf.nn.relu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tf.add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tf.matmul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(X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W1)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b1))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h2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tf.nn.relu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tf.add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tf.matmul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(h1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W2)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b2))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h3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tf.nn.relu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tf.add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tf.matmul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(h2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W3)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b3))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h4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tf.nn.relu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tf.add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tf.matmul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(h3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W4)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b4))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out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tf.transpose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tf.add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tf.matmul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(h4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W5)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b5))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定义损失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cost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tf.reduce_mean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tf.squared_difference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out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定义优化方式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optimizer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</w:t>
            </w:r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train.AdamOptimizer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().minimize(cost)</w:t>
            </w:r>
          </w:p>
          <w:p w14:paraId="5A776559" w14:textId="38A39F63" w:rsidR="005500EB" w:rsidRDefault="005500EB" w:rsidP="00D9642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6开始图的运算</w:t>
            </w:r>
          </w:p>
          <w:p w14:paraId="0E56303D" w14:textId="77777777" w:rsidR="008E7221" w:rsidRDefault="008E7221" w:rsidP="008E7221">
            <w:pPr>
              <w:pStyle w:val="HTML"/>
              <w:shd w:val="clear" w:color="auto" w:fill="2B2B2B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开始图的运行阶段</w:t>
            </w:r>
          </w:p>
          <w:p w14:paraId="4E2C5F5E" w14:textId="48981B25" w:rsidR="008E7221" w:rsidRDefault="008E7221" w:rsidP="008E7221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with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tf.Session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()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as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sess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: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sess.run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tf.global_variables_initializer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</w:t>
            </w:r>
            <w:proofErr w:type="gram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e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range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(epochs):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shuffle_indices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np.random.permutation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np.arange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y_train.shape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shuffle_indices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shuffle_indices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      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</w:t>
            </w:r>
            <w:proofErr w:type="gram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range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y_train.shape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]//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):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start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batch_x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[start : start +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[start: start +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          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sess.run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optimizer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feed_dict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={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X:batch_x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batch_y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})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          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</w:t>
            </w:r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到</w:t>
            </w:r>
            <w:proofErr w:type="gram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此处图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的定义及图的运行已完毕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看训练的过程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%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 xml:space="preserve">50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==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: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    saver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tf.train.Saver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saver.save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sess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"./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model.ckpt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"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A4926"/>
                <w:sz w:val="20"/>
                <w:szCs w:val="20"/>
              </w:rPr>
              <w:t>meta_graph_suffix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'meta'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A4926"/>
                <w:sz w:val="20"/>
                <w:szCs w:val="20"/>
              </w:rPr>
              <w:t>write_meta_graph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True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tf.train.write_graph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sess.graph_def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"./Model"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lastRenderedPageBreak/>
              <w:t>"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model.pb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"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 False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print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在训练集上的损失：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"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sess.run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cost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feed_dict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={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X:X_train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Y:y_train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}))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print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在测试集上的损失：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"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sess.run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cost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feed_dict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={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X:X_test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Y:y_test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}))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Console" w:hAnsi="Lucida Console"/>
                <w:color w:val="8080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预测值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y_pred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sess.run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out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feed_dict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={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X:X_test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})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y_pred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np.squeeze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y_pred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plt.plot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y_test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label</w:t>
            </w:r>
            <w:proofErr w:type="spellEnd"/>
            <w:r>
              <w:rPr>
                <w:rFonts w:ascii="Lucida Console" w:hAnsi="Lucida Console"/>
                <w:color w:val="AA492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'test'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plt.plot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y_pred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label</w:t>
            </w:r>
            <w:proofErr w:type="spellEnd"/>
            <w:r>
              <w:rPr>
                <w:rFonts w:ascii="Lucida Console" w:hAnsi="Lucida Console"/>
                <w:color w:val="AA492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= 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pred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plt.title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这是第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"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+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str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(e) + 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次循环的第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"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+</w:t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str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)+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批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"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plt.legend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plt.show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</w:p>
          <w:p w14:paraId="7DA9C93D" w14:textId="77777777" w:rsidR="0074448C" w:rsidRPr="008E7221" w:rsidRDefault="0074448C" w:rsidP="0074448C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</w:p>
          <w:p w14:paraId="14F92271" w14:textId="40B6640C" w:rsidR="00F6242E" w:rsidRDefault="00F6242E" w:rsidP="00D9642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开始时：</w:t>
            </w:r>
          </w:p>
          <w:p w14:paraId="782679EC" w14:textId="0ED82466" w:rsidR="005500EB" w:rsidRDefault="00F6242E" w:rsidP="00D9642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812F36" wp14:editId="5DFCDADF">
                  <wp:extent cx="4029075" cy="26670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FB3C7" w14:textId="7121F946" w:rsidR="00F6242E" w:rsidRDefault="00F6242E" w:rsidP="00D96429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训练</w:t>
            </w: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轮后：</w:t>
            </w:r>
          </w:p>
          <w:p w14:paraId="1406F152" w14:textId="257BCF1F" w:rsidR="005B7357" w:rsidRPr="00D56403" w:rsidRDefault="00F6242E" w:rsidP="00D56403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40252D" wp14:editId="40DEFE3F">
                  <wp:extent cx="3657600" cy="24003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EE6" w14:paraId="59D18488" w14:textId="77777777" w:rsidTr="003418B7">
        <w:tc>
          <w:tcPr>
            <w:tcW w:w="8297" w:type="dxa"/>
            <w:gridSpan w:val="2"/>
            <w:shd w:val="clear" w:color="auto" w:fill="auto"/>
          </w:tcPr>
          <w:p w14:paraId="073398FA" w14:textId="2F02E9CF" w:rsidR="009E3D38" w:rsidRPr="00CD242B" w:rsidRDefault="009E3D38" w:rsidP="00D56403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微软雅黑" w:eastAsia="微软雅黑" w:hAnsi="微软雅黑" w:cs="Arial Unicode MS"/>
                <w:b/>
                <w:sz w:val="22"/>
              </w:rPr>
            </w:pPr>
            <w:proofErr w:type="spellStart"/>
            <w:r>
              <w:rPr>
                <w:rFonts w:ascii="微软雅黑" w:eastAsia="微软雅黑" w:hAnsi="微软雅黑" w:cs="Arial Unicode MS" w:hint="eastAsia"/>
                <w:b/>
                <w:sz w:val="22"/>
              </w:rPr>
              <w:lastRenderedPageBreak/>
              <w:t>keras</w:t>
            </w:r>
            <w:proofErr w:type="spellEnd"/>
            <w:r>
              <w:rPr>
                <w:rFonts w:ascii="微软雅黑" w:eastAsia="微软雅黑" w:hAnsi="微软雅黑" w:cs="Arial Unicode MS" w:hint="eastAsia"/>
                <w:b/>
                <w:sz w:val="22"/>
              </w:rPr>
              <w:t>实现</w:t>
            </w:r>
          </w:p>
          <w:p w14:paraId="7D0ADBB8" w14:textId="77777777" w:rsidR="008E7221" w:rsidRDefault="008E7221" w:rsidP="008E7221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from </w:t>
            </w:r>
            <w:proofErr w:type="spellStart"/>
            <w:proofErr w:type="gram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keras.layers</w:t>
            </w:r>
            <w:proofErr w:type="spellEnd"/>
            <w:proofErr w:type="gram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Input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Dense</w:t>
            </w:r>
          </w:p>
          <w:p w14:paraId="2FC01AF0" w14:textId="464C6D53" w:rsidR="008E7221" w:rsidRDefault="008E7221" w:rsidP="008E7221">
            <w:pPr>
              <w:pStyle w:val="HTML"/>
              <w:shd w:val="clear" w:color="auto" w:fill="2B2B2B"/>
              <w:rPr>
                <w:rFonts w:ascii="Lucida Console" w:hAnsi="Lucida Console"/>
                <w:color w:val="A9B7C6"/>
                <w:sz w:val="20"/>
                <w:szCs w:val="20"/>
              </w:rPr>
            </w:pP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keras.models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[: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:]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data_train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[: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[: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:]</w:t>
            </w:r>
            <w:bookmarkStart w:id="0" w:name="_GoBack"/>
            <w:bookmarkEnd w:id="0"/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data_test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[: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0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input_dim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X_train.shape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[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 xml:space="preserve">hidden_1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1024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hidden_2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512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hidden_3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256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hidden_4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128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output_dim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256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epochs = 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t>10</w:t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6897BB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X = Input(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shape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=[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input_dim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>,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])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h = Dense(hidden_1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activation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relu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)(X)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h = Dense(hidden_2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activation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relu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)(h)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h = Dense(hidden_3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activation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relu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)(h)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h = Dense(hidden_4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activation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relu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)(h)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Y = Dense(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output_dim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activation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'sigmoid'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)(h)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  <w:t>model = Model(X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Y)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model.compile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loss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mean_squared_error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optimizer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adam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model.fit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epochs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=epochs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A492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shuffle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>False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y_pred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model.predict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print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'MSE Train:'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model.evaluate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X_train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y_train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A492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r>
              <w:rPr>
                <w:rFonts w:ascii="Lucida Console" w:hAnsi="Lucida Console"/>
                <w:color w:val="8888C6"/>
                <w:sz w:val="20"/>
                <w:szCs w:val="20"/>
              </w:rPr>
              <w:t>print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'MSE Test:'</w:t>
            </w:r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model.evaluate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X_test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y_test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Lucida Console" w:hAnsi="Lucida Console"/>
                <w:color w:val="AA492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batch_size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))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plt.plot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y_test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label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'test'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plt.plot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y_pred</w:t>
            </w:r>
            <w:proofErr w:type="spellEnd"/>
            <w:r>
              <w:rPr>
                <w:rFonts w:ascii="Lucida Console" w:hAnsi="Lucida Console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Lucida Console" w:hAnsi="Lucida Console"/>
                <w:color w:val="AA4926"/>
                <w:sz w:val="20"/>
                <w:szCs w:val="20"/>
              </w:rPr>
              <w:t>label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=</w:t>
            </w:r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Lucida Console" w:hAnsi="Lucida Console"/>
                <w:color w:val="6A8759"/>
                <w:sz w:val="20"/>
                <w:szCs w:val="20"/>
              </w:rPr>
              <w:t>pred</w:t>
            </w:r>
            <w:proofErr w:type="spellEnd"/>
            <w:r>
              <w:rPr>
                <w:rFonts w:ascii="Lucida Console" w:hAnsi="Lucida Console"/>
                <w:color w:val="6A8759"/>
                <w:sz w:val="20"/>
                <w:szCs w:val="20"/>
              </w:rPr>
              <w:t>'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t>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plt.legend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  <w:r>
              <w:rPr>
                <w:rFonts w:ascii="Lucida Console" w:hAnsi="Lucida Console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Lucida Console" w:hAnsi="Lucida Console"/>
                <w:color w:val="A9B7C6"/>
                <w:sz w:val="20"/>
                <w:szCs w:val="20"/>
              </w:rPr>
              <w:t>plt.show</w:t>
            </w:r>
            <w:proofErr w:type="spellEnd"/>
            <w:r>
              <w:rPr>
                <w:rFonts w:ascii="Lucida Console" w:hAnsi="Lucida Console"/>
                <w:color w:val="A9B7C6"/>
                <w:sz w:val="20"/>
                <w:szCs w:val="20"/>
              </w:rPr>
              <w:t>()</w:t>
            </w:r>
          </w:p>
          <w:p w14:paraId="06D5F981" w14:textId="3C6C4E28" w:rsidR="006F470D" w:rsidRPr="006F470D" w:rsidRDefault="004A7242" w:rsidP="00D56403">
            <w:pPr>
              <w:spacing w:line="360" w:lineRule="auto"/>
              <w:rPr>
                <w:rFonts w:ascii="微软雅黑" w:eastAsia="微软雅黑" w:hAnsi="微软雅黑" w:cs="Arial Unicode MS"/>
                <w:b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FF2E86" wp14:editId="55A883ED">
                  <wp:extent cx="2924175" cy="185737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69FC6" w14:textId="77777777" w:rsidR="005B7357" w:rsidRDefault="005B7357">
      <w:pPr>
        <w:spacing w:line="360" w:lineRule="auto"/>
      </w:pPr>
    </w:p>
    <w:sectPr w:rsidR="005B7357">
      <w:headerReference w:type="default" r:id="rId17"/>
      <w:footerReference w:type="default" r:id="rId18"/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5DCA8" w14:textId="77777777" w:rsidR="00552D9C" w:rsidRDefault="00552D9C">
      <w:r>
        <w:separator/>
      </w:r>
    </w:p>
  </w:endnote>
  <w:endnote w:type="continuationSeparator" w:id="0">
    <w:p w14:paraId="2747FB2D" w14:textId="77777777" w:rsidR="00552D9C" w:rsidRDefault="0055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E9789" w14:textId="77777777" w:rsidR="005B7357" w:rsidRDefault="00BF5B69">
    <w:pPr>
      <w:pStyle w:val="a3"/>
    </w:pPr>
    <w:r>
      <w:rPr>
        <w:noProof/>
      </w:rPr>
      <w:drawing>
        <wp:inline distT="0" distB="0" distL="0" distR="0" wp14:anchorId="56194B94" wp14:editId="23754568">
          <wp:extent cx="5137150" cy="241300"/>
          <wp:effectExtent l="0" t="0" r="6350" b="6350"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715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07758" w14:textId="77777777" w:rsidR="00552D9C" w:rsidRDefault="00552D9C">
      <w:r>
        <w:separator/>
      </w:r>
    </w:p>
  </w:footnote>
  <w:footnote w:type="continuationSeparator" w:id="0">
    <w:p w14:paraId="276DEA3A" w14:textId="77777777" w:rsidR="00552D9C" w:rsidRDefault="00552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52B98" w14:textId="260C6FCF" w:rsidR="005B7357" w:rsidRDefault="00626F1B">
    <w:r>
      <w:rPr>
        <w:noProof/>
      </w:rPr>
      <w:drawing>
        <wp:anchor distT="0" distB="0" distL="114300" distR="114300" simplePos="0" relativeHeight="251659264" behindDoc="0" locked="0" layoutInCell="1" allowOverlap="1" wp14:anchorId="7F768EC0" wp14:editId="0B5853D9">
          <wp:simplePos x="0" y="0"/>
          <wp:positionH relativeFrom="column">
            <wp:posOffset>69850</wp:posOffset>
          </wp:positionH>
          <wp:positionV relativeFrom="paragraph">
            <wp:posOffset>0</wp:posOffset>
          </wp:positionV>
          <wp:extent cx="971550" cy="330200"/>
          <wp:effectExtent l="0" t="0" r="0" b="0"/>
          <wp:wrapSquare wrapText="bothSides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645" r="81225" b="21053"/>
                  <a:stretch/>
                </pic:blipFill>
                <pic:spPr bwMode="auto">
                  <a:xfrm>
                    <a:off x="0" y="0"/>
                    <a:ext cx="97155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C3C25">
      <w:rPr>
        <w:noProof/>
      </w:rPr>
      <w:drawing>
        <wp:anchor distT="0" distB="0" distL="114300" distR="114300" simplePos="0" relativeHeight="251660288" behindDoc="0" locked="0" layoutInCell="1" allowOverlap="1" wp14:anchorId="5FE40CBB" wp14:editId="0D89089D">
          <wp:simplePos x="0" y="0"/>
          <wp:positionH relativeFrom="column">
            <wp:posOffset>4394200</wp:posOffset>
          </wp:positionH>
          <wp:positionV relativeFrom="paragraph">
            <wp:posOffset>-19685</wp:posOffset>
          </wp:positionV>
          <wp:extent cx="841163" cy="368600"/>
          <wp:effectExtent l="0" t="0" r="0" b="0"/>
          <wp:wrapSquare wrapText="bothSides"/>
          <wp:docPr id="16" name="图片 15">
            <a:extLst xmlns:a="http://schemas.openxmlformats.org/drawingml/2006/main">
              <a:ext uri="{FF2B5EF4-FFF2-40B4-BE49-F238E27FC236}">
                <a16:creationId xmlns:a16="http://schemas.microsoft.com/office/drawing/2014/main" id="{01C4241A-6798-4B1D-A9B2-2A15B95DC2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5">
                    <a:extLst>
                      <a:ext uri="{FF2B5EF4-FFF2-40B4-BE49-F238E27FC236}">
                        <a16:creationId xmlns:a16="http://schemas.microsoft.com/office/drawing/2014/main" id="{01C4241A-6798-4B1D-A9B2-2A15B95DC2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163" cy="36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113B"/>
      </v:shape>
    </w:pict>
  </w:numPicBullet>
  <w:abstractNum w:abstractNumId="0" w15:restartNumberingAfterBreak="0">
    <w:nsid w:val="2E9828F8"/>
    <w:multiLevelType w:val="multilevel"/>
    <w:tmpl w:val="2E982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744B9"/>
    <w:multiLevelType w:val="hybridMultilevel"/>
    <w:tmpl w:val="E08874EA"/>
    <w:lvl w:ilvl="0" w:tplc="35046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C036C"/>
    <w:multiLevelType w:val="hybridMultilevel"/>
    <w:tmpl w:val="112AFD56"/>
    <w:lvl w:ilvl="0" w:tplc="EF983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090B97"/>
    <w:multiLevelType w:val="hybridMultilevel"/>
    <w:tmpl w:val="031C979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FA245B"/>
    <w:multiLevelType w:val="multilevel"/>
    <w:tmpl w:val="4DFA24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FFE6EB"/>
    <w:multiLevelType w:val="singleLevel"/>
    <w:tmpl w:val="55FFE6EB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5FFE987"/>
    <w:multiLevelType w:val="singleLevel"/>
    <w:tmpl w:val="55FFE987"/>
    <w:lvl w:ilvl="0">
      <w:start w:val="5"/>
      <w:numFmt w:val="decimal"/>
      <w:suff w:val="space"/>
      <w:lvlText w:val="%1."/>
      <w:lvlJc w:val="left"/>
    </w:lvl>
  </w:abstractNum>
  <w:abstractNum w:abstractNumId="7" w15:restartNumberingAfterBreak="0">
    <w:nsid w:val="55FFEB58"/>
    <w:multiLevelType w:val="singleLevel"/>
    <w:tmpl w:val="55FFEB58"/>
    <w:lvl w:ilvl="0">
      <w:start w:val="1"/>
      <w:numFmt w:val="decimal"/>
      <w:suff w:val="nothing"/>
      <w:lvlText w:val="(%1)"/>
      <w:lvlJc w:val="left"/>
    </w:lvl>
  </w:abstractNum>
  <w:abstractNum w:abstractNumId="8" w15:restartNumberingAfterBreak="0">
    <w:nsid w:val="5602147D"/>
    <w:multiLevelType w:val="singleLevel"/>
    <w:tmpl w:val="5602147D"/>
    <w:lvl w:ilvl="0">
      <w:start w:val="2"/>
      <w:numFmt w:val="decimal"/>
      <w:suff w:val="nothing"/>
      <w:lvlText w:val="(%1)"/>
      <w:lvlJc w:val="left"/>
    </w:lvl>
  </w:abstractNum>
  <w:abstractNum w:abstractNumId="9" w15:restartNumberingAfterBreak="0">
    <w:nsid w:val="76573FFF"/>
    <w:multiLevelType w:val="hybridMultilevel"/>
    <w:tmpl w:val="951490A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370C3D"/>
    <w:multiLevelType w:val="hybridMultilevel"/>
    <w:tmpl w:val="BA806700"/>
    <w:lvl w:ilvl="0" w:tplc="B48C0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6316A1"/>
    <w:multiLevelType w:val="hybridMultilevel"/>
    <w:tmpl w:val="39FC04A2"/>
    <w:lvl w:ilvl="0" w:tplc="5F8A9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350"/>
    <w:rsid w:val="000162A8"/>
    <w:rsid w:val="00051CF8"/>
    <w:rsid w:val="000612A3"/>
    <w:rsid w:val="00067607"/>
    <w:rsid w:val="00071692"/>
    <w:rsid w:val="00081CD0"/>
    <w:rsid w:val="000A20E3"/>
    <w:rsid w:val="000B685F"/>
    <w:rsid w:val="000F30F8"/>
    <w:rsid w:val="00103EAE"/>
    <w:rsid w:val="001077C2"/>
    <w:rsid w:val="00110C8A"/>
    <w:rsid w:val="00114101"/>
    <w:rsid w:val="00155B89"/>
    <w:rsid w:val="00166A11"/>
    <w:rsid w:val="00173645"/>
    <w:rsid w:val="001839FF"/>
    <w:rsid w:val="001A18D0"/>
    <w:rsid w:val="001B247F"/>
    <w:rsid w:val="001C2FEA"/>
    <w:rsid w:val="001D7206"/>
    <w:rsid w:val="001E4F24"/>
    <w:rsid w:val="001F29F4"/>
    <w:rsid w:val="0020034C"/>
    <w:rsid w:val="0021645A"/>
    <w:rsid w:val="00224C4A"/>
    <w:rsid w:val="00252D7F"/>
    <w:rsid w:val="002544FC"/>
    <w:rsid w:val="00257BE4"/>
    <w:rsid w:val="00260ED4"/>
    <w:rsid w:val="00266B1C"/>
    <w:rsid w:val="002730BC"/>
    <w:rsid w:val="00277272"/>
    <w:rsid w:val="0028384F"/>
    <w:rsid w:val="00296A59"/>
    <w:rsid w:val="002B194E"/>
    <w:rsid w:val="002B5AD7"/>
    <w:rsid w:val="002D0B37"/>
    <w:rsid w:val="003355A4"/>
    <w:rsid w:val="00336221"/>
    <w:rsid w:val="003418B7"/>
    <w:rsid w:val="0035207E"/>
    <w:rsid w:val="0035449E"/>
    <w:rsid w:val="00356D50"/>
    <w:rsid w:val="003663D0"/>
    <w:rsid w:val="00385425"/>
    <w:rsid w:val="003A0994"/>
    <w:rsid w:val="003A1552"/>
    <w:rsid w:val="003A2CD7"/>
    <w:rsid w:val="003B3D61"/>
    <w:rsid w:val="003C2C0F"/>
    <w:rsid w:val="00415E3C"/>
    <w:rsid w:val="00481D11"/>
    <w:rsid w:val="0048210C"/>
    <w:rsid w:val="00483FFA"/>
    <w:rsid w:val="004A7242"/>
    <w:rsid w:val="004E6ABA"/>
    <w:rsid w:val="005141E3"/>
    <w:rsid w:val="0051532E"/>
    <w:rsid w:val="00531777"/>
    <w:rsid w:val="0054218B"/>
    <w:rsid w:val="005500EB"/>
    <w:rsid w:val="0055249F"/>
    <w:rsid w:val="00552D9C"/>
    <w:rsid w:val="0057164D"/>
    <w:rsid w:val="0057248E"/>
    <w:rsid w:val="0058642C"/>
    <w:rsid w:val="005B7357"/>
    <w:rsid w:val="005B7C57"/>
    <w:rsid w:val="005D254D"/>
    <w:rsid w:val="005D5107"/>
    <w:rsid w:val="005D6B08"/>
    <w:rsid w:val="005F1CB8"/>
    <w:rsid w:val="006140D2"/>
    <w:rsid w:val="00617229"/>
    <w:rsid w:val="00626F1B"/>
    <w:rsid w:val="00661B31"/>
    <w:rsid w:val="006833EE"/>
    <w:rsid w:val="006835F6"/>
    <w:rsid w:val="00686AFA"/>
    <w:rsid w:val="00693179"/>
    <w:rsid w:val="006936A8"/>
    <w:rsid w:val="006A0D54"/>
    <w:rsid w:val="006B00F7"/>
    <w:rsid w:val="006B2AA3"/>
    <w:rsid w:val="006D3EE6"/>
    <w:rsid w:val="006F470D"/>
    <w:rsid w:val="006F47BC"/>
    <w:rsid w:val="00700215"/>
    <w:rsid w:val="00710F5F"/>
    <w:rsid w:val="00715855"/>
    <w:rsid w:val="0071641A"/>
    <w:rsid w:val="007270B1"/>
    <w:rsid w:val="00733C9B"/>
    <w:rsid w:val="0074448C"/>
    <w:rsid w:val="00757EFD"/>
    <w:rsid w:val="00767A05"/>
    <w:rsid w:val="007711EC"/>
    <w:rsid w:val="00776435"/>
    <w:rsid w:val="00790A31"/>
    <w:rsid w:val="007F33CE"/>
    <w:rsid w:val="00814813"/>
    <w:rsid w:val="00834B85"/>
    <w:rsid w:val="00871F6B"/>
    <w:rsid w:val="00874587"/>
    <w:rsid w:val="0089578F"/>
    <w:rsid w:val="008B24B8"/>
    <w:rsid w:val="008B537F"/>
    <w:rsid w:val="008E6C7F"/>
    <w:rsid w:val="008E7221"/>
    <w:rsid w:val="008E7A00"/>
    <w:rsid w:val="0090332D"/>
    <w:rsid w:val="00912553"/>
    <w:rsid w:val="00931CF6"/>
    <w:rsid w:val="0096566C"/>
    <w:rsid w:val="00974601"/>
    <w:rsid w:val="00976631"/>
    <w:rsid w:val="009A0F62"/>
    <w:rsid w:val="009E3D38"/>
    <w:rsid w:val="00A345D8"/>
    <w:rsid w:val="00A37A35"/>
    <w:rsid w:val="00A64542"/>
    <w:rsid w:val="00A772FB"/>
    <w:rsid w:val="00A85662"/>
    <w:rsid w:val="00A86556"/>
    <w:rsid w:val="00A962A7"/>
    <w:rsid w:val="00AA1BC4"/>
    <w:rsid w:val="00AA5B2A"/>
    <w:rsid w:val="00AD3350"/>
    <w:rsid w:val="00AD4D89"/>
    <w:rsid w:val="00AE4A5F"/>
    <w:rsid w:val="00AF2144"/>
    <w:rsid w:val="00B0230E"/>
    <w:rsid w:val="00B4189B"/>
    <w:rsid w:val="00B425B4"/>
    <w:rsid w:val="00B6362F"/>
    <w:rsid w:val="00B73A51"/>
    <w:rsid w:val="00B761DC"/>
    <w:rsid w:val="00BA3287"/>
    <w:rsid w:val="00BA5C78"/>
    <w:rsid w:val="00BA65B6"/>
    <w:rsid w:val="00BF5B69"/>
    <w:rsid w:val="00C02EF2"/>
    <w:rsid w:val="00CD0B23"/>
    <w:rsid w:val="00CD242B"/>
    <w:rsid w:val="00CE2610"/>
    <w:rsid w:val="00D479EE"/>
    <w:rsid w:val="00D56403"/>
    <w:rsid w:val="00D77531"/>
    <w:rsid w:val="00D91F53"/>
    <w:rsid w:val="00D94116"/>
    <w:rsid w:val="00D96429"/>
    <w:rsid w:val="00DA4E23"/>
    <w:rsid w:val="00DA6DB6"/>
    <w:rsid w:val="00DE1612"/>
    <w:rsid w:val="00DF3AED"/>
    <w:rsid w:val="00DF51DB"/>
    <w:rsid w:val="00DF55CC"/>
    <w:rsid w:val="00E14B18"/>
    <w:rsid w:val="00E1516D"/>
    <w:rsid w:val="00E16530"/>
    <w:rsid w:val="00E17571"/>
    <w:rsid w:val="00E21C78"/>
    <w:rsid w:val="00E40EDD"/>
    <w:rsid w:val="00E85FBB"/>
    <w:rsid w:val="00ED1372"/>
    <w:rsid w:val="00F0304C"/>
    <w:rsid w:val="00F6242E"/>
    <w:rsid w:val="00F733E8"/>
    <w:rsid w:val="00FE6EA4"/>
    <w:rsid w:val="311A2C2C"/>
    <w:rsid w:val="3C094381"/>
    <w:rsid w:val="6FC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D01FD73"/>
  <w15:docId w15:val="{49275FD3-F06E-4A95-9268-D33C4043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7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7"/>
      </w:tabs>
      <w:snapToGrid w:val="0"/>
      <w:jc w:val="center"/>
    </w:pPr>
    <w:rPr>
      <w:sz w:val="18"/>
    </w:rPr>
  </w:style>
  <w:style w:type="character" w:styleId="a5">
    <w:name w:val="Strong"/>
    <w:uiPriority w:val="22"/>
    <w:qFormat/>
    <w:rPr>
      <w:b/>
    </w:rPr>
  </w:style>
  <w:style w:type="table" w:styleId="a6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主标题"/>
    <w:basedOn w:val="a"/>
    <w:next w:val="a"/>
    <w:link w:val="Char"/>
    <w:qFormat/>
    <w:pPr>
      <w:spacing w:before="100" w:beforeAutospacing="1" w:after="100" w:afterAutospacing="1"/>
      <w:jc w:val="center"/>
    </w:pPr>
    <w:rPr>
      <w:rFonts w:ascii="微软雅黑" w:eastAsia="微软雅黑" w:hAnsi="微软雅黑"/>
      <w:b/>
      <w:sz w:val="36"/>
      <w:szCs w:val="22"/>
    </w:rPr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主标题 Char"/>
    <w:link w:val="a7"/>
    <w:rPr>
      <w:rFonts w:ascii="微软雅黑" w:eastAsia="微软雅黑" w:hAnsi="微软雅黑"/>
      <w:b/>
      <w:kern w:val="2"/>
      <w:sz w:val="36"/>
      <w:szCs w:val="22"/>
    </w:rPr>
  </w:style>
  <w:style w:type="paragraph" w:styleId="a8">
    <w:name w:val="List Paragraph"/>
    <w:basedOn w:val="a"/>
    <w:uiPriority w:val="34"/>
    <w:qFormat/>
    <w:rsid w:val="00D77531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D964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annotation reference"/>
    <w:basedOn w:val="a0"/>
    <w:semiHidden/>
    <w:unhideWhenUsed/>
    <w:rsid w:val="00356D50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356D50"/>
    <w:pPr>
      <w:jc w:val="left"/>
    </w:pPr>
  </w:style>
  <w:style w:type="character" w:customStyle="1" w:styleId="ac">
    <w:name w:val="批注文字 字符"/>
    <w:basedOn w:val="a0"/>
    <w:link w:val="ab"/>
    <w:semiHidden/>
    <w:rsid w:val="00356D50"/>
    <w:rPr>
      <w:kern w:val="2"/>
      <w:sz w:val="21"/>
    </w:rPr>
  </w:style>
  <w:style w:type="paragraph" w:styleId="ad">
    <w:name w:val="annotation subject"/>
    <w:basedOn w:val="ab"/>
    <w:next w:val="ab"/>
    <w:link w:val="ae"/>
    <w:semiHidden/>
    <w:unhideWhenUsed/>
    <w:rsid w:val="00356D50"/>
    <w:rPr>
      <w:b/>
      <w:bCs/>
    </w:rPr>
  </w:style>
  <w:style w:type="character" w:customStyle="1" w:styleId="ae">
    <w:name w:val="批注主题 字符"/>
    <w:basedOn w:val="ac"/>
    <w:link w:val="ad"/>
    <w:semiHidden/>
    <w:rsid w:val="00356D50"/>
    <w:rPr>
      <w:b/>
      <w:bCs/>
      <w:kern w:val="2"/>
      <w:sz w:val="21"/>
    </w:rPr>
  </w:style>
  <w:style w:type="paragraph" w:styleId="af">
    <w:name w:val="Balloon Text"/>
    <w:basedOn w:val="a"/>
    <w:link w:val="af0"/>
    <w:semiHidden/>
    <w:unhideWhenUsed/>
    <w:rsid w:val="00356D50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356D50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D3E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D3EE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801</Words>
  <Characters>4572</Characters>
  <Application>Microsoft Office Word</Application>
  <DocSecurity>0</DocSecurity>
  <Lines>38</Lines>
  <Paragraphs>10</Paragraphs>
  <ScaleCrop>false</ScaleCrop>
  <Company>Sugon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XX课程实验文档</dc:title>
  <dc:creator>Jesse</dc:creator>
  <cp:lastModifiedBy>李彬</cp:lastModifiedBy>
  <cp:revision>31</cp:revision>
  <dcterms:created xsi:type="dcterms:W3CDTF">2019-07-16T06:27:00Z</dcterms:created>
  <dcterms:modified xsi:type="dcterms:W3CDTF">2019-09-06T06:58:00Z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