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5968" w14:textId="185733C2" w:rsidR="005B7357" w:rsidRDefault="009D0CB6" w:rsidP="00D77531">
      <w:pPr>
        <w:pStyle w:val="2"/>
        <w:spacing w:before="240" w:line="360" w:lineRule="auto"/>
        <w:jc w:val="center"/>
        <w:rPr>
          <w:rFonts w:ascii="Times New Roman" w:hAnsi="Times New Roman"/>
        </w:rPr>
      </w:pPr>
      <w:r>
        <w:rPr>
          <w:rFonts w:hint="eastAsia"/>
          <w:lang w:val="x-none"/>
        </w:rPr>
        <w:t>使用自编码器对图片去噪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459"/>
      </w:tblGrid>
      <w:tr w:rsidR="005B7357" w14:paraId="3A7E53C7" w14:textId="77777777" w:rsidTr="003418B7">
        <w:tc>
          <w:tcPr>
            <w:tcW w:w="1838" w:type="dxa"/>
            <w:shd w:val="clear" w:color="auto" w:fill="E2EFD9"/>
          </w:tcPr>
          <w:p w14:paraId="7FD99856" w14:textId="77777777" w:rsidR="005B7357" w:rsidRPr="003418B7" w:rsidRDefault="003418B7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 w:rsidRPr="003418B7">
              <w:rPr>
                <w:rFonts w:ascii="微软雅黑" w:eastAsia="微软雅黑" w:hAnsi="微软雅黑" w:cs="Arial Unicode MS" w:hint="eastAsia"/>
              </w:rPr>
              <w:t>【实验名称】</w:t>
            </w:r>
          </w:p>
        </w:tc>
        <w:tc>
          <w:tcPr>
            <w:tcW w:w="6459" w:type="dxa"/>
            <w:shd w:val="clear" w:color="auto" w:fill="E2EFD9"/>
          </w:tcPr>
          <w:p w14:paraId="59B61CDE" w14:textId="79C4E62B" w:rsidR="005B7357" w:rsidRPr="0055249F" w:rsidRDefault="009D0CB6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hint="eastAsia"/>
                <w:lang w:val="x-none"/>
              </w:rPr>
              <w:t>使用自编码器对</w:t>
            </w:r>
            <w:proofErr w:type="gramStart"/>
            <w:r>
              <w:rPr>
                <w:rFonts w:hint="eastAsia"/>
                <w:lang w:val="x-none"/>
              </w:rPr>
              <w:t>图片去噪</w:t>
            </w:r>
            <w:proofErr w:type="gramEnd"/>
          </w:p>
        </w:tc>
      </w:tr>
      <w:tr w:rsidR="00A772FB" w14:paraId="435CB469" w14:textId="77777777" w:rsidTr="003418B7">
        <w:tc>
          <w:tcPr>
            <w:tcW w:w="8297" w:type="dxa"/>
            <w:gridSpan w:val="2"/>
            <w:shd w:val="clear" w:color="auto" w:fill="E2EFD9"/>
          </w:tcPr>
          <w:p w14:paraId="3AC21998" w14:textId="09312C4F" w:rsidR="00A772FB" w:rsidRPr="003418B7" w:rsidRDefault="00A772FB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【知识点准备】</w:t>
            </w:r>
          </w:p>
        </w:tc>
      </w:tr>
      <w:tr w:rsidR="00A772FB" w14:paraId="0F069D70" w14:textId="77777777" w:rsidTr="003418B7">
        <w:tc>
          <w:tcPr>
            <w:tcW w:w="8297" w:type="dxa"/>
            <w:gridSpan w:val="2"/>
            <w:shd w:val="clear" w:color="auto" w:fill="E2EFD9"/>
          </w:tcPr>
          <w:p w14:paraId="522C780E" w14:textId="33707A32" w:rsidR="00A772FB" w:rsidRPr="003418B7" w:rsidRDefault="00E04B27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/>
                <w:color w:val="FF0000"/>
              </w:rPr>
              <w:t>P</w:t>
            </w:r>
            <w:r>
              <w:rPr>
                <w:rFonts w:ascii="微软雅黑" w:eastAsia="微软雅黑" w:hAnsi="微软雅黑" w:cs="Arial Unicode MS" w:hint="eastAsia"/>
                <w:color w:val="FF0000"/>
              </w:rPr>
              <w:t>ython基础，</w:t>
            </w:r>
            <w:proofErr w:type="spellStart"/>
            <w:r>
              <w:rPr>
                <w:rFonts w:ascii="微软雅黑" w:eastAsia="微软雅黑" w:hAnsi="微软雅黑" w:cs="Arial Unicode MS" w:hint="eastAsia"/>
                <w:color w:val="FF0000"/>
              </w:rPr>
              <w:t>keras</w:t>
            </w:r>
            <w:proofErr w:type="spellEnd"/>
            <w:r>
              <w:rPr>
                <w:rFonts w:ascii="微软雅黑" w:eastAsia="微软雅黑" w:hAnsi="微软雅黑" w:cs="Arial Unicode MS" w:hint="eastAsia"/>
                <w:color w:val="FF0000"/>
              </w:rPr>
              <w:t>，科学计算包基础（pandas，</w:t>
            </w:r>
            <w:proofErr w:type="spellStart"/>
            <w:r>
              <w:rPr>
                <w:rFonts w:ascii="微软雅黑" w:eastAsia="微软雅黑" w:hAnsi="微软雅黑" w:cs="Arial Unicode MS" w:hint="eastAsia"/>
                <w:color w:val="FF0000"/>
              </w:rPr>
              <w:t>numpy</w:t>
            </w:r>
            <w:proofErr w:type="spellEnd"/>
            <w:r>
              <w:rPr>
                <w:rFonts w:ascii="微软雅黑" w:eastAsia="微软雅黑" w:hAnsi="微软雅黑" w:cs="Arial Unicode MS" w:hint="eastAsia"/>
                <w:color w:val="FF0000"/>
              </w:rPr>
              <w:t>）</w:t>
            </w:r>
          </w:p>
        </w:tc>
      </w:tr>
      <w:tr w:rsidR="005B7357" w14:paraId="6E599C75" w14:textId="77777777" w:rsidTr="003418B7">
        <w:tc>
          <w:tcPr>
            <w:tcW w:w="8297" w:type="dxa"/>
            <w:gridSpan w:val="2"/>
            <w:shd w:val="clear" w:color="auto" w:fill="E2EFD9"/>
          </w:tcPr>
          <w:p w14:paraId="1B60DF0C" w14:textId="77777777" w:rsidR="005B7357" w:rsidRPr="003418B7" w:rsidRDefault="003418B7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 w:rsidRPr="003418B7">
              <w:rPr>
                <w:rFonts w:ascii="微软雅黑" w:eastAsia="微软雅黑" w:hAnsi="微软雅黑" w:cs="Arial Unicode MS"/>
              </w:rPr>
              <w:t>【实验目的】</w:t>
            </w:r>
          </w:p>
        </w:tc>
      </w:tr>
      <w:tr w:rsidR="005B7357" w14:paraId="32791F34" w14:textId="77777777" w:rsidTr="003418B7">
        <w:tc>
          <w:tcPr>
            <w:tcW w:w="8297" w:type="dxa"/>
            <w:gridSpan w:val="2"/>
            <w:shd w:val="clear" w:color="auto" w:fill="auto"/>
          </w:tcPr>
          <w:p w14:paraId="7ED4312E" w14:textId="7BFF5A47" w:rsidR="000B685F" w:rsidRPr="000B685F" w:rsidRDefault="000B685F" w:rsidP="000B68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E04B27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E04B27">
              <w:rPr>
                <w:rFonts w:asciiTheme="minorEastAsia" w:hAnsiTheme="minorEastAsia" w:hint="eastAsia"/>
                <w:sz w:val="24"/>
                <w:szCs w:val="24"/>
              </w:rPr>
              <w:t>增强对卷积神经网络的理解</w:t>
            </w:r>
          </w:p>
          <w:p w14:paraId="2C90C1CD" w14:textId="77777777" w:rsidR="005B7357" w:rsidRDefault="000B685F" w:rsidP="000B68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2. </w:t>
            </w:r>
            <w:r w:rsidR="00E04B27">
              <w:rPr>
                <w:rFonts w:asciiTheme="minorEastAsia" w:hAnsiTheme="minorEastAsia" w:hint="eastAsia"/>
                <w:sz w:val="24"/>
                <w:szCs w:val="24"/>
              </w:rPr>
              <w:t>学会使用自编码器处理实际问题</w:t>
            </w:r>
          </w:p>
          <w:p w14:paraId="2D6FBB81" w14:textId="48679431" w:rsidR="00C80596" w:rsidRPr="003418B7" w:rsidRDefault="00C80596" w:rsidP="000B685F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8ACE78E" wp14:editId="2C3BFE91">
                  <wp:extent cx="3514725" cy="27051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64D" w14:paraId="6969EC3E" w14:textId="77777777" w:rsidTr="00A65C1F">
        <w:tc>
          <w:tcPr>
            <w:tcW w:w="8297" w:type="dxa"/>
            <w:gridSpan w:val="2"/>
            <w:shd w:val="clear" w:color="auto" w:fill="E2EFD9"/>
          </w:tcPr>
          <w:p w14:paraId="6240C246" w14:textId="119C73AF" w:rsidR="0057164D" w:rsidRDefault="00A772FB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【实验内容】</w:t>
            </w:r>
          </w:p>
        </w:tc>
      </w:tr>
      <w:tr w:rsidR="00A772FB" w14:paraId="74266B07" w14:textId="77777777" w:rsidTr="00A772FB">
        <w:tc>
          <w:tcPr>
            <w:tcW w:w="8297" w:type="dxa"/>
            <w:gridSpan w:val="2"/>
            <w:shd w:val="clear" w:color="auto" w:fill="FFFFFF" w:themeFill="background1"/>
          </w:tcPr>
          <w:p w14:paraId="3E929341" w14:textId="77777777" w:rsidR="00A772FB" w:rsidRDefault="00C80596" w:rsidP="00A65C1F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构建带有噪声的数据</w:t>
            </w:r>
          </w:p>
          <w:p w14:paraId="799E904D" w14:textId="77777777" w:rsidR="00C80596" w:rsidRDefault="00C80596" w:rsidP="00A65C1F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编写神经网络实现自编码器</w:t>
            </w:r>
          </w:p>
          <w:p w14:paraId="23F77FC2" w14:textId="77777777" w:rsidR="00C80596" w:rsidRDefault="00C80596" w:rsidP="00A65C1F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构建训练过程</w:t>
            </w:r>
          </w:p>
          <w:p w14:paraId="2FBCAC30" w14:textId="7FE78294" w:rsidR="00C80596" w:rsidRDefault="00C80596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查看模型效果</w:t>
            </w:r>
          </w:p>
        </w:tc>
      </w:tr>
      <w:tr w:rsidR="00A772FB" w14:paraId="09B6C996" w14:textId="77777777" w:rsidTr="00A65C1F">
        <w:tc>
          <w:tcPr>
            <w:tcW w:w="8297" w:type="dxa"/>
            <w:gridSpan w:val="2"/>
            <w:shd w:val="clear" w:color="auto" w:fill="E2EFD9"/>
          </w:tcPr>
          <w:p w14:paraId="5787A44C" w14:textId="0A9E44FB" w:rsidR="00A772FB" w:rsidRDefault="00A772FB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【实验要求】</w:t>
            </w:r>
          </w:p>
        </w:tc>
      </w:tr>
      <w:tr w:rsidR="00A772FB" w14:paraId="05DD458F" w14:textId="77777777" w:rsidTr="00A772FB">
        <w:tc>
          <w:tcPr>
            <w:tcW w:w="8297" w:type="dxa"/>
            <w:gridSpan w:val="2"/>
            <w:shd w:val="clear" w:color="auto" w:fill="FFFFFF" w:themeFill="background1"/>
          </w:tcPr>
          <w:p w14:paraId="37EC78A6" w14:textId="76B3FB1E" w:rsidR="00A772FB" w:rsidRDefault="00C80596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对带噪声</w:t>
            </w:r>
            <w:r w:rsidR="00041106">
              <w:rPr>
                <w:rFonts w:ascii="微软雅黑" w:eastAsia="微软雅黑" w:hAnsi="微软雅黑" w:cs="Arial Unicode MS" w:hint="eastAsia"/>
                <w:color w:val="FF0000"/>
              </w:rPr>
              <w:t>图像</w:t>
            </w:r>
            <w:r>
              <w:rPr>
                <w:rFonts w:ascii="微软雅黑" w:eastAsia="微软雅黑" w:hAnsi="微软雅黑" w:cs="Arial Unicode MS" w:hint="eastAsia"/>
                <w:color w:val="FF0000"/>
              </w:rPr>
              <w:t>数据实现有效降噪</w:t>
            </w:r>
          </w:p>
        </w:tc>
      </w:tr>
      <w:tr w:rsidR="00D77531" w14:paraId="2CA70904" w14:textId="77777777" w:rsidTr="00A65C1F">
        <w:tc>
          <w:tcPr>
            <w:tcW w:w="8297" w:type="dxa"/>
            <w:gridSpan w:val="2"/>
            <w:shd w:val="clear" w:color="auto" w:fill="E2EFD9"/>
          </w:tcPr>
          <w:p w14:paraId="6BAED179" w14:textId="52A6F5D0" w:rsidR="00D77531" w:rsidRPr="003418B7" w:rsidRDefault="00D96429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/>
              </w:rPr>
              <w:lastRenderedPageBreak/>
              <w:t>【</w:t>
            </w:r>
            <w:r w:rsidR="00D479EE">
              <w:rPr>
                <w:rFonts w:ascii="微软雅黑" w:eastAsia="微软雅黑" w:hAnsi="微软雅黑" w:cs="Arial Unicode MS" w:hint="eastAsia"/>
              </w:rPr>
              <w:t>实验</w:t>
            </w:r>
            <w:r>
              <w:rPr>
                <w:rFonts w:ascii="微软雅黑" w:eastAsia="微软雅黑" w:hAnsi="微软雅黑" w:cs="Arial Unicode MS"/>
              </w:rPr>
              <w:t>步骤</w:t>
            </w:r>
            <w:r w:rsidR="00D77531" w:rsidRPr="003418B7">
              <w:rPr>
                <w:rFonts w:ascii="微软雅黑" w:eastAsia="微软雅黑" w:hAnsi="微软雅黑" w:cs="Arial Unicode MS"/>
              </w:rPr>
              <w:t>】</w:t>
            </w:r>
          </w:p>
        </w:tc>
      </w:tr>
      <w:tr w:rsidR="005B7357" w14:paraId="69649F78" w14:textId="77777777" w:rsidTr="003418B7">
        <w:tc>
          <w:tcPr>
            <w:tcW w:w="8297" w:type="dxa"/>
            <w:gridSpan w:val="2"/>
            <w:shd w:val="clear" w:color="auto" w:fill="auto"/>
          </w:tcPr>
          <w:p w14:paraId="1F11B440" w14:textId="77777777" w:rsidR="00D77531" w:rsidRPr="00F733E8" w:rsidRDefault="00D96429" w:rsidP="00D96429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eastAsia="微软雅黑" w:hAnsi="微软雅黑" w:cs="Arial Unicode MS"/>
                <w:b/>
                <w:sz w:val="22"/>
              </w:rPr>
            </w:pPr>
            <w:r w:rsidRPr="00F733E8">
              <w:rPr>
                <w:rFonts w:ascii="微软雅黑" w:eastAsia="微软雅黑" w:hAnsi="微软雅黑" w:cs="Arial Unicode MS" w:hint="eastAsia"/>
                <w:b/>
                <w:sz w:val="22"/>
              </w:rPr>
              <w:t>单机模式</w:t>
            </w:r>
          </w:p>
          <w:p w14:paraId="0223E4A3" w14:textId="6A278021" w:rsidR="009208BD" w:rsidRPr="00626F1B" w:rsidRDefault="009208BD" w:rsidP="009208BD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打开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jupyter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，引入必要模块</w:t>
            </w:r>
          </w:p>
          <w:p w14:paraId="6A042F53" w14:textId="77777777" w:rsidR="009208BD" w:rsidRDefault="009208BD" w:rsidP="009208B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808080"/>
                <w:kern w:val="0"/>
                <w:sz w:val="20"/>
              </w:rPr>
            </w:pPr>
            <w:r w:rsidRPr="009208BD">
              <w:rPr>
                <w:rFonts w:ascii="Lucida Console" w:hAnsi="Lucida Console" w:cs="宋体"/>
                <w:color w:val="808080"/>
                <w:kern w:val="0"/>
                <w:sz w:val="20"/>
              </w:rPr>
              <w:t># -*- coding: utf-8 -*-</w:t>
            </w:r>
          </w:p>
          <w:p w14:paraId="6CB89E1A" w14:textId="67E7EB3A" w:rsidR="009208BD" w:rsidRPr="009208BD" w:rsidRDefault="009208BD" w:rsidP="009208B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 w:val="20"/>
              </w:rPr>
            </w:pPr>
            <w:r w:rsidRPr="009208BD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from </w:t>
            </w:r>
            <w:proofErr w:type="spellStart"/>
            <w:proofErr w:type="gramStart"/>
            <w:r w:rsidRPr="009208BD">
              <w:rPr>
                <w:rFonts w:ascii="Lucida Console" w:hAnsi="Lucida Console" w:cs="宋体"/>
                <w:color w:val="A9B7C6"/>
                <w:kern w:val="0"/>
                <w:sz w:val="20"/>
              </w:rPr>
              <w:t>keras.datasets</w:t>
            </w:r>
            <w:proofErr w:type="spellEnd"/>
            <w:proofErr w:type="gramEnd"/>
            <w:r w:rsidRPr="009208BD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</w:t>
            </w:r>
            <w:r w:rsidRPr="009208BD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import </w:t>
            </w:r>
            <w:proofErr w:type="spellStart"/>
            <w:r w:rsidRPr="009208BD">
              <w:rPr>
                <w:rFonts w:ascii="Lucida Console" w:hAnsi="Lucida Console" w:cs="宋体"/>
                <w:color w:val="A9B7C6"/>
                <w:kern w:val="0"/>
                <w:sz w:val="20"/>
              </w:rPr>
              <w:t>mnist</w:t>
            </w:r>
            <w:proofErr w:type="spellEnd"/>
            <w:r w:rsidRPr="009208BD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r w:rsidRPr="009208BD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import </w:t>
            </w:r>
            <w:proofErr w:type="spellStart"/>
            <w:r w:rsidRPr="009208BD">
              <w:rPr>
                <w:rFonts w:ascii="Lucida Console" w:hAnsi="Lucida Console" w:cs="宋体"/>
                <w:color w:val="A9B7C6"/>
                <w:kern w:val="0"/>
                <w:sz w:val="20"/>
              </w:rPr>
              <w:t>numpy</w:t>
            </w:r>
            <w:proofErr w:type="spellEnd"/>
            <w:r w:rsidRPr="009208BD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</w:t>
            </w:r>
            <w:r w:rsidRPr="009208BD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as </w:t>
            </w:r>
            <w:r w:rsidRPr="009208BD">
              <w:rPr>
                <w:rFonts w:ascii="Lucida Console" w:hAnsi="Lucida Console" w:cs="宋体"/>
                <w:color w:val="A9B7C6"/>
                <w:kern w:val="0"/>
                <w:sz w:val="20"/>
              </w:rPr>
              <w:t>np</w:t>
            </w:r>
          </w:p>
          <w:p w14:paraId="0D64B2FF" w14:textId="59DCADA3" w:rsidR="009208BD" w:rsidRDefault="009208BD" w:rsidP="009208BD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加载训练数据并进行归一化及变形处理</w:t>
            </w:r>
          </w:p>
          <w:p w14:paraId="17457AFC" w14:textId="77777777" w:rsidR="007D0859" w:rsidRPr="007D0859" w:rsidRDefault="007D0859" w:rsidP="007D085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bookmarkStart w:id="0" w:name="_GoBack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f = </w:t>
            </w:r>
            <w:proofErr w:type="spellStart"/>
            <w:proofErr w:type="gramStart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np.load</w:t>
            </w:r>
            <w:proofErr w:type="spellEnd"/>
            <w:proofErr w:type="gramEnd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('</w:t>
            </w:r>
            <w:proofErr w:type="spellStart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mnist.npz</w:t>
            </w:r>
            <w:proofErr w:type="spellEnd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')</w:t>
            </w:r>
          </w:p>
          <w:p w14:paraId="5F8BDC34" w14:textId="77777777" w:rsidR="007D0859" w:rsidRPr="007D0859" w:rsidRDefault="007D0859" w:rsidP="007D085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, </w:t>
            </w:r>
            <w:proofErr w:type="spellStart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proofErr w:type="spellEnd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f['</w:t>
            </w:r>
            <w:proofErr w:type="spellStart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'], f['</w:t>
            </w:r>
            <w:proofErr w:type="spellStart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proofErr w:type="spellEnd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']</w:t>
            </w:r>
          </w:p>
          <w:p w14:paraId="2D370CA1" w14:textId="77777777" w:rsidR="007D0859" w:rsidRDefault="007D0859" w:rsidP="007D085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, </w:t>
            </w:r>
            <w:proofErr w:type="spellStart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y_test</w:t>
            </w:r>
            <w:proofErr w:type="spellEnd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f['</w:t>
            </w:r>
            <w:proofErr w:type="spellStart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'], f['</w:t>
            </w:r>
            <w:proofErr w:type="spellStart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y_test</w:t>
            </w:r>
            <w:proofErr w:type="spellEnd"/>
            <w:r w:rsidRPr="007D0859">
              <w:rPr>
                <w:rFonts w:ascii="Lucida Console" w:hAnsi="Lucida Console"/>
                <w:color w:val="A9B7C6"/>
                <w:sz w:val="20"/>
                <w:szCs w:val="20"/>
              </w:rPr>
              <w:t>']</w:t>
            </w:r>
          </w:p>
          <w:bookmarkEnd w:id="0"/>
          <w:p w14:paraId="07BC5F9D" w14:textId="77777777" w:rsidR="007D0859" w:rsidRDefault="007D0859" w:rsidP="007D085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</w:p>
          <w:p w14:paraId="504E1EC9" w14:textId="33EC350F" w:rsidR="009208BD" w:rsidRPr="009208BD" w:rsidRDefault="009208BD" w:rsidP="007D085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x_train.astype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'float32'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 /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255.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x_test.astype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'float32'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 /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255.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np.reshape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np.reshape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</w:p>
          <w:p w14:paraId="230FDF9B" w14:textId="49E661AE" w:rsidR="009208BD" w:rsidRDefault="009208BD" w:rsidP="009208BD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为图像添加噪声构建输入数据</w:t>
            </w:r>
          </w:p>
          <w:p w14:paraId="31455D45" w14:textId="77777777" w:rsidR="009208BD" w:rsidRDefault="009208BD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6897BB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noise_factor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0.5</w:t>
            </w:r>
          </w:p>
          <w:p w14:paraId="4BF2AEDF" w14:textId="4D17F1F6" w:rsidR="009208BD" w:rsidRPr="009208BD" w:rsidRDefault="009208BD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均值为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方差为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x_train_noisy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noise_factor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np.random.normal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loc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0.0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scale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1.0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size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x_test_noisy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noise_factor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np.random.normal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loc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0.0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scale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1.0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size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x_train_noisy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np.clip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x_train_noisy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0.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1.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x_test_noisy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np.clip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x_test_noisy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0.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1.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27A04E90" w14:textId="2890F023" w:rsidR="009208BD" w:rsidRDefault="009208BD" w:rsidP="009208BD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引入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绘图包并展示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加上噪声之后的图像</w:t>
            </w:r>
          </w:p>
          <w:p w14:paraId="32460EE5" w14:textId="77777777" w:rsidR="009208BD" w:rsidRDefault="009208BD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matplotlib.pyplot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</w:t>
            </w:r>
            <w:proofErr w:type="spellEnd"/>
          </w:p>
          <w:p w14:paraId="5A356CB3" w14:textId="44B64839" w:rsidR="009208BD" w:rsidRPr="009208BD" w:rsidRDefault="009208BD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t>%matplotlib inline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n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10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plt.figure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figsize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20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range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(n):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ax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plt.subplot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n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+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plt.imshow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x_test_noisy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].reshape(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plt.gray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ax.get_xaxis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set_visible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False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ax.get_yaxis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set_visible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False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plt.show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</w:p>
          <w:p w14:paraId="6AB91A5E" w14:textId="39BCA6C9" w:rsidR="009208BD" w:rsidRPr="009208BD" w:rsidRDefault="009208BD" w:rsidP="009208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572FA2" wp14:editId="4CCB1FAF">
                  <wp:extent cx="5131435" cy="82486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35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0D439" w14:textId="6CBB5573" w:rsidR="009208BD" w:rsidRDefault="009208BD" w:rsidP="009208BD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构建网络层</w:t>
            </w:r>
            <w:r w:rsidR="002C0A37">
              <w:rPr>
                <w:rFonts w:asciiTheme="minorEastAsia" w:hAnsiTheme="minorEastAsia" w:hint="eastAsia"/>
                <w:sz w:val="24"/>
                <w:szCs w:val="24"/>
              </w:rPr>
              <w:t>并训练保存模型</w:t>
            </w:r>
          </w:p>
          <w:p w14:paraId="7DA60819" w14:textId="77777777" w:rsidR="009208BD" w:rsidRDefault="009208BD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CC7832"/>
                <w:sz w:val="20"/>
                <w:szCs w:val="20"/>
              </w:rPr>
            </w:pPr>
          </w:p>
          <w:p w14:paraId="4BD91E50" w14:textId="70357A07" w:rsidR="009208BD" w:rsidRDefault="009208BD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from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keras.layers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Input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Dense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Conv2D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MaxPooling2D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UpSampling2D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keras.models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load_model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input_img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Input(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shape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))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N * 28 * 28 * 1</w:t>
            </w:r>
          </w:p>
          <w:p w14:paraId="4E9740D9" w14:textId="1318B550" w:rsidR="009208BD" w:rsidRDefault="009208BD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808080"/>
                <w:sz w:val="20"/>
                <w:szCs w:val="20"/>
              </w:rPr>
            </w:pPr>
          </w:p>
          <w:p w14:paraId="35F079DB" w14:textId="1DD476F5" w:rsidR="00342452" w:rsidRDefault="00342452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80808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808080"/>
                <w:sz w:val="20"/>
                <w:szCs w:val="20"/>
              </w:rPr>
              <w:t>#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808080"/>
                <w:sz w:val="20"/>
                <w:szCs w:val="20"/>
              </w:rPr>
              <w:t>卷积</w:t>
            </w:r>
          </w:p>
          <w:p w14:paraId="1A11C341" w14:textId="77777777" w:rsidR="009208BD" w:rsidRDefault="009208BD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t>x = Conv2D(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padding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'same'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relu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input_img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28 * 28 * 32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x = MaxPooling2D((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padding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'same'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)(x)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14 * 14 * 32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x = Conv2D(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padding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'same'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relu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)(x)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14 * 14 * 32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encoded = MaxPooling2D((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padding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'same'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)(x)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7 * 7 * 32</w:t>
            </w:r>
          </w:p>
          <w:p w14:paraId="5762E977" w14:textId="308173FB" w:rsidR="009208BD" w:rsidRDefault="009208BD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</w:p>
          <w:p w14:paraId="0437EC6E" w14:textId="5DFC46A4" w:rsidR="00342452" w:rsidRDefault="00342452" w:rsidP="00342452">
            <w:pPr>
              <w:pStyle w:val="HTML"/>
              <w:shd w:val="clear" w:color="auto" w:fill="2B2B2B"/>
              <w:rPr>
                <w:rFonts w:ascii="Lucida Console" w:hAnsi="Lucida Console"/>
                <w:color w:val="80808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808080"/>
                <w:sz w:val="20"/>
                <w:szCs w:val="20"/>
              </w:rPr>
              <w:t>#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808080"/>
                <w:sz w:val="20"/>
                <w:szCs w:val="20"/>
              </w:rPr>
              <w:t>开始反卷积</w:t>
            </w:r>
          </w:p>
          <w:p w14:paraId="2709EC20" w14:textId="77777777" w:rsidR="009208BD" w:rsidRDefault="009208BD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 7 * 7 * 32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x = Conv2D(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padding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'same'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relu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)(encoded)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7 * 7 * 32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x = UpSampling2D((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))(x)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14 * 14 * 32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x = Conv2D(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padding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'same'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relu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)(x)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14 * 14 * 32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x = UpSampling2D((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))(x)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28 * 28 * 32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decoded = Conv2D(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3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padding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'same'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'sigmoid'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)(x)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28 * 28 * 1</w:t>
            </w:r>
          </w:p>
          <w:p w14:paraId="4F87D679" w14:textId="7A7C9536" w:rsidR="009208BD" w:rsidRDefault="009208BD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</w:p>
          <w:p w14:paraId="4E2865F5" w14:textId="56417272" w:rsidR="002C0A37" w:rsidRDefault="002C0A37" w:rsidP="002C0A37">
            <w:pPr>
              <w:pStyle w:val="HTML"/>
              <w:shd w:val="clear" w:color="auto" w:fill="2B2B2B"/>
              <w:rPr>
                <w:rFonts w:ascii="Lucida Console" w:hAnsi="Lucida Console"/>
                <w:color w:val="80808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808080"/>
                <w:sz w:val="20"/>
                <w:szCs w:val="20"/>
              </w:rPr>
              <w:t>#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808080"/>
                <w:sz w:val="20"/>
                <w:szCs w:val="20"/>
              </w:rPr>
              <w:t>编译网络</w:t>
            </w:r>
          </w:p>
          <w:p w14:paraId="2B79BB54" w14:textId="27D05E20" w:rsidR="00714B82" w:rsidRDefault="00714B82" w:rsidP="00714B82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autoencoder = </w:t>
            </w:r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Model(</w:t>
            </w:r>
            <w:proofErr w:type="spellStart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input_img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decoded)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autoencoder.compile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optimizer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adadelta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loss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binary_crossentropy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7FB7BBE0" w14:textId="46AF80CD" w:rsidR="002C0A37" w:rsidRDefault="002C0A37" w:rsidP="00714B82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</w:p>
          <w:p w14:paraId="55ED1F33" w14:textId="6CA2967C" w:rsidR="002C0A37" w:rsidRDefault="002C0A37" w:rsidP="00714B82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A9B7C6"/>
                <w:sz w:val="20"/>
                <w:szCs w:val="20"/>
              </w:rPr>
              <w:t>#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A9B7C6"/>
                <w:sz w:val="20"/>
                <w:szCs w:val="20"/>
              </w:rPr>
              <w:t>训练并保存模型</w:t>
            </w:r>
          </w:p>
          <w:p w14:paraId="2887B246" w14:textId="1E5DF8B8" w:rsidR="002C0A37" w:rsidRDefault="002C0A37" w:rsidP="002C0A37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autoencoder.fit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x_train_noisy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epochs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 w:rsidR="006144CE">
              <w:rPr>
                <w:rFonts w:ascii="Lucida Console" w:hAnsi="Lucida Console" w:hint="eastAsia"/>
                <w:color w:val="6897BB"/>
                <w:sz w:val="20"/>
                <w:szCs w:val="20"/>
              </w:rPr>
              <w:t>4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128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shuffle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True,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validation_data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x_test_noisy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lastRenderedPageBreak/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autoencoder.save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'autoencoder.h5'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25D73B46" w14:textId="77777777" w:rsidR="00714B82" w:rsidRPr="00714B82" w:rsidRDefault="00714B82" w:rsidP="009208BD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</w:p>
          <w:p w14:paraId="3A8E35D5" w14:textId="69CA07D9" w:rsidR="009208BD" w:rsidRPr="009208BD" w:rsidRDefault="009208BD" w:rsidP="009208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4765F101" w14:textId="21773DCD" w:rsidR="009208BD" w:rsidRDefault="002C0A37" w:rsidP="009208BD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加载模型并验证模型效果</w:t>
            </w:r>
          </w:p>
          <w:p w14:paraId="14231588" w14:textId="77777777" w:rsidR="002C0A37" w:rsidRDefault="002C0A37" w:rsidP="002C0A37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autoencoder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load_model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'autoencoder.h5'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0CDE5FF6" w14:textId="09C2E049" w:rsidR="002C0A37" w:rsidRDefault="002C0A37" w:rsidP="002C0A37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decoded_imgs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autoencoder.predict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x_test_noisy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n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10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plt.figure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figsize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20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4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range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(n):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display original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ax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plt.subplot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n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+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plt.imshow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x_test_noisy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].reshape(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plt.gray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ax.get_xaxis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set_visible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False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ax.get_yaxis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set_visible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False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 display reconstruction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ax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plt.subplot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n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+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+ n)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plt.imshow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decoded_imgs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].reshape(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plt.gray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ax.get_xaxis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set_visible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False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ax.get_yaxis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set_visible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False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plt.show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</w:p>
          <w:p w14:paraId="1406F152" w14:textId="0383DF7F" w:rsidR="005B7357" w:rsidRPr="002C0A37" w:rsidRDefault="002C0A37" w:rsidP="002C0A3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noProof/>
              </w:rPr>
              <w:drawing>
                <wp:inline distT="0" distB="0" distL="0" distR="0" wp14:anchorId="7521B398" wp14:editId="28F3D1B8">
                  <wp:extent cx="5131435" cy="161734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35" cy="16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8BD" w14:paraId="66FE750C" w14:textId="77777777" w:rsidTr="003418B7">
        <w:tc>
          <w:tcPr>
            <w:tcW w:w="8297" w:type="dxa"/>
            <w:gridSpan w:val="2"/>
            <w:shd w:val="clear" w:color="auto" w:fill="auto"/>
          </w:tcPr>
          <w:p w14:paraId="7CF53BA7" w14:textId="77777777" w:rsidR="009208BD" w:rsidRPr="00F733E8" w:rsidRDefault="009208BD" w:rsidP="00D96429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eastAsia="微软雅黑" w:hAnsi="微软雅黑" w:cs="Arial Unicode MS"/>
                <w:b/>
                <w:sz w:val="22"/>
              </w:rPr>
            </w:pPr>
          </w:p>
        </w:tc>
      </w:tr>
    </w:tbl>
    <w:p w14:paraId="54469FC6" w14:textId="77777777" w:rsidR="005B7357" w:rsidRDefault="005B7357">
      <w:pPr>
        <w:spacing w:line="360" w:lineRule="auto"/>
      </w:pPr>
    </w:p>
    <w:sectPr w:rsidR="005B7357">
      <w:headerReference w:type="default" r:id="rId11"/>
      <w:footerReference w:type="default" r:id="rId12"/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B0169" w14:textId="77777777" w:rsidR="00034D0F" w:rsidRDefault="00034D0F">
      <w:r>
        <w:separator/>
      </w:r>
    </w:p>
  </w:endnote>
  <w:endnote w:type="continuationSeparator" w:id="0">
    <w:p w14:paraId="57F0126A" w14:textId="77777777" w:rsidR="00034D0F" w:rsidRDefault="0003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E9789" w14:textId="77777777" w:rsidR="005B7357" w:rsidRDefault="00BF5B69">
    <w:pPr>
      <w:pStyle w:val="a3"/>
    </w:pPr>
    <w:r>
      <w:rPr>
        <w:noProof/>
      </w:rPr>
      <w:drawing>
        <wp:inline distT="0" distB="0" distL="0" distR="0" wp14:anchorId="56194B94" wp14:editId="23754568">
          <wp:extent cx="5137150" cy="241300"/>
          <wp:effectExtent l="0" t="0" r="6350" b="6350"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715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780FD" w14:textId="77777777" w:rsidR="00034D0F" w:rsidRDefault="00034D0F">
      <w:r>
        <w:separator/>
      </w:r>
    </w:p>
  </w:footnote>
  <w:footnote w:type="continuationSeparator" w:id="0">
    <w:p w14:paraId="6C71CB21" w14:textId="77777777" w:rsidR="00034D0F" w:rsidRDefault="00034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2B98" w14:textId="260C6FCF" w:rsidR="005B7357" w:rsidRDefault="00626F1B">
    <w:r>
      <w:rPr>
        <w:noProof/>
      </w:rPr>
      <w:drawing>
        <wp:anchor distT="0" distB="0" distL="114300" distR="114300" simplePos="0" relativeHeight="251659264" behindDoc="0" locked="0" layoutInCell="1" allowOverlap="1" wp14:anchorId="7F768EC0" wp14:editId="0B5853D9">
          <wp:simplePos x="0" y="0"/>
          <wp:positionH relativeFrom="column">
            <wp:posOffset>69850</wp:posOffset>
          </wp:positionH>
          <wp:positionV relativeFrom="paragraph">
            <wp:posOffset>0</wp:posOffset>
          </wp:positionV>
          <wp:extent cx="971550" cy="330200"/>
          <wp:effectExtent l="0" t="0" r="0" b="0"/>
          <wp:wrapSquare wrapText="bothSides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645" r="81225" b="21053"/>
                  <a:stretch/>
                </pic:blipFill>
                <pic:spPr bwMode="auto">
                  <a:xfrm>
                    <a:off x="0" y="0"/>
                    <a:ext cx="97155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C3C25">
      <w:rPr>
        <w:noProof/>
      </w:rPr>
      <w:drawing>
        <wp:anchor distT="0" distB="0" distL="114300" distR="114300" simplePos="0" relativeHeight="251660288" behindDoc="0" locked="0" layoutInCell="1" allowOverlap="1" wp14:anchorId="5FE40CBB" wp14:editId="0D89089D">
          <wp:simplePos x="0" y="0"/>
          <wp:positionH relativeFrom="column">
            <wp:posOffset>4394200</wp:posOffset>
          </wp:positionH>
          <wp:positionV relativeFrom="paragraph">
            <wp:posOffset>-19685</wp:posOffset>
          </wp:positionV>
          <wp:extent cx="841163" cy="368600"/>
          <wp:effectExtent l="0" t="0" r="0" b="0"/>
          <wp:wrapSquare wrapText="bothSides"/>
          <wp:docPr id="16" name="图片 15">
            <a:extLst xmlns:a="http://schemas.openxmlformats.org/drawingml/2006/main">
              <a:ext uri="{FF2B5EF4-FFF2-40B4-BE49-F238E27FC236}">
                <a16:creationId xmlns:a16="http://schemas.microsoft.com/office/drawing/2014/main" id="{01C4241A-6798-4B1D-A9B2-2A15B95DC2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5">
                    <a:extLst>
                      <a:ext uri="{FF2B5EF4-FFF2-40B4-BE49-F238E27FC236}">
                        <a16:creationId xmlns:a16="http://schemas.microsoft.com/office/drawing/2014/main" id="{01C4241A-6798-4B1D-A9B2-2A15B95DC2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163" cy="36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13B"/>
      </v:shape>
    </w:pict>
  </w:numPicBullet>
  <w:abstractNum w:abstractNumId="0" w15:restartNumberingAfterBreak="0">
    <w:nsid w:val="2E9828F8"/>
    <w:multiLevelType w:val="multilevel"/>
    <w:tmpl w:val="2E982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744B9"/>
    <w:multiLevelType w:val="hybridMultilevel"/>
    <w:tmpl w:val="E08874EA"/>
    <w:lvl w:ilvl="0" w:tplc="35046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C036C"/>
    <w:multiLevelType w:val="hybridMultilevel"/>
    <w:tmpl w:val="112AFD56"/>
    <w:lvl w:ilvl="0" w:tplc="EF983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090B97"/>
    <w:multiLevelType w:val="hybridMultilevel"/>
    <w:tmpl w:val="031C979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A245B"/>
    <w:multiLevelType w:val="multilevel"/>
    <w:tmpl w:val="4DFA24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FFE6EB"/>
    <w:multiLevelType w:val="singleLevel"/>
    <w:tmpl w:val="55FFE6E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5FFE987"/>
    <w:multiLevelType w:val="singleLevel"/>
    <w:tmpl w:val="55FFE987"/>
    <w:lvl w:ilvl="0">
      <w:start w:val="5"/>
      <w:numFmt w:val="decimal"/>
      <w:suff w:val="space"/>
      <w:lvlText w:val="%1."/>
      <w:lvlJc w:val="left"/>
    </w:lvl>
  </w:abstractNum>
  <w:abstractNum w:abstractNumId="7" w15:restartNumberingAfterBreak="0">
    <w:nsid w:val="55FFEB58"/>
    <w:multiLevelType w:val="singleLevel"/>
    <w:tmpl w:val="55FFEB58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602147D"/>
    <w:multiLevelType w:val="singleLevel"/>
    <w:tmpl w:val="5602147D"/>
    <w:lvl w:ilvl="0">
      <w:start w:val="2"/>
      <w:numFmt w:val="decimal"/>
      <w:suff w:val="nothing"/>
      <w:lvlText w:val="(%1)"/>
      <w:lvlJc w:val="left"/>
    </w:lvl>
  </w:abstractNum>
  <w:abstractNum w:abstractNumId="9" w15:restartNumberingAfterBreak="0">
    <w:nsid w:val="76573FFF"/>
    <w:multiLevelType w:val="hybridMultilevel"/>
    <w:tmpl w:val="951490A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370C3D"/>
    <w:multiLevelType w:val="hybridMultilevel"/>
    <w:tmpl w:val="BA806700"/>
    <w:lvl w:ilvl="0" w:tplc="B48C0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6316A1"/>
    <w:multiLevelType w:val="hybridMultilevel"/>
    <w:tmpl w:val="39FC04A2"/>
    <w:lvl w:ilvl="0" w:tplc="5F8A9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350"/>
    <w:rsid w:val="000162A8"/>
    <w:rsid w:val="00034D0F"/>
    <w:rsid w:val="00041106"/>
    <w:rsid w:val="00051CF8"/>
    <w:rsid w:val="000612A3"/>
    <w:rsid w:val="00067607"/>
    <w:rsid w:val="00081CD0"/>
    <w:rsid w:val="000A20E3"/>
    <w:rsid w:val="000B685F"/>
    <w:rsid w:val="000F30F8"/>
    <w:rsid w:val="00103EAE"/>
    <w:rsid w:val="00110C8A"/>
    <w:rsid w:val="00114101"/>
    <w:rsid w:val="00155343"/>
    <w:rsid w:val="00155B89"/>
    <w:rsid w:val="00166A11"/>
    <w:rsid w:val="00173645"/>
    <w:rsid w:val="001839FF"/>
    <w:rsid w:val="001A18D0"/>
    <w:rsid w:val="001B247F"/>
    <w:rsid w:val="001C2FEA"/>
    <w:rsid w:val="001E4F24"/>
    <w:rsid w:val="001F29F4"/>
    <w:rsid w:val="0020034C"/>
    <w:rsid w:val="0021645A"/>
    <w:rsid w:val="00224C4A"/>
    <w:rsid w:val="00252D7F"/>
    <w:rsid w:val="002544FC"/>
    <w:rsid w:val="00257BE4"/>
    <w:rsid w:val="00260ED4"/>
    <w:rsid w:val="00266B1C"/>
    <w:rsid w:val="002730BC"/>
    <w:rsid w:val="00277272"/>
    <w:rsid w:val="0028384F"/>
    <w:rsid w:val="002B194E"/>
    <w:rsid w:val="002B5AD7"/>
    <w:rsid w:val="002C0A37"/>
    <w:rsid w:val="002D0B37"/>
    <w:rsid w:val="003355A4"/>
    <w:rsid w:val="00336221"/>
    <w:rsid w:val="003418B7"/>
    <w:rsid w:val="00342452"/>
    <w:rsid w:val="0035449E"/>
    <w:rsid w:val="00356D50"/>
    <w:rsid w:val="003663D0"/>
    <w:rsid w:val="00385425"/>
    <w:rsid w:val="003A0994"/>
    <w:rsid w:val="003A1552"/>
    <w:rsid w:val="003B3D61"/>
    <w:rsid w:val="003C2C0F"/>
    <w:rsid w:val="00415E3C"/>
    <w:rsid w:val="00481D11"/>
    <w:rsid w:val="0048210C"/>
    <w:rsid w:val="00483FFA"/>
    <w:rsid w:val="004E6ABA"/>
    <w:rsid w:val="005141E3"/>
    <w:rsid w:val="0051532E"/>
    <w:rsid w:val="00531777"/>
    <w:rsid w:val="0054218B"/>
    <w:rsid w:val="0055249F"/>
    <w:rsid w:val="0057164D"/>
    <w:rsid w:val="0057248E"/>
    <w:rsid w:val="0058642C"/>
    <w:rsid w:val="005B7357"/>
    <w:rsid w:val="005B7C57"/>
    <w:rsid w:val="005D254D"/>
    <w:rsid w:val="005D5107"/>
    <w:rsid w:val="005D6B08"/>
    <w:rsid w:val="005F1CB8"/>
    <w:rsid w:val="006140D2"/>
    <w:rsid w:val="006144CE"/>
    <w:rsid w:val="00626F1B"/>
    <w:rsid w:val="00661B31"/>
    <w:rsid w:val="006833EE"/>
    <w:rsid w:val="00686AFA"/>
    <w:rsid w:val="00693179"/>
    <w:rsid w:val="006936A8"/>
    <w:rsid w:val="006A0D54"/>
    <w:rsid w:val="006B00F7"/>
    <w:rsid w:val="006B2AA3"/>
    <w:rsid w:val="006F47BC"/>
    <w:rsid w:val="00701F69"/>
    <w:rsid w:val="00714B82"/>
    <w:rsid w:val="00715855"/>
    <w:rsid w:val="00757EFD"/>
    <w:rsid w:val="007711EC"/>
    <w:rsid w:val="00790A31"/>
    <w:rsid w:val="007A65DB"/>
    <w:rsid w:val="007D0859"/>
    <w:rsid w:val="007F33CE"/>
    <w:rsid w:val="00834B85"/>
    <w:rsid w:val="00871F6B"/>
    <w:rsid w:val="00874587"/>
    <w:rsid w:val="0089578F"/>
    <w:rsid w:val="008B24B8"/>
    <w:rsid w:val="008B537F"/>
    <w:rsid w:val="008C4855"/>
    <w:rsid w:val="008E7A00"/>
    <w:rsid w:val="00912553"/>
    <w:rsid w:val="009208BD"/>
    <w:rsid w:val="00931CF6"/>
    <w:rsid w:val="0096566C"/>
    <w:rsid w:val="00974601"/>
    <w:rsid w:val="00976631"/>
    <w:rsid w:val="009A0F62"/>
    <w:rsid w:val="009D0CB6"/>
    <w:rsid w:val="009E5E54"/>
    <w:rsid w:val="00A345D8"/>
    <w:rsid w:val="00A37A35"/>
    <w:rsid w:val="00A772FB"/>
    <w:rsid w:val="00A85662"/>
    <w:rsid w:val="00A86556"/>
    <w:rsid w:val="00A962A7"/>
    <w:rsid w:val="00AA1BC4"/>
    <w:rsid w:val="00AA5B2A"/>
    <w:rsid w:val="00AD3350"/>
    <w:rsid w:val="00AD4D89"/>
    <w:rsid w:val="00AE4A5F"/>
    <w:rsid w:val="00B0230E"/>
    <w:rsid w:val="00B4189B"/>
    <w:rsid w:val="00B425B4"/>
    <w:rsid w:val="00B6362F"/>
    <w:rsid w:val="00BA5C78"/>
    <w:rsid w:val="00BA65B6"/>
    <w:rsid w:val="00BF5B69"/>
    <w:rsid w:val="00C02EF2"/>
    <w:rsid w:val="00C80596"/>
    <w:rsid w:val="00CD0B23"/>
    <w:rsid w:val="00CE2610"/>
    <w:rsid w:val="00D479EE"/>
    <w:rsid w:val="00D77531"/>
    <w:rsid w:val="00D91F53"/>
    <w:rsid w:val="00D94116"/>
    <w:rsid w:val="00D96429"/>
    <w:rsid w:val="00DA4E23"/>
    <w:rsid w:val="00DA6DB6"/>
    <w:rsid w:val="00DE1612"/>
    <w:rsid w:val="00DF3AED"/>
    <w:rsid w:val="00DF51DB"/>
    <w:rsid w:val="00DF55CC"/>
    <w:rsid w:val="00E04B27"/>
    <w:rsid w:val="00E16530"/>
    <w:rsid w:val="00E17571"/>
    <w:rsid w:val="00E21C78"/>
    <w:rsid w:val="00E40EDD"/>
    <w:rsid w:val="00E85FBB"/>
    <w:rsid w:val="00EA2A11"/>
    <w:rsid w:val="00ED1372"/>
    <w:rsid w:val="00F0304C"/>
    <w:rsid w:val="00F733E8"/>
    <w:rsid w:val="311A2C2C"/>
    <w:rsid w:val="3C094381"/>
    <w:rsid w:val="6FC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D01FD73"/>
  <w15:docId w15:val="{49275FD3-F06E-4A95-9268-D33C4043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character" w:styleId="a5">
    <w:name w:val="Strong"/>
    <w:uiPriority w:val="22"/>
    <w:qFormat/>
    <w:rPr>
      <w:b/>
    </w:rPr>
  </w:style>
  <w:style w:type="table" w:styleId="a6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主标题"/>
    <w:basedOn w:val="a"/>
    <w:next w:val="a"/>
    <w:link w:val="Char"/>
    <w:qFormat/>
    <w:pPr>
      <w:spacing w:before="100" w:beforeAutospacing="1" w:after="100" w:afterAutospacing="1"/>
      <w:jc w:val="center"/>
    </w:pPr>
    <w:rPr>
      <w:rFonts w:ascii="微软雅黑" w:eastAsia="微软雅黑" w:hAnsi="微软雅黑"/>
      <w:b/>
      <w:sz w:val="36"/>
      <w:szCs w:val="22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主标题 Char"/>
    <w:link w:val="a7"/>
    <w:rPr>
      <w:rFonts w:ascii="微软雅黑" w:eastAsia="微软雅黑" w:hAnsi="微软雅黑"/>
      <w:b/>
      <w:kern w:val="2"/>
      <w:sz w:val="36"/>
      <w:szCs w:val="22"/>
    </w:rPr>
  </w:style>
  <w:style w:type="paragraph" w:styleId="a8">
    <w:name w:val="List Paragraph"/>
    <w:basedOn w:val="a"/>
    <w:uiPriority w:val="34"/>
    <w:qFormat/>
    <w:rsid w:val="00D77531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964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annotation reference"/>
    <w:basedOn w:val="a0"/>
    <w:semiHidden/>
    <w:unhideWhenUsed/>
    <w:rsid w:val="00356D5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356D50"/>
    <w:pPr>
      <w:jc w:val="left"/>
    </w:pPr>
  </w:style>
  <w:style w:type="character" w:customStyle="1" w:styleId="ac">
    <w:name w:val="批注文字 字符"/>
    <w:basedOn w:val="a0"/>
    <w:link w:val="ab"/>
    <w:semiHidden/>
    <w:rsid w:val="00356D50"/>
    <w:rPr>
      <w:kern w:val="2"/>
      <w:sz w:val="21"/>
    </w:rPr>
  </w:style>
  <w:style w:type="paragraph" w:styleId="ad">
    <w:name w:val="annotation subject"/>
    <w:basedOn w:val="ab"/>
    <w:next w:val="ab"/>
    <w:link w:val="ae"/>
    <w:semiHidden/>
    <w:unhideWhenUsed/>
    <w:rsid w:val="00356D50"/>
    <w:rPr>
      <w:b/>
      <w:bCs/>
    </w:rPr>
  </w:style>
  <w:style w:type="character" w:customStyle="1" w:styleId="ae">
    <w:name w:val="批注主题 字符"/>
    <w:basedOn w:val="ac"/>
    <w:link w:val="ad"/>
    <w:semiHidden/>
    <w:rsid w:val="00356D50"/>
    <w:rPr>
      <w:b/>
      <w:bCs/>
      <w:kern w:val="2"/>
      <w:sz w:val="21"/>
    </w:rPr>
  </w:style>
  <w:style w:type="paragraph" w:styleId="af">
    <w:name w:val="Balloon Text"/>
    <w:basedOn w:val="a"/>
    <w:link w:val="af0"/>
    <w:semiHidden/>
    <w:unhideWhenUsed/>
    <w:rsid w:val="00356D50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356D50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08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08B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451</Words>
  <Characters>2572</Characters>
  <Application>Microsoft Office Word</Application>
  <DocSecurity>0</DocSecurity>
  <Lines>21</Lines>
  <Paragraphs>6</Paragraphs>
  <ScaleCrop>false</ScaleCrop>
  <Company>Sugon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XX课程实验文档</dc:title>
  <dc:creator>Jesse</dc:creator>
  <cp:lastModifiedBy>李彬</cp:lastModifiedBy>
  <cp:revision>17</cp:revision>
  <dcterms:created xsi:type="dcterms:W3CDTF">2019-07-16T06:27:00Z</dcterms:created>
  <dcterms:modified xsi:type="dcterms:W3CDTF">2019-08-25T14:18:00Z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