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5968" w14:textId="69F5D0AF" w:rsidR="005B7357" w:rsidRDefault="00777187" w:rsidP="00D77531">
      <w:pPr>
        <w:pStyle w:val="2"/>
        <w:spacing w:before="240" w:line="360" w:lineRule="auto"/>
        <w:jc w:val="center"/>
        <w:rPr>
          <w:rFonts w:ascii="Times New Roman" w:hAnsi="Times New Roman"/>
        </w:rPr>
      </w:pPr>
      <w:r>
        <w:rPr>
          <w:rFonts w:hint="eastAsia"/>
          <w:lang w:val="x-none"/>
        </w:rPr>
        <w:t>使用</w:t>
      </w:r>
      <w:proofErr w:type="spellStart"/>
      <w:r>
        <w:rPr>
          <w:rFonts w:hint="eastAsia"/>
          <w:lang w:val="x-none"/>
        </w:rPr>
        <w:t>L</w:t>
      </w:r>
      <w:r>
        <w:rPr>
          <w:lang w:val="x-none"/>
        </w:rPr>
        <w:t>STM</w:t>
      </w:r>
      <w:r>
        <w:rPr>
          <w:rFonts w:hint="eastAsia"/>
          <w:lang w:val="x-none"/>
        </w:rPr>
        <w:t>进行股票价格预测</w:t>
      </w:r>
      <w:r w:rsidR="00626F1B">
        <w:rPr>
          <w:rFonts w:ascii="Times New Roman" w:hAnsi="Times New Roman" w:hint="eastAsia"/>
        </w:rPr>
        <w:t>实验</w:t>
      </w:r>
      <w:proofErr w:type="spellEnd"/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459"/>
      </w:tblGrid>
      <w:tr w:rsidR="005B7357" w14:paraId="3A7E53C7" w14:textId="77777777" w:rsidTr="003418B7">
        <w:tc>
          <w:tcPr>
            <w:tcW w:w="1838" w:type="dxa"/>
            <w:shd w:val="clear" w:color="auto" w:fill="E2EFD9"/>
          </w:tcPr>
          <w:p w14:paraId="7FD99856" w14:textId="77777777" w:rsidR="005B7357" w:rsidRPr="003418B7" w:rsidRDefault="003418B7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3418B7">
              <w:rPr>
                <w:rFonts w:ascii="微软雅黑" w:eastAsia="微软雅黑" w:hAnsi="微软雅黑" w:cs="Arial Unicode MS" w:hint="eastAsia"/>
              </w:rPr>
              <w:t>【实验名称】</w:t>
            </w:r>
          </w:p>
        </w:tc>
        <w:tc>
          <w:tcPr>
            <w:tcW w:w="6459" w:type="dxa"/>
            <w:shd w:val="clear" w:color="auto" w:fill="E2EFD9"/>
          </w:tcPr>
          <w:p w14:paraId="59B61CDE" w14:textId="06ED42C0" w:rsidR="005B7357" w:rsidRPr="0055249F" w:rsidRDefault="00777187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777187">
              <w:rPr>
                <w:rFonts w:ascii="微软雅黑" w:eastAsia="微软雅黑" w:hAnsi="微软雅黑" w:hint="eastAsia"/>
                <w:sz w:val="24"/>
                <w:szCs w:val="24"/>
              </w:rPr>
              <w:t>使用LSTM进行股票价格预测</w:t>
            </w:r>
          </w:p>
        </w:tc>
      </w:tr>
      <w:tr w:rsidR="00A772FB" w14:paraId="435CB469" w14:textId="77777777" w:rsidTr="003418B7">
        <w:tc>
          <w:tcPr>
            <w:tcW w:w="8297" w:type="dxa"/>
            <w:gridSpan w:val="2"/>
            <w:shd w:val="clear" w:color="auto" w:fill="E2EFD9"/>
          </w:tcPr>
          <w:p w14:paraId="3AC21998" w14:textId="09312C4F" w:rsidR="00A772FB" w:rsidRPr="003418B7" w:rsidRDefault="00A772FB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【知识点准备】</w:t>
            </w:r>
          </w:p>
        </w:tc>
      </w:tr>
      <w:tr w:rsidR="00A772FB" w14:paraId="0F069D70" w14:textId="77777777" w:rsidTr="003418B7">
        <w:tc>
          <w:tcPr>
            <w:tcW w:w="8297" w:type="dxa"/>
            <w:gridSpan w:val="2"/>
            <w:shd w:val="clear" w:color="auto" w:fill="E2EFD9"/>
          </w:tcPr>
          <w:p w14:paraId="522C780E" w14:textId="03F731F5" w:rsidR="00A772FB" w:rsidRPr="003418B7" w:rsidRDefault="00E95735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/>
                <w:color w:val="FF0000"/>
              </w:rPr>
              <w:t>P</w:t>
            </w:r>
            <w:r>
              <w:rPr>
                <w:rFonts w:ascii="微软雅黑" w:eastAsia="微软雅黑" w:hAnsi="微软雅黑" w:cs="Arial Unicode MS" w:hint="eastAsia"/>
                <w:color w:val="FF0000"/>
              </w:rPr>
              <w:t>ython基础，</w:t>
            </w:r>
            <w:proofErr w:type="spellStart"/>
            <w:r>
              <w:rPr>
                <w:rFonts w:ascii="微软雅黑" w:eastAsia="微软雅黑" w:hAnsi="微软雅黑" w:cs="Arial Unicode MS" w:hint="eastAsia"/>
                <w:color w:val="FF0000"/>
              </w:rPr>
              <w:t>keras</w:t>
            </w:r>
            <w:proofErr w:type="spellEnd"/>
            <w:r>
              <w:rPr>
                <w:rFonts w:ascii="微软雅黑" w:eastAsia="微软雅黑" w:hAnsi="微软雅黑" w:cs="Arial Unicode MS" w:hint="eastAsia"/>
                <w:color w:val="FF0000"/>
              </w:rPr>
              <w:t>，科学计算包基础（pandas，</w:t>
            </w:r>
            <w:proofErr w:type="spellStart"/>
            <w:r>
              <w:rPr>
                <w:rFonts w:ascii="微软雅黑" w:eastAsia="微软雅黑" w:hAnsi="微软雅黑" w:cs="Arial Unicode MS" w:hint="eastAsia"/>
                <w:color w:val="FF0000"/>
              </w:rPr>
              <w:t>numpy</w:t>
            </w:r>
            <w:proofErr w:type="spellEnd"/>
            <w:r>
              <w:rPr>
                <w:rFonts w:ascii="微软雅黑" w:eastAsia="微软雅黑" w:hAnsi="微软雅黑" w:cs="Arial Unicode MS" w:hint="eastAsia"/>
                <w:color w:val="FF0000"/>
              </w:rPr>
              <w:t>）</w:t>
            </w:r>
          </w:p>
        </w:tc>
      </w:tr>
      <w:tr w:rsidR="005B7357" w14:paraId="6E599C75" w14:textId="77777777" w:rsidTr="003418B7">
        <w:tc>
          <w:tcPr>
            <w:tcW w:w="8297" w:type="dxa"/>
            <w:gridSpan w:val="2"/>
            <w:shd w:val="clear" w:color="auto" w:fill="E2EFD9"/>
          </w:tcPr>
          <w:p w14:paraId="1B60DF0C" w14:textId="77777777" w:rsidR="005B7357" w:rsidRPr="003418B7" w:rsidRDefault="003418B7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3418B7">
              <w:rPr>
                <w:rFonts w:ascii="微软雅黑" w:eastAsia="微软雅黑" w:hAnsi="微软雅黑" w:cs="Arial Unicode MS"/>
              </w:rPr>
              <w:t>【实验目的】</w:t>
            </w:r>
          </w:p>
        </w:tc>
      </w:tr>
      <w:tr w:rsidR="005B7357" w14:paraId="32791F34" w14:textId="77777777" w:rsidTr="003418B7">
        <w:tc>
          <w:tcPr>
            <w:tcW w:w="8297" w:type="dxa"/>
            <w:gridSpan w:val="2"/>
            <w:shd w:val="clear" w:color="auto" w:fill="auto"/>
          </w:tcPr>
          <w:p w14:paraId="7ED4312E" w14:textId="5D01A331" w:rsidR="000B685F" w:rsidRPr="000B685F" w:rsidRDefault="000B685F" w:rsidP="000B68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E95735">
              <w:rPr>
                <w:rFonts w:asciiTheme="minorEastAsia" w:hAnsiTheme="minorEastAsia" w:hint="eastAsia"/>
                <w:sz w:val="24"/>
                <w:szCs w:val="24"/>
              </w:rPr>
              <w:t>强化对循环神经网络的理解</w:t>
            </w:r>
          </w:p>
          <w:p w14:paraId="01FC575D" w14:textId="225D791B" w:rsidR="005B7357" w:rsidRDefault="000B685F" w:rsidP="000B68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2. </w:t>
            </w:r>
            <w:r w:rsidR="00E95735">
              <w:rPr>
                <w:rFonts w:asciiTheme="minorEastAsia" w:hAnsiTheme="minorEastAsia" w:hint="eastAsia"/>
                <w:sz w:val="24"/>
                <w:szCs w:val="24"/>
              </w:rPr>
              <w:t>学习使用L</w:t>
            </w:r>
            <w:r w:rsidR="00E95735">
              <w:rPr>
                <w:rFonts w:asciiTheme="minorEastAsia" w:hAnsiTheme="minorEastAsia"/>
                <w:sz w:val="24"/>
                <w:szCs w:val="24"/>
              </w:rPr>
              <w:t>STM</w:t>
            </w:r>
            <w:r w:rsidR="00E95735">
              <w:rPr>
                <w:rFonts w:asciiTheme="minorEastAsia" w:hAnsiTheme="minorEastAsia" w:hint="eastAsia"/>
                <w:sz w:val="24"/>
                <w:szCs w:val="24"/>
              </w:rPr>
              <w:t>解决实际问题</w:t>
            </w:r>
          </w:p>
          <w:p w14:paraId="2D6FBB81" w14:textId="10E85A7A" w:rsidR="005B29B8" w:rsidRPr="003418B7" w:rsidRDefault="005B29B8" w:rsidP="000B685F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CE3A4F4" wp14:editId="043C0C0C">
                  <wp:extent cx="3514725" cy="27051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64D" w14:paraId="6969EC3E" w14:textId="77777777" w:rsidTr="00A65C1F">
        <w:tc>
          <w:tcPr>
            <w:tcW w:w="8297" w:type="dxa"/>
            <w:gridSpan w:val="2"/>
            <w:shd w:val="clear" w:color="auto" w:fill="E2EFD9"/>
          </w:tcPr>
          <w:p w14:paraId="6240C246" w14:textId="119C73AF" w:rsidR="0057164D" w:rsidRDefault="00A772FB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【实验内容】</w:t>
            </w:r>
          </w:p>
        </w:tc>
      </w:tr>
      <w:tr w:rsidR="00A772FB" w14:paraId="74266B07" w14:textId="77777777" w:rsidTr="00A772FB">
        <w:tc>
          <w:tcPr>
            <w:tcW w:w="8297" w:type="dxa"/>
            <w:gridSpan w:val="2"/>
            <w:shd w:val="clear" w:color="auto" w:fill="FFFFFF" w:themeFill="background1"/>
          </w:tcPr>
          <w:p w14:paraId="757F20A4" w14:textId="375770DD" w:rsidR="00A772FB" w:rsidRDefault="00C1163F" w:rsidP="00A65C1F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仅使用大盘指数单一特征进行股票价格预测</w:t>
            </w:r>
          </w:p>
          <w:p w14:paraId="2FBCAC30" w14:textId="1AA7A0DF" w:rsidR="00C1163F" w:rsidRDefault="00C1163F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使用大盘指数及500支</w:t>
            </w:r>
            <w:proofErr w:type="gramStart"/>
            <w:r>
              <w:rPr>
                <w:rFonts w:ascii="微软雅黑" w:eastAsia="微软雅黑" w:hAnsi="微软雅黑" w:cs="Arial Unicode MS" w:hint="eastAsia"/>
                <w:color w:val="FF0000"/>
              </w:rPr>
              <w:t>个</w:t>
            </w:r>
            <w:proofErr w:type="gramEnd"/>
            <w:r>
              <w:rPr>
                <w:rFonts w:ascii="微软雅黑" w:eastAsia="微软雅黑" w:hAnsi="微软雅黑" w:cs="Arial Unicode MS" w:hint="eastAsia"/>
                <w:color w:val="FF0000"/>
              </w:rPr>
              <w:t>股指</w:t>
            </w:r>
            <w:proofErr w:type="gramStart"/>
            <w:r>
              <w:rPr>
                <w:rFonts w:ascii="微软雅黑" w:eastAsia="微软雅黑" w:hAnsi="微软雅黑" w:cs="Arial Unicode MS" w:hint="eastAsia"/>
                <w:color w:val="FF0000"/>
              </w:rPr>
              <w:t>数共同</w:t>
            </w:r>
            <w:proofErr w:type="gramEnd"/>
            <w:r>
              <w:rPr>
                <w:rFonts w:ascii="微软雅黑" w:eastAsia="微软雅黑" w:hAnsi="微软雅黑" w:cs="Arial Unicode MS" w:hint="eastAsia"/>
                <w:color w:val="FF0000"/>
              </w:rPr>
              <w:t>预测大盘指数</w:t>
            </w:r>
          </w:p>
        </w:tc>
      </w:tr>
      <w:tr w:rsidR="00A772FB" w14:paraId="09B6C996" w14:textId="77777777" w:rsidTr="00A65C1F">
        <w:tc>
          <w:tcPr>
            <w:tcW w:w="8297" w:type="dxa"/>
            <w:gridSpan w:val="2"/>
            <w:shd w:val="clear" w:color="auto" w:fill="E2EFD9"/>
          </w:tcPr>
          <w:p w14:paraId="5787A44C" w14:textId="0A9E44FB" w:rsidR="00A772FB" w:rsidRDefault="00A772FB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【实验要求】</w:t>
            </w:r>
          </w:p>
        </w:tc>
      </w:tr>
      <w:tr w:rsidR="00A772FB" w14:paraId="05DD458F" w14:textId="77777777" w:rsidTr="00A772FB">
        <w:tc>
          <w:tcPr>
            <w:tcW w:w="8297" w:type="dxa"/>
            <w:gridSpan w:val="2"/>
            <w:shd w:val="clear" w:color="auto" w:fill="FFFFFF" w:themeFill="background1"/>
          </w:tcPr>
          <w:p w14:paraId="37EC78A6" w14:textId="38168623" w:rsidR="00A772FB" w:rsidRDefault="00242C0B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242C0B">
              <w:rPr>
                <w:rFonts w:ascii="微软雅黑" w:eastAsia="微软雅黑" w:hAnsi="微软雅黑" w:cs="Arial Unicode MS"/>
                <w:color w:val="FF0000"/>
              </w:rPr>
              <w:t>MSE Test</w:t>
            </w:r>
            <w:r>
              <w:rPr>
                <w:rFonts w:ascii="微软雅黑" w:eastAsia="微软雅黑" w:hAnsi="微软雅黑" w:cs="Arial Unicode MS" w:hint="eastAsia"/>
                <w:color w:val="FF0000"/>
              </w:rPr>
              <w:t>小于0.1</w:t>
            </w:r>
          </w:p>
        </w:tc>
      </w:tr>
      <w:tr w:rsidR="00D77531" w14:paraId="2CA70904" w14:textId="77777777" w:rsidTr="00A65C1F">
        <w:tc>
          <w:tcPr>
            <w:tcW w:w="8297" w:type="dxa"/>
            <w:gridSpan w:val="2"/>
            <w:shd w:val="clear" w:color="auto" w:fill="E2EFD9"/>
          </w:tcPr>
          <w:p w14:paraId="6BAED179" w14:textId="52A6F5D0" w:rsidR="00D77531" w:rsidRPr="003418B7" w:rsidRDefault="00D96429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/>
              </w:rPr>
              <w:t>【</w:t>
            </w:r>
            <w:r w:rsidR="00D479EE">
              <w:rPr>
                <w:rFonts w:ascii="微软雅黑" w:eastAsia="微软雅黑" w:hAnsi="微软雅黑" w:cs="Arial Unicode MS" w:hint="eastAsia"/>
              </w:rPr>
              <w:t>实验</w:t>
            </w:r>
            <w:r>
              <w:rPr>
                <w:rFonts w:ascii="微软雅黑" w:eastAsia="微软雅黑" w:hAnsi="微软雅黑" w:cs="Arial Unicode MS"/>
              </w:rPr>
              <w:t>步骤</w:t>
            </w:r>
            <w:r w:rsidR="00D77531" w:rsidRPr="003418B7">
              <w:rPr>
                <w:rFonts w:ascii="微软雅黑" w:eastAsia="微软雅黑" w:hAnsi="微软雅黑" w:cs="Arial Unicode MS"/>
              </w:rPr>
              <w:t>】</w:t>
            </w:r>
          </w:p>
        </w:tc>
      </w:tr>
      <w:tr w:rsidR="005B7357" w14:paraId="69649F78" w14:textId="77777777" w:rsidTr="003418B7">
        <w:tc>
          <w:tcPr>
            <w:tcW w:w="8297" w:type="dxa"/>
            <w:gridSpan w:val="2"/>
            <w:shd w:val="clear" w:color="auto" w:fill="auto"/>
          </w:tcPr>
          <w:p w14:paraId="0138821F" w14:textId="222F22C6" w:rsidR="00D96429" w:rsidRDefault="00913F78" w:rsidP="00913F78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单特征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回归</w:t>
            </w:r>
          </w:p>
          <w:p w14:paraId="0555C985" w14:textId="544ED3B8" w:rsidR="005E7ABD" w:rsidRPr="005E7ABD" w:rsidRDefault="005E7ABD" w:rsidP="005E7A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导入必要模块并定义超参数</w:t>
            </w:r>
          </w:p>
          <w:p w14:paraId="0B6006B5" w14:textId="77777777" w:rsidR="00913F78" w:rsidRDefault="00913F78" w:rsidP="00913F7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lastRenderedPageBreak/>
              <w:t xml:space="preserve">from </w:t>
            </w:r>
            <w:proofErr w:type="spellStart"/>
            <w:proofErr w:type="gram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keras.layers</w:t>
            </w:r>
            <w:proofErr w:type="spellEnd"/>
            <w:proofErr w:type="gram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import 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Input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Dense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LSTM</w:t>
            </w:r>
          </w:p>
          <w:p w14:paraId="7ACBC8B3" w14:textId="77777777" w:rsidR="00A06461" w:rsidRDefault="00913F78" w:rsidP="00A06461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 w:rsidRPr="00913F78">
              <w:rPr>
                <w:rFonts w:ascii="Lucida Console" w:hAnsi="Lucida Console"/>
                <w:color w:val="CC7832"/>
                <w:sz w:val="20"/>
              </w:rPr>
              <w:t xml:space="preserve">from </w:t>
            </w:r>
            <w:proofErr w:type="spellStart"/>
            <w:proofErr w:type="gramStart"/>
            <w:r w:rsidRPr="00913F78">
              <w:rPr>
                <w:rFonts w:ascii="Lucida Console" w:hAnsi="Lucida Console"/>
                <w:color w:val="A9B7C6"/>
                <w:sz w:val="20"/>
              </w:rPr>
              <w:t>keras.models</w:t>
            </w:r>
            <w:proofErr w:type="spellEnd"/>
            <w:proofErr w:type="gramEnd"/>
            <w:r w:rsidRPr="00913F78">
              <w:rPr>
                <w:rFonts w:ascii="Lucida Console" w:hAnsi="Lucida Console"/>
                <w:color w:val="A9B7C6"/>
                <w:sz w:val="20"/>
              </w:rPr>
              <w:t xml:space="preserve"> </w:t>
            </w:r>
            <w:r w:rsidRPr="00913F78">
              <w:rPr>
                <w:rFonts w:ascii="Lucida Console" w:hAnsi="Lucida Console"/>
                <w:color w:val="CC7832"/>
                <w:sz w:val="20"/>
              </w:rPr>
              <w:t xml:space="preserve">import </w:t>
            </w:r>
            <w:r w:rsidRPr="00913F78">
              <w:rPr>
                <w:rFonts w:ascii="Lucida Console" w:hAnsi="Lucida Console"/>
                <w:color w:val="A9B7C6"/>
                <w:sz w:val="20"/>
              </w:rPr>
              <w:t>Model</w:t>
            </w:r>
            <w:r w:rsidRPr="00913F78">
              <w:rPr>
                <w:rFonts w:ascii="Lucida Console" w:hAnsi="Lucida Console"/>
                <w:color w:val="A9B7C6"/>
                <w:sz w:val="20"/>
              </w:rPr>
              <w:br/>
            </w:r>
            <w:r w:rsidR="00A06461"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r w:rsidR="00A06461"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pandas </w:t>
            </w:r>
            <w:r w:rsidR="00A06461"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r w:rsidR="00A06461" w:rsidRPr="006D3EE6">
              <w:rPr>
                <w:rFonts w:ascii="Lucida Console" w:hAnsi="Lucida Console"/>
                <w:color w:val="A9B7C6"/>
                <w:sz w:val="20"/>
                <w:szCs w:val="20"/>
              </w:rPr>
              <w:t>pd</w:t>
            </w:r>
          </w:p>
          <w:p w14:paraId="76DF63C6" w14:textId="33576369" w:rsidR="00A06461" w:rsidRPr="0035207E" w:rsidRDefault="00A06461" w:rsidP="00A06461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numpy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np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matplotlib.pyplot</w:t>
            </w:r>
            <w:proofErr w:type="spellEnd"/>
            <w:proofErr w:type="gram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plt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%matplotlib inline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from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sklearn.preprocessing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MinMaxScaler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time</w:t>
            </w:r>
          </w:p>
          <w:p w14:paraId="4D46272E" w14:textId="77777777" w:rsidR="005E7ABD" w:rsidRDefault="00913F78" w:rsidP="00913F7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6897BB"/>
                <w:kern w:val="0"/>
                <w:sz w:val="20"/>
              </w:rPr>
            </w:pP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output_dim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= 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1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batch_size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= 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256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br/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epochs = 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10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seq_len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= 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5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hidden_size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= 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128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br/>
            </w:r>
          </w:p>
          <w:p w14:paraId="320E1855" w14:textId="37870D1E" w:rsidR="00913F78" w:rsidRPr="005E7ABD" w:rsidRDefault="005E7ABD" w:rsidP="005E7ABD">
            <w:pPr>
              <w:pStyle w:val="a8"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加载数据集</w:t>
            </w:r>
          </w:p>
          <w:p w14:paraId="0B2F6560" w14:textId="77777777" w:rsidR="00EC365F" w:rsidRDefault="00EC365F" w:rsidP="00EC365F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#panda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加载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csv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文件</w:t>
            </w:r>
          </w:p>
          <w:p w14:paraId="3450BD63" w14:textId="77777777" w:rsidR="00EC365F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data =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pd.read</w:t>
            </w:r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_csv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'data_stocks.csv'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187E4A92" w14:textId="77777777" w:rsidR="00EC365F" w:rsidRDefault="00EC365F" w:rsidP="00EC365F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删除时间戳列</w:t>
            </w:r>
          </w:p>
          <w:p w14:paraId="3FFF8114" w14:textId="77777777" w:rsidR="00EC365F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data.drop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DATE'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axis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inplace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True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4807C564" w14:textId="77777777" w:rsidR="00EC365F" w:rsidRDefault="00EC365F" w:rsidP="00EC365F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将所有数据分成训练集和测试集</w:t>
            </w:r>
          </w:p>
          <w:p w14:paraId="6D2C6118" w14:textId="77777777" w:rsidR="00EC365F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data.iloc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]*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0.8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data.iloc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]*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0.8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data_train.shape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5A95D8C4" w14:textId="77777777" w:rsidR="00EC365F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</w:p>
          <w:p w14:paraId="41A9CB91" w14:textId="77777777" w:rsidR="00EC365F" w:rsidRDefault="00EC365F" w:rsidP="00EC365F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进行归一化处理</w:t>
            </w:r>
          </w:p>
          <w:p w14:paraId="29F356E3" w14:textId="77777777" w:rsidR="00EC365F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scaler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MinMaxScaler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feature_range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=(-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scaler.fit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scaler.transform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scaler.transform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121D5AC1" w14:textId="77777777" w:rsidR="00EC365F" w:rsidRPr="00EC365F" w:rsidRDefault="00EC365F" w:rsidP="005E7A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</w:p>
          <w:p w14:paraId="5B89DAE0" w14:textId="45F99030" w:rsidR="005E7ABD" w:rsidRDefault="005E7ABD" w:rsidP="005E7A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CC7832"/>
                <w:kern w:val="0"/>
                <w:sz w:val="20"/>
              </w:rPr>
            </w:pP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X_train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= </w:t>
            </w:r>
            <w:proofErr w:type="spellStart"/>
            <w:proofErr w:type="gram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np.array</w:t>
            </w:r>
            <w:proofErr w:type="spellEnd"/>
            <w:proofErr w:type="gram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([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data_train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[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: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+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seq_len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0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] 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for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>in</w:t>
            </w:r>
          </w:p>
          <w:p w14:paraId="164F73D2" w14:textId="77777777" w:rsidR="00CC6C34" w:rsidRDefault="005E7ABD" w:rsidP="005E7A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  <w:r w:rsidRPr="00913F78">
              <w:rPr>
                <w:rFonts w:ascii="Lucida Console" w:hAnsi="Lucida Console" w:cs="宋体"/>
                <w:color w:val="8888C6"/>
                <w:kern w:val="0"/>
                <w:sz w:val="20"/>
              </w:rPr>
              <w:t>range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data_train.shape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[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0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] -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seq_len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)])[: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: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np.newaxis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]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y_train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=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np.array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([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data_train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[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+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seq_len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0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] 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for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in </w:t>
            </w:r>
            <w:r w:rsidRPr="00913F78">
              <w:rPr>
                <w:rFonts w:ascii="Lucida Console" w:hAnsi="Lucida Console" w:cs="宋体"/>
                <w:color w:val="8888C6"/>
                <w:kern w:val="0"/>
                <w:sz w:val="20"/>
              </w:rPr>
              <w:t>range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data_train.shape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[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0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] -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seq_len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)])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X_test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=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np.array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([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data_test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[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: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+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seq_len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0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] 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for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in </w:t>
            </w:r>
            <w:r w:rsidRPr="00913F78">
              <w:rPr>
                <w:rFonts w:ascii="Lucida Console" w:hAnsi="Lucida Console" w:cs="宋体"/>
                <w:color w:val="8888C6"/>
                <w:kern w:val="0"/>
                <w:sz w:val="20"/>
              </w:rPr>
              <w:t>range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data_test.shape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[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0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] -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seq_len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)])[: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: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np.newaxis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]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y_test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=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np.array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([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data_test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[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+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seq_len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0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] 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for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in </w:t>
            </w:r>
            <w:r w:rsidRPr="00913F78">
              <w:rPr>
                <w:rFonts w:ascii="Lucida Console" w:hAnsi="Lucida Console" w:cs="宋体"/>
                <w:color w:val="8888C6"/>
                <w:kern w:val="0"/>
                <w:sz w:val="20"/>
              </w:rPr>
              <w:t>range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data_test.shape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[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0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] -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seq_len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)])</w:t>
            </w:r>
          </w:p>
          <w:p w14:paraId="701CB88B" w14:textId="75DC0F9A" w:rsidR="005E7ABD" w:rsidRPr="00913F78" w:rsidRDefault="005E7ABD" w:rsidP="005E7A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gramStart"/>
            <w:r w:rsidR="00CC6C34" w:rsidRPr="00913F78">
              <w:rPr>
                <w:rFonts w:ascii="Lucida Console" w:hAnsi="Lucida Console" w:cs="宋体"/>
                <w:color w:val="8888C6"/>
                <w:kern w:val="0"/>
                <w:sz w:val="20"/>
              </w:rPr>
              <w:t>print</w:t>
            </w:r>
            <w:r w:rsidR="00CC6C34"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proofErr w:type="gramEnd"/>
            <w:r w:rsidR="00CC6C34"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X_train.shape</w:t>
            </w:r>
            <w:proofErr w:type="spellEnd"/>
            <w:r w:rsidR="00CC6C34"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="00CC6C34"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y_train.shape</w:t>
            </w:r>
            <w:proofErr w:type="spellEnd"/>
            <w:r w:rsidR="00CC6C34"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="00CC6C34"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X_test.shape</w:t>
            </w:r>
            <w:proofErr w:type="spellEnd"/>
            <w:r w:rsidR="00CC6C34"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="00CC6C34"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y_test.shape</w:t>
            </w:r>
            <w:proofErr w:type="spellEnd"/>
            <w:r w:rsidR="00CC6C34"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</w:t>
            </w:r>
            <w:r w:rsidR="00CC6C34"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</w:p>
          <w:p w14:paraId="4CFBCFC3" w14:textId="7FE7A241" w:rsidR="005E7ABD" w:rsidRPr="005E7ABD" w:rsidRDefault="005E7ABD" w:rsidP="005E7ABD">
            <w:pPr>
              <w:pStyle w:val="a8"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E7ABD">
              <w:rPr>
                <w:rFonts w:asciiTheme="minorEastAsia" w:hAnsiTheme="minorEastAsia" w:hint="eastAsia"/>
                <w:sz w:val="24"/>
                <w:szCs w:val="24"/>
              </w:rPr>
              <w:t>定义网络</w:t>
            </w:r>
          </w:p>
          <w:p w14:paraId="6C04CBFA" w14:textId="77777777" w:rsidR="005E7ABD" w:rsidRDefault="005E7ABD" w:rsidP="005E7A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</w:p>
          <w:p w14:paraId="6BF2DB42" w14:textId="640143D0" w:rsidR="005E7ABD" w:rsidRPr="00913F78" w:rsidRDefault="005E7ABD" w:rsidP="005E7A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  <w:t>X = Input(</w:t>
            </w:r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shape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=[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X_train.shape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[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1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]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X_train.shape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[</w:t>
            </w:r>
            <w:r w:rsidRPr="00913F78">
              <w:rPr>
                <w:rFonts w:ascii="Lucida Console" w:hAnsi="Lucida Console" w:cs="宋体"/>
                <w:color w:val="6897BB"/>
                <w:kern w:val="0"/>
                <w:sz w:val="20"/>
              </w:rPr>
              <w:t>2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]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>,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])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  <w:t>h = LSTM(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hidden_size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activation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proofErr w:type="spellStart"/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relu</w:t>
            </w:r>
            <w:proofErr w:type="spellEnd"/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)(X)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  <w:t>Y = Dense(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output_dim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activation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'sigmoid'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)(h)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  <w:t>model = Model(X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model.compile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loss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proofErr w:type="spellStart"/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mean_squared_error</w:t>
            </w:r>
            <w:proofErr w:type="spellEnd"/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optimizer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proofErr w:type="spellStart"/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adam</w:t>
            </w:r>
            <w:proofErr w:type="spellEnd"/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</w:p>
          <w:p w14:paraId="4562F1EB" w14:textId="7FE375FB" w:rsidR="005E7ABD" w:rsidRDefault="005E7ABD" w:rsidP="005E7A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1.4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训练网络并查看网络结果</w:t>
            </w:r>
          </w:p>
          <w:p w14:paraId="67F9A08B" w14:textId="77777777" w:rsidR="005E7ABD" w:rsidRDefault="005E7ABD" w:rsidP="005E7A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CC7832"/>
                <w:kern w:val="0"/>
                <w:sz w:val="20"/>
              </w:rPr>
            </w:pPr>
            <w:proofErr w:type="spellStart"/>
            <w:proofErr w:type="gram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model.fit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proofErr w:type="gram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X_train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y_train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epochs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=epochs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batch_size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batch_size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>,</w:t>
            </w:r>
          </w:p>
          <w:p w14:paraId="5B8BDC05" w14:textId="6A70AD4E" w:rsidR="005E7ABD" w:rsidRPr="00913F78" w:rsidRDefault="005E7ABD" w:rsidP="005E7AB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shuffle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>False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y_pred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=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model.predict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X_test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r w:rsidRPr="00913F78">
              <w:rPr>
                <w:rFonts w:ascii="Lucida Console" w:hAnsi="Lucida Console" w:cs="宋体"/>
                <w:color w:val="8888C6"/>
                <w:kern w:val="0"/>
                <w:sz w:val="20"/>
              </w:rPr>
              <w:t>print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'MSE Train:'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model.evaluate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X_train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y_train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batch_size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batch_size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r w:rsidRPr="00913F78">
              <w:rPr>
                <w:rFonts w:ascii="Lucida Console" w:hAnsi="Lucida Console" w:cs="宋体"/>
                <w:color w:val="8888C6"/>
                <w:kern w:val="0"/>
                <w:sz w:val="20"/>
              </w:rPr>
              <w:t>print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'MSE Test:'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model.evaluate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X_test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y_test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proofErr w:type="spellStart"/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batch_size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batch_size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plt.plot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y_test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label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'test'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plt.plot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</w:t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y_pred</w:t>
            </w:r>
            <w:proofErr w:type="spellEnd"/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A4926"/>
                <w:kern w:val="0"/>
                <w:sz w:val="20"/>
              </w:rPr>
              <w:t>label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=</w:t>
            </w:r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proofErr w:type="spellStart"/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pred</w:t>
            </w:r>
            <w:proofErr w:type="spellEnd"/>
            <w:r w:rsidRPr="00913F78">
              <w:rPr>
                <w:rFonts w:ascii="Lucida Console" w:hAnsi="Lucida Console" w:cs="宋体"/>
                <w:color w:val="6A8759"/>
                <w:kern w:val="0"/>
                <w:sz w:val="20"/>
              </w:rPr>
              <w:t>'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plt.legend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()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br/>
            </w:r>
            <w:proofErr w:type="spell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plt.show</w:t>
            </w:r>
            <w:proofErr w:type="spell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()</w:t>
            </w:r>
          </w:p>
          <w:p w14:paraId="2C1BDEDA" w14:textId="28A56AEB" w:rsidR="005E7ABD" w:rsidRPr="005E7ABD" w:rsidRDefault="00CC6C34" w:rsidP="005E7A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038186" wp14:editId="3A8CEED0">
                  <wp:extent cx="4733925" cy="23717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FE48300" w14:textId="3AEF9E5D" w:rsidR="00D96429" w:rsidRDefault="00D96429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25C0E">
              <w:rPr>
                <w:rFonts w:asciiTheme="minorEastAsia" w:hAnsiTheme="minorEastAsia" w:hint="eastAsia"/>
                <w:sz w:val="24"/>
                <w:szCs w:val="24"/>
              </w:rPr>
              <w:t>2 .</w:t>
            </w:r>
            <w:r w:rsidR="00913F78">
              <w:rPr>
                <w:rFonts w:asciiTheme="minorEastAsia" w:hAnsiTheme="minorEastAsia" w:hint="eastAsia"/>
                <w:sz w:val="24"/>
                <w:szCs w:val="24"/>
              </w:rPr>
              <w:t>多特征回归</w:t>
            </w:r>
            <w:r w:rsidRPr="00A25C0E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14:paraId="159B365F" w14:textId="3C81C4C3" w:rsidR="00E2490D" w:rsidRPr="00A25C0E" w:rsidRDefault="00E2490D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2.1导入必要模块并定义超参数</w:t>
            </w:r>
          </w:p>
          <w:p w14:paraId="2F84866F" w14:textId="07BE92A8" w:rsidR="00913F78" w:rsidRDefault="00913F78" w:rsidP="00913F78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使用多种特征进行预测</w:t>
            </w:r>
          </w:p>
          <w:p w14:paraId="710D79C7" w14:textId="77777777" w:rsidR="00A06461" w:rsidRDefault="00A06461" w:rsidP="00A0646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A9B7C6"/>
                <w:kern w:val="0"/>
                <w:sz w:val="20"/>
              </w:rPr>
            </w:pP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from </w:t>
            </w:r>
            <w:proofErr w:type="spellStart"/>
            <w:proofErr w:type="gramStart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keras.layers</w:t>
            </w:r>
            <w:proofErr w:type="spellEnd"/>
            <w:proofErr w:type="gramEnd"/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 xml:space="preserve"> 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import 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Input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Dense</w:t>
            </w:r>
            <w:r w:rsidRPr="00913F78">
              <w:rPr>
                <w:rFonts w:ascii="Lucida Console" w:hAnsi="Lucida Console" w:cs="宋体"/>
                <w:color w:val="CC7832"/>
                <w:kern w:val="0"/>
                <w:sz w:val="20"/>
              </w:rPr>
              <w:t xml:space="preserve">, </w:t>
            </w:r>
            <w:r w:rsidRPr="00913F78">
              <w:rPr>
                <w:rFonts w:ascii="Lucida Console" w:hAnsi="Lucida Console" w:cs="宋体"/>
                <w:color w:val="A9B7C6"/>
                <w:kern w:val="0"/>
                <w:sz w:val="20"/>
              </w:rPr>
              <w:t>LSTM</w:t>
            </w:r>
          </w:p>
          <w:p w14:paraId="2D05C433" w14:textId="77777777" w:rsidR="00A06461" w:rsidRDefault="00A06461" w:rsidP="00A06461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 w:rsidRPr="00913F78">
              <w:rPr>
                <w:rFonts w:ascii="Lucida Console" w:hAnsi="Lucida Console"/>
                <w:color w:val="CC7832"/>
                <w:sz w:val="20"/>
              </w:rPr>
              <w:t xml:space="preserve">from </w:t>
            </w:r>
            <w:proofErr w:type="spellStart"/>
            <w:proofErr w:type="gramStart"/>
            <w:r w:rsidRPr="00913F78">
              <w:rPr>
                <w:rFonts w:ascii="Lucida Console" w:hAnsi="Lucida Console"/>
                <w:color w:val="A9B7C6"/>
                <w:sz w:val="20"/>
              </w:rPr>
              <w:t>keras.models</w:t>
            </w:r>
            <w:proofErr w:type="spellEnd"/>
            <w:proofErr w:type="gramEnd"/>
            <w:r w:rsidRPr="00913F78">
              <w:rPr>
                <w:rFonts w:ascii="Lucida Console" w:hAnsi="Lucida Console"/>
                <w:color w:val="A9B7C6"/>
                <w:sz w:val="20"/>
              </w:rPr>
              <w:t xml:space="preserve"> </w:t>
            </w:r>
            <w:r w:rsidRPr="00913F78">
              <w:rPr>
                <w:rFonts w:ascii="Lucida Console" w:hAnsi="Lucida Console"/>
                <w:color w:val="CC7832"/>
                <w:sz w:val="20"/>
              </w:rPr>
              <w:t xml:space="preserve">import </w:t>
            </w:r>
            <w:r w:rsidRPr="00913F78">
              <w:rPr>
                <w:rFonts w:ascii="Lucida Console" w:hAnsi="Lucida Console"/>
                <w:color w:val="A9B7C6"/>
                <w:sz w:val="20"/>
              </w:rPr>
              <w:t>Model</w:t>
            </w:r>
            <w:r w:rsidRPr="00913F78">
              <w:rPr>
                <w:rFonts w:ascii="Lucida Console" w:hAnsi="Lucida Console"/>
                <w:color w:val="A9B7C6"/>
                <w:sz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pandas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pd</w:t>
            </w:r>
          </w:p>
          <w:p w14:paraId="5144AA93" w14:textId="77777777" w:rsidR="00A06461" w:rsidRPr="0035207E" w:rsidRDefault="00A06461" w:rsidP="00A06461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numpy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np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matplotlib.pyplot</w:t>
            </w:r>
            <w:proofErr w:type="spellEnd"/>
            <w:proofErr w:type="gram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plt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%matplotlib inline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lastRenderedPageBreak/>
              <w:t xml:space="preserve">from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sklearn.preprocessing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MinMaxScaler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time</w:t>
            </w:r>
          </w:p>
          <w:p w14:paraId="4CFDE695" w14:textId="763F911C" w:rsidR="00913F78" w:rsidRDefault="00913F78" w:rsidP="00913F78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output_dim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256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epochs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10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seq_len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5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hidden_size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128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</w:p>
          <w:p w14:paraId="65F2AE1C" w14:textId="19E85A72" w:rsidR="00E2490D" w:rsidRPr="009E6060" w:rsidRDefault="00E2490D" w:rsidP="009E60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E6060">
              <w:rPr>
                <w:rFonts w:asciiTheme="minorEastAsia" w:hAnsiTheme="minorEastAsia" w:hint="eastAsia"/>
                <w:sz w:val="24"/>
                <w:szCs w:val="24"/>
              </w:rPr>
              <w:t>2.2</w:t>
            </w:r>
            <w:r w:rsidR="009E6060" w:rsidRPr="009E6060">
              <w:rPr>
                <w:rFonts w:asciiTheme="minorEastAsia" w:hAnsiTheme="minorEastAsia" w:hint="eastAsia"/>
                <w:sz w:val="24"/>
                <w:szCs w:val="24"/>
              </w:rPr>
              <w:t>加载数据集</w:t>
            </w:r>
          </w:p>
          <w:p w14:paraId="210FEB29" w14:textId="77777777" w:rsidR="00EC365F" w:rsidRDefault="00EC365F" w:rsidP="00EC365F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#panda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加载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csv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文件</w:t>
            </w:r>
          </w:p>
          <w:p w14:paraId="7ABD4335" w14:textId="1F47A136" w:rsidR="00EC365F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data =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pd.read</w:t>
            </w:r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_csv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'data_stocks.csv'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5DF35FA3" w14:textId="77777777" w:rsidR="00EC365F" w:rsidRDefault="00EC365F" w:rsidP="00EC365F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删除时间戳列</w:t>
            </w:r>
          </w:p>
          <w:p w14:paraId="51D08616" w14:textId="28AAD985" w:rsidR="009E6060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data.drop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DATE'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axis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inplace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True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303CC3D1" w14:textId="77777777" w:rsidR="00EC365F" w:rsidRDefault="00EC365F" w:rsidP="00EC365F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将所有数据分成训练集和测试集</w:t>
            </w:r>
          </w:p>
          <w:p w14:paraId="263107F0" w14:textId="54B32B3B" w:rsidR="00EC365F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data.iloc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]*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0.8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data.iloc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]*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0.8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data_train.shape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788E4747" w14:textId="77777777" w:rsidR="00EC365F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</w:p>
          <w:p w14:paraId="33C06AB2" w14:textId="77777777" w:rsidR="00EC365F" w:rsidRDefault="00EC365F" w:rsidP="00EC365F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进行归一化处理</w:t>
            </w:r>
          </w:p>
          <w:p w14:paraId="77C9FF0F" w14:textId="77777777" w:rsidR="00EC365F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scaler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MinMaxScaler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feature_range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=(-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scaler.fit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scaler.transform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scaler.transform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6D5B2B2E" w14:textId="77777777" w:rsidR="00EC365F" w:rsidRPr="00EC365F" w:rsidRDefault="00EC365F" w:rsidP="00EC365F">
            <w:pPr>
              <w:pStyle w:val="HTML"/>
              <w:shd w:val="clear" w:color="auto" w:fill="2B2B2B"/>
              <w:rPr>
                <w:rFonts w:ascii="Lucida Console" w:hAnsi="Lucida Console"/>
                <w:color w:val="6897BB"/>
                <w:sz w:val="20"/>
                <w:szCs w:val="20"/>
              </w:rPr>
            </w:pPr>
          </w:p>
          <w:p w14:paraId="0CCA7819" w14:textId="09CE4F51" w:rsidR="009E6060" w:rsidRDefault="009E6060" w:rsidP="009E6060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i:i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seq_len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:]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range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]-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seq_len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)])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+ seq_len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]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range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]-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seq_len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)])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i:i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seq_len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:]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range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]-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seq_len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)])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+ seq_len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]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range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]-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seq_len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)])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X_train.shape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y_train.shape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X_test.shape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y_test.shape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</w:p>
          <w:p w14:paraId="02FF0B2C" w14:textId="025ED4EA" w:rsidR="00E2490D" w:rsidRPr="009E6060" w:rsidRDefault="009E6060" w:rsidP="009E60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E6060">
              <w:rPr>
                <w:rFonts w:asciiTheme="minorEastAsia" w:hAnsiTheme="minorEastAsia" w:hint="eastAsia"/>
                <w:sz w:val="24"/>
                <w:szCs w:val="24"/>
              </w:rPr>
              <w:t>2.3定义网络</w:t>
            </w:r>
          </w:p>
          <w:p w14:paraId="36C1762A" w14:textId="77777777" w:rsidR="009E6060" w:rsidRDefault="009E6060" w:rsidP="009E6060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</w:p>
          <w:p w14:paraId="4AC5961D" w14:textId="22A3BD7C" w:rsidR="009E6060" w:rsidRDefault="009E6060" w:rsidP="009E6060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>X = Input(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shape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h = LSTM(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hidden_size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relu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)(X)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Y = Dense(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output_dim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'sigmoid'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)(h)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lastRenderedPageBreak/>
              <w:t>model = Model(X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model.compile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loss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mean_squared_error'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optimizer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adam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</w:p>
          <w:p w14:paraId="084393EA" w14:textId="77777777" w:rsidR="009E6060" w:rsidRPr="009E6060" w:rsidRDefault="009E6060" w:rsidP="00913F7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078E82EB" w14:textId="25009D8E" w:rsidR="009E6060" w:rsidRDefault="009E6060" w:rsidP="00913F7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2.4训练网络并查看网络结果</w:t>
            </w:r>
          </w:p>
          <w:p w14:paraId="7766AA5F" w14:textId="77777777" w:rsidR="009E6060" w:rsidRDefault="009E6060" w:rsidP="009E6060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model.fit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epochs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</w:p>
          <w:p w14:paraId="14B78F1F" w14:textId="7C7D8BBC" w:rsidR="009E6060" w:rsidRDefault="009E6060" w:rsidP="009E6060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epochs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shuffle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False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y_pred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model.predict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训练集上的损失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model.evaluate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测试集上的损失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model.evaluate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y_test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plt.plot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</w:t>
            </w: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test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label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'test'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plt.plot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y_pred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label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pred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plt.legend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plt.show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</w:p>
          <w:p w14:paraId="002CAECD" w14:textId="52AD85CB" w:rsidR="005B7357" w:rsidRDefault="002F4470" w:rsidP="00913F7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0758ED" wp14:editId="7BEB5FC0">
                  <wp:extent cx="5124450" cy="34385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6F152" w14:textId="2B4674B0" w:rsidR="00B248AB" w:rsidRPr="00913F78" w:rsidRDefault="00B248AB" w:rsidP="00913F7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7244A3" wp14:editId="71BFDBCE">
                  <wp:extent cx="3048000" cy="18573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69FC6" w14:textId="77777777" w:rsidR="005B7357" w:rsidRDefault="005B7357">
      <w:pPr>
        <w:spacing w:line="360" w:lineRule="auto"/>
      </w:pPr>
    </w:p>
    <w:sectPr w:rsidR="005B7357">
      <w:headerReference w:type="default" r:id="rId12"/>
      <w:footerReference w:type="default" r:id="rId13"/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67C97" w14:textId="77777777" w:rsidR="00064DF3" w:rsidRDefault="00064DF3">
      <w:r>
        <w:separator/>
      </w:r>
    </w:p>
  </w:endnote>
  <w:endnote w:type="continuationSeparator" w:id="0">
    <w:p w14:paraId="1170B97A" w14:textId="77777777" w:rsidR="00064DF3" w:rsidRDefault="0006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9789" w14:textId="77777777" w:rsidR="005B7357" w:rsidRDefault="00BF5B69">
    <w:pPr>
      <w:pStyle w:val="a3"/>
    </w:pPr>
    <w:r>
      <w:rPr>
        <w:noProof/>
      </w:rPr>
      <w:drawing>
        <wp:inline distT="0" distB="0" distL="0" distR="0" wp14:anchorId="56194B94" wp14:editId="23754568">
          <wp:extent cx="5137150" cy="241300"/>
          <wp:effectExtent l="0" t="0" r="6350" b="6350"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715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4134A" w14:textId="77777777" w:rsidR="00064DF3" w:rsidRDefault="00064DF3">
      <w:r>
        <w:separator/>
      </w:r>
    </w:p>
  </w:footnote>
  <w:footnote w:type="continuationSeparator" w:id="0">
    <w:p w14:paraId="3B9DE2FA" w14:textId="77777777" w:rsidR="00064DF3" w:rsidRDefault="00064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2B98" w14:textId="260C6FCF" w:rsidR="005B7357" w:rsidRDefault="00626F1B">
    <w:r>
      <w:rPr>
        <w:noProof/>
      </w:rPr>
      <w:drawing>
        <wp:anchor distT="0" distB="0" distL="114300" distR="114300" simplePos="0" relativeHeight="251659264" behindDoc="0" locked="0" layoutInCell="1" allowOverlap="1" wp14:anchorId="7F768EC0" wp14:editId="0B5853D9">
          <wp:simplePos x="0" y="0"/>
          <wp:positionH relativeFrom="column">
            <wp:posOffset>69850</wp:posOffset>
          </wp:positionH>
          <wp:positionV relativeFrom="paragraph">
            <wp:posOffset>0</wp:posOffset>
          </wp:positionV>
          <wp:extent cx="971550" cy="330200"/>
          <wp:effectExtent l="0" t="0" r="0" b="0"/>
          <wp:wrapSquare wrapText="bothSides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645" r="81225" b="21053"/>
                  <a:stretch/>
                </pic:blipFill>
                <pic:spPr bwMode="auto">
                  <a:xfrm>
                    <a:off x="0" y="0"/>
                    <a:ext cx="97155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C3C25">
      <w:rPr>
        <w:noProof/>
      </w:rPr>
      <w:drawing>
        <wp:anchor distT="0" distB="0" distL="114300" distR="114300" simplePos="0" relativeHeight="251660288" behindDoc="0" locked="0" layoutInCell="1" allowOverlap="1" wp14:anchorId="5FE40CBB" wp14:editId="0D89089D">
          <wp:simplePos x="0" y="0"/>
          <wp:positionH relativeFrom="column">
            <wp:posOffset>4394200</wp:posOffset>
          </wp:positionH>
          <wp:positionV relativeFrom="paragraph">
            <wp:posOffset>-19685</wp:posOffset>
          </wp:positionV>
          <wp:extent cx="841163" cy="368600"/>
          <wp:effectExtent l="0" t="0" r="0" b="0"/>
          <wp:wrapSquare wrapText="bothSides"/>
          <wp:docPr id="16" name="图片 15">
            <a:extLst xmlns:a="http://schemas.openxmlformats.org/drawingml/2006/main">
              <a:ext uri="{FF2B5EF4-FFF2-40B4-BE49-F238E27FC236}">
                <a16:creationId xmlns:a16="http://schemas.microsoft.com/office/drawing/2014/main" id="{01C4241A-6798-4B1D-A9B2-2A15B95DC2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5">
                    <a:extLst>
                      <a:ext uri="{FF2B5EF4-FFF2-40B4-BE49-F238E27FC236}">
                        <a16:creationId xmlns:a16="http://schemas.microsoft.com/office/drawing/2014/main" id="{01C4241A-6798-4B1D-A9B2-2A15B95DC2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163" cy="36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13B"/>
      </v:shape>
    </w:pict>
  </w:numPicBullet>
  <w:abstractNum w:abstractNumId="0" w15:restartNumberingAfterBreak="0">
    <w:nsid w:val="2E9828F8"/>
    <w:multiLevelType w:val="multilevel"/>
    <w:tmpl w:val="2E982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744B9"/>
    <w:multiLevelType w:val="hybridMultilevel"/>
    <w:tmpl w:val="E08874EA"/>
    <w:lvl w:ilvl="0" w:tplc="35046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C036C"/>
    <w:multiLevelType w:val="multilevel"/>
    <w:tmpl w:val="022EE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B090B97"/>
    <w:multiLevelType w:val="hybridMultilevel"/>
    <w:tmpl w:val="031C979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A245B"/>
    <w:multiLevelType w:val="multilevel"/>
    <w:tmpl w:val="4DFA24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FFE6EB"/>
    <w:multiLevelType w:val="singleLevel"/>
    <w:tmpl w:val="55FFE6E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5FFE987"/>
    <w:multiLevelType w:val="singleLevel"/>
    <w:tmpl w:val="55FFE987"/>
    <w:lvl w:ilvl="0">
      <w:start w:val="5"/>
      <w:numFmt w:val="decimal"/>
      <w:suff w:val="space"/>
      <w:lvlText w:val="%1."/>
      <w:lvlJc w:val="left"/>
    </w:lvl>
  </w:abstractNum>
  <w:abstractNum w:abstractNumId="7" w15:restartNumberingAfterBreak="0">
    <w:nsid w:val="55FFEB58"/>
    <w:multiLevelType w:val="singleLevel"/>
    <w:tmpl w:val="55FFEB58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602147D"/>
    <w:multiLevelType w:val="singleLevel"/>
    <w:tmpl w:val="5602147D"/>
    <w:lvl w:ilvl="0">
      <w:start w:val="2"/>
      <w:numFmt w:val="decimal"/>
      <w:suff w:val="nothing"/>
      <w:lvlText w:val="(%1)"/>
      <w:lvlJc w:val="left"/>
    </w:lvl>
  </w:abstractNum>
  <w:abstractNum w:abstractNumId="9" w15:restartNumberingAfterBreak="0">
    <w:nsid w:val="76573FFF"/>
    <w:multiLevelType w:val="hybridMultilevel"/>
    <w:tmpl w:val="951490A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370C3D"/>
    <w:multiLevelType w:val="hybridMultilevel"/>
    <w:tmpl w:val="BA806700"/>
    <w:lvl w:ilvl="0" w:tplc="B48C0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6316A1"/>
    <w:multiLevelType w:val="hybridMultilevel"/>
    <w:tmpl w:val="39FC04A2"/>
    <w:lvl w:ilvl="0" w:tplc="5F8A9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350"/>
    <w:rsid w:val="000162A8"/>
    <w:rsid w:val="00051CF8"/>
    <w:rsid w:val="000612A3"/>
    <w:rsid w:val="00064DF3"/>
    <w:rsid w:val="00067607"/>
    <w:rsid w:val="00074470"/>
    <w:rsid w:val="00081CD0"/>
    <w:rsid w:val="000A20E3"/>
    <w:rsid w:val="000B685F"/>
    <w:rsid w:val="000F30F8"/>
    <w:rsid w:val="00103EAE"/>
    <w:rsid w:val="00110C8A"/>
    <w:rsid w:val="00114101"/>
    <w:rsid w:val="001526CB"/>
    <w:rsid w:val="00155B89"/>
    <w:rsid w:val="00166A11"/>
    <w:rsid w:val="00173645"/>
    <w:rsid w:val="001839FF"/>
    <w:rsid w:val="001A18D0"/>
    <w:rsid w:val="001B247F"/>
    <w:rsid w:val="001C2FEA"/>
    <w:rsid w:val="001E4F24"/>
    <w:rsid w:val="001F29F4"/>
    <w:rsid w:val="0020034C"/>
    <w:rsid w:val="002119FF"/>
    <w:rsid w:val="0021645A"/>
    <w:rsid w:val="00224C4A"/>
    <w:rsid w:val="00242C0B"/>
    <w:rsid w:val="00252D7F"/>
    <w:rsid w:val="002544FC"/>
    <w:rsid w:val="00256BAD"/>
    <w:rsid w:val="00257BE4"/>
    <w:rsid w:val="00260ED4"/>
    <w:rsid w:val="00266B1C"/>
    <w:rsid w:val="002730BC"/>
    <w:rsid w:val="00277272"/>
    <w:rsid w:val="0028384F"/>
    <w:rsid w:val="002B194E"/>
    <w:rsid w:val="002B5AD7"/>
    <w:rsid w:val="002D0B37"/>
    <w:rsid w:val="002F4470"/>
    <w:rsid w:val="003355A4"/>
    <w:rsid w:val="00336221"/>
    <w:rsid w:val="003418B7"/>
    <w:rsid w:val="0035449E"/>
    <w:rsid w:val="00356D50"/>
    <w:rsid w:val="003663D0"/>
    <w:rsid w:val="00385425"/>
    <w:rsid w:val="003A0994"/>
    <w:rsid w:val="003A1552"/>
    <w:rsid w:val="003B3D61"/>
    <w:rsid w:val="003C2C0F"/>
    <w:rsid w:val="00415E3C"/>
    <w:rsid w:val="00481D11"/>
    <w:rsid w:val="0048210C"/>
    <w:rsid w:val="00483FFA"/>
    <w:rsid w:val="004E6ABA"/>
    <w:rsid w:val="005141E3"/>
    <w:rsid w:val="0051532E"/>
    <w:rsid w:val="00531777"/>
    <w:rsid w:val="0054218B"/>
    <w:rsid w:val="0055249F"/>
    <w:rsid w:val="0057164D"/>
    <w:rsid w:val="0057248E"/>
    <w:rsid w:val="0058642C"/>
    <w:rsid w:val="005B29B8"/>
    <w:rsid w:val="005B7357"/>
    <w:rsid w:val="005B7C57"/>
    <w:rsid w:val="005D254D"/>
    <w:rsid w:val="005D5107"/>
    <w:rsid w:val="005D6B08"/>
    <w:rsid w:val="005E7ABD"/>
    <w:rsid w:val="005F1CB8"/>
    <w:rsid w:val="006140D2"/>
    <w:rsid w:val="00626F1B"/>
    <w:rsid w:val="00661B31"/>
    <w:rsid w:val="006833EE"/>
    <w:rsid w:val="00686AFA"/>
    <w:rsid w:val="00693179"/>
    <w:rsid w:val="006936A8"/>
    <w:rsid w:val="006A0D54"/>
    <w:rsid w:val="006B00F7"/>
    <w:rsid w:val="006B2AA3"/>
    <w:rsid w:val="006F47BC"/>
    <w:rsid w:val="00715855"/>
    <w:rsid w:val="00757EFD"/>
    <w:rsid w:val="007711EC"/>
    <w:rsid w:val="00777187"/>
    <w:rsid w:val="00790A31"/>
    <w:rsid w:val="007C7D18"/>
    <w:rsid w:val="007F33CE"/>
    <w:rsid w:val="008341D4"/>
    <w:rsid w:val="00834B85"/>
    <w:rsid w:val="00871F6B"/>
    <w:rsid w:val="00874587"/>
    <w:rsid w:val="0089578F"/>
    <w:rsid w:val="008B24B8"/>
    <w:rsid w:val="008B537F"/>
    <w:rsid w:val="008E7A00"/>
    <w:rsid w:val="00912553"/>
    <w:rsid w:val="00913F78"/>
    <w:rsid w:val="00924388"/>
    <w:rsid w:val="00931CF6"/>
    <w:rsid w:val="0096566C"/>
    <w:rsid w:val="00974601"/>
    <w:rsid w:val="00976631"/>
    <w:rsid w:val="009A0F62"/>
    <w:rsid w:val="009E6060"/>
    <w:rsid w:val="00A06461"/>
    <w:rsid w:val="00A345D8"/>
    <w:rsid w:val="00A37A35"/>
    <w:rsid w:val="00A772FB"/>
    <w:rsid w:val="00A85662"/>
    <w:rsid w:val="00A86556"/>
    <w:rsid w:val="00A962A7"/>
    <w:rsid w:val="00AA1BC4"/>
    <w:rsid w:val="00AA5B2A"/>
    <w:rsid w:val="00AD3350"/>
    <w:rsid w:val="00AD4D89"/>
    <w:rsid w:val="00AE4A5F"/>
    <w:rsid w:val="00B0230E"/>
    <w:rsid w:val="00B248AB"/>
    <w:rsid w:val="00B4189B"/>
    <w:rsid w:val="00B425B4"/>
    <w:rsid w:val="00B6362F"/>
    <w:rsid w:val="00BA5C78"/>
    <w:rsid w:val="00BA65B6"/>
    <w:rsid w:val="00BF5B69"/>
    <w:rsid w:val="00C02EF2"/>
    <w:rsid w:val="00C1163F"/>
    <w:rsid w:val="00CC6C34"/>
    <w:rsid w:val="00CD0B23"/>
    <w:rsid w:val="00CE2610"/>
    <w:rsid w:val="00D479EE"/>
    <w:rsid w:val="00D77531"/>
    <w:rsid w:val="00D91F53"/>
    <w:rsid w:val="00D94116"/>
    <w:rsid w:val="00D96429"/>
    <w:rsid w:val="00DA4E23"/>
    <w:rsid w:val="00DA6DB6"/>
    <w:rsid w:val="00DE1612"/>
    <w:rsid w:val="00DF3AED"/>
    <w:rsid w:val="00DF51DB"/>
    <w:rsid w:val="00DF55CC"/>
    <w:rsid w:val="00E16530"/>
    <w:rsid w:val="00E17571"/>
    <w:rsid w:val="00E21C78"/>
    <w:rsid w:val="00E2490D"/>
    <w:rsid w:val="00E40EDD"/>
    <w:rsid w:val="00E85FBB"/>
    <w:rsid w:val="00E95735"/>
    <w:rsid w:val="00EC365F"/>
    <w:rsid w:val="00ED1372"/>
    <w:rsid w:val="00F0304C"/>
    <w:rsid w:val="00F733E8"/>
    <w:rsid w:val="311A2C2C"/>
    <w:rsid w:val="3C094381"/>
    <w:rsid w:val="6FC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D01FD73"/>
  <w15:docId w15:val="{49275FD3-F06E-4A95-9268-D33C4043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character" w:styleId="a5">
    <w:name w:val="Strong"/>
    <w:uiPriority w:val="22"/>
    <w:qFormat/>
    <w:rPr>
      <w:b/>
    </w:rPr>
  </w:style>
  <w:style w:type="table" w:styleId="a6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主标题"/>
    <w:basedOn w:val="a"/>
    <w:next w:val="a"/>
    <w:link w:val="Char"/>
    <w:qFormat/>
    <w:pPr>
      <w:spacing w:before="100" w:beforeAutospacing="1" w:after="100" w:afterAutospacing="1"/>
      <w:jc w:val="center"/>
    </w:pPr>
    <w:rPr>
      <w:rFonts w:ascii="微软雅黑" w:eastAsia="微软雅黑" w:hAnsi="微软雅黑"/>
      <w:b/>
      <w:sz w:val="36"/>
      <w:szCs w:val="22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主标题 Char"/>
    <w:link w:val="a7"/>
    <w:rPr>
      <w:rFonts w:ascii="微软雅黑" w:eastAsia="微软雅黑" w:hAnsi="微软雅黑"/>
      <w:b/>
      <w:kern w:val="2"/>
      <w:sz w:val="36"/>
      <w:szCs w:val="22"/>
    </w:rPr>
  </w:style>
  <w:style w:type="paragraph" w:styleId="a8">
    <w:name w:val="List Paragraph"/>
    <w:basedOn w:val="a"/>
    <w:uiPriority w:val="34"/>
    <w:qFormat/>
    <w:rsid w:val="00D77531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964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annotation reference"/>
    <w:basedOn w:val="a0"/>
    <w:semiHidden/>
    <w:unhideWhenUsed/>
    <w:rsid w:val="00356D5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356D50"/>
    <w:pPr>
      <w:jc w:val="left"/>
    </w:pPr>
  </w:style>
  <w:style w:type="character" w:customStyle="1" w:styleId="ac">
    <w:name w:val="批注文字 字符"/>
    <w:basedOn w:val="a0"/>
    <w:link w:val="ab"/>
    <w:semiHidden/>
    <w:rsid w:val="00356D50"/>
    <w:rPr>
      <w:kern w:val="2"/>
      <w:sz w:val="21"/>
    </w:rPr>
  </w:style>
  <w:style w:type="paragraph" w:styleId="ad">
    <w:name w:val="annotation subject"/>
    <w:basedOn w:val="ab"/>
    <w:next w:val="ab"/>
    <w:link w:val="ae"/>
    <w:semiHidden/>
    <w:unhideWhenUsed/>
    <w:rsid w:val="00356D50"/>
    <w:rPr>
      <w:b/>
      <w:bCs/>
    </w:rPr>
  </w:style>
  <w:style w:type="character" w:customStyle="1" w:styleId="ae">
    <w:name w:val="批注主题 字符"/>
    <w:basedOn w:val="ac"/>
    <w:link w:val="ad"/>
    <w:semiHidden/>
    <w:rsid w:val="00356D50"/>
    <w:rPr>
      <w:b/>
      <w:bCs/>
      <w:kern w:val="2"/>
      <w:sz w:val="21"/>
    </w:rPr>
  </w:style>
  <w:style w:type="paragraph" w:styleId="af">
    <w:name w:val="Balloon Text"/>
    <w:basedOn w:val="a"/>
    <w:link w:val="af0"/>
    <w:semiHidden/>
    <w:unhideWhenUsed/>
    <w:rsid w:val="00356D50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356D50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13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3F7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570</Words>
  <Characters>3250</Characters>
  <Application>Microsoft Office Word</Application>
  <DocSecurity>0</DocSecurity>
  <Lines>27</Lines>
  <Paragraphs>7</Paragraphs>
  <ScaleCrop>false</ScaleCrop>
  <Company>Sugon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XX课程实验文档</dc:title>
  <dc:creator>Jesse</dc:creator>
  <cp:lastModifiedBy>李彬</cp:lastModifiedBy>
  <cp:revision>20</cp:revision>
  <dcterms:created xsi:type="dcterms:W3CDTF">2019-07-16T06:27:00Z</dcterms:created>
  <dcterms:modified xsi:type="dcterms:W3CDTF">2019-08-25T11:57:00Z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