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B1F3" w14:textId="13038DBB" w:rsidR="00B34E52" w:rsidRDefault="00DA3B2E">
      <w:r>
        <w:t>4/21/2019</w:t>
      </w:r>
      <w:r>
        <w:tab/>
        <w:t>HW12</w:t>
      </w:r>
    </w:p>
    <w:p w14:paraId="0FD4ED7E" w14:textId="67D6B99B" w:rsidR="00DA3B2E" w:rsidRDefault="007C4681" w:rsidP="00DA3B2E">
      <w:pPr>
        <w:pStyle w:val="ListParagraph"/>
        <w:numPr>
          <w:ilvl w:val="0"/>
          <w:numId w:val="1"/>
        </w:numPr>
      </w:pPr>
      <w:r>
        <w:t>Instruction miss rate: 2%</w:t>
      </w:r>
    </w:p>
    <w:p w14:paraId="09B25245" w14:textId="1BF2A722" w:rsidR="007C4681" w:rsidRDefault="007C4681" w:rsidP="007C4681">
      <w:pPr>
        <w:pStyle w:val="ListParagraph"/>
      </w:pPr>
      <w:r>
        <w:t>Data miss rate: 5%</w:t>
      </w:r>
    </w:p>
    <w:p w14:paraId="470285D0" w14:textId="1E1EE436" w:rsidR="007C4681" w:rsidRDefault="007C4681" w:rsidP="007C4681">
      <w:pPr>
        <w:pStyle w:val="ListParagraph"/>
      </w:pPr>
      <w:r>
        <w:t>Instruction miss penalty: 100 cycles</w:t>
      </w:r>
    </w:p>
    <w:p w14:paraId="2225BB45" w14:textId="6B9401D3" w:rsidR="007C4681" w:rsidRDefault="007C4681" w:rsidP="007C4681">
      <w:pPr>
        <w:pStyle w:val="ListParagraph"/>
      </w:pPr>
      <w:r>
        <w:t>Data miss penalty: 200 cycles</w:t>
      </w:r>
    </w:p>
    <w:p w14:paraId="2816EFDE" w14:textId="4D5417FA" w:rsidR="007C4681" w:rsidRDefault="007C4681" w:rsidP="007C4681">
      <w:pPr>
        <w:pStyle w:val="ListParagraph"/>
      </w:pPr>
      <w:r>
        <w:t>CPI: 2</w:t>
      </w:r>
    </w:p>
    <w:p w14:paraId="2E28BE3E" w14:textId="2C60DE5A" w:rsidR="007C4681" w:rsidRDefault="007C4681" w:rsidP="007C4681">
      <w:pPr>
        <w:pStyle w:val="ListParagraph"/>
      </w:pPr>
      <w:r>
        <w:t>Memory access rate: 30%</w:t>
      </w:r>
    </w:p>
    <w:p w14:paraId="1B3EFF16" w14:textId="4A778652" w:rsidR="007C4681" w:rsidRDefault="007C4681" w:rsidP="007C4681">
      <w:pPr>
        <w:pStyle w:val="ListParagraph"/>
      </w:pPr>
      <w:r>
        <w:t>Assume run 100 instructions:</w:t>
      </w:r>
    </w:p>
    <w:p w14:paraId="6668CBC8" w14:textId="7C4BFEC7" w:rsidR="007C4681" w:rsidRDefault="007C4681" w:rsidP="007C4681">
      <w:pPr>
        <w:pStyle w:val="ListParagraph"/>
      </w:pPr>
      <w:r>
        <w:t>Memory access: 100 instructions * 30% = 30</w:t>
      </w:r>
    </w:p>
    <w:p w14:paraId="0A7A1C8C" w14:textId="3F8384FB" w:rsidR="007C4681" w:rsidRDefault="007C4681" w:rsidP="007C4681">
      <w:pPr>
        <w:pStyle w:val="ListParagraph"/>
      </w:pPr>
      <w:r>
        <w:t>Data miss: 30 * 5% = 1.5</w:t>
      </w:r>
    </w:p>
    <w:p w14:paraId="33916AA6" w14:textId="2C083B76" w:rsidR="007C4681" w:rsidRDefault="007C4681" w:rsidP="007C4681">
      <w:pPr>
        <w:pStyle w:val="ListParagraph"/>
      </w:pPr>
      <w:r>
        <w:t>Data miss penalty: 1.5 * 200 = 300 cycles</w:t>
      </w:r>
    </w:p>
    <w:p w14:paraId="52DDDCE2" w14:textId="44D9914F" w:rsidR="007C4681" w:rsidRDefault="007C4681" w:rsidP="007C4681">
      <w:pPr>
        <w:pStyle w:val="ListParagraph"/>
      </w:pPr>
      <w:r>
        <w:t>Instruction miss: 100*2% = 2</w:t>
      </w:r>
    </w:p>
    <w:p w14:paraId="69A86029" w14:textId="50A79C48" w:rsidR="007C4681" w:rsidRDefault="007C4681" w:rsidP="007C4681">
      <w:pPr>
        <w:pStyle w:val="ListParagraph"/>
      </w:pPr>
      <w:r>
        <w:t>Instruction miss penalty: 200 cycles</w:t>
      </w:r>
    </w:p>
    <w:p w14:paraId="4923559D" w14:textId="6723852D" w:rsidR="007C4681" w:rsidRDefault="00E563D6" w:rsidP="007C4681">
      <w:pPr>
        <w:pStyle w:val="ListParagraph"/>
      </w:pPr>
      <w:r>
        <w:t xml:space="preserve">Cycles </w:t>
      </w:r>
      <w:proofErr w:type="gramStart"/>
      <w:r>
        <w:t>have to</w:t>
      </w:r>
      <w:proofErr w:type="gramEnd"/>
      <w:r>
        <w:t xml:space="preserve"> run: 2 CPI * 100 = 200 cycles</w:t>
      </w:r>
    </w:p>
    <w:p w14:paraId="242A69C2" w14:textId="6FF4B1BA" w:rsidR="00E563D6" w:rsidRDefault="00E563D6" w:rsidP="007C4681">
      <w:pPr>
        <w:pStyle w:val="ListParagraph"/>
      </w:pPr>
      <w:r>
        <w:t>Cache improvement ratio: (200+(300+200))</w:t>
      </w:r>
      <w:r w:rsidR="0084777F">
        <w:t>/200 = 3.5</w:t>
      </w:r>
    </w:p>
    <w:p w14:paraId="19532848" w14:textId="11FC7896" w:rsidR="008252E9" w:rsidRDefault="008252E9" w:rsidP="008252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AABDA7" wp14:editId="29A95449">
            <wp:extent cx="5943600" cy="525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D370E"/>
    <w:multiLevelType w:val="hybridMultilevel"/>
    <w:tmpl w:val="2AA2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D1"/>
    <w:rsid w:val="007C4681"/>
    <w:rsid w:val="007E01D1"/>
    <w:rsid w:val="008252E9"/>
    <w:rsid w:val="0084777F"/>
    <w:rsid w:val="00CD3D70"/>
    <w:rsid w:val="00D26C6B"/>
    <w:rsid w:val="00DA3B2E"/>
    <w:rsid w:val="00E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8557"/>
  <w15:chartTrackingRefBased/>
  <w15:docId w15:val="{881B5424-C321-4F9D-8D99-F376C456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3B2E"/>
  </w:style>
  <w:style w:type="character" w:customStyle="1" w:styleId="DateChar">
    <w:name w:val="Date Char"/>
    <w:basedOn w:val="DefaultParagraphFont"/>
    <w:link w:val="Date"/>
    <w:uiPriority w:val="99"/>
    <w:semiHidden/>
    <w:rsid w:val="00DA3B2E"/>
  </w:style>
  <w:style w:type="paragraph" w:styleId="ListParagraph">
    <w:name w:val="List Paragraph"/>
    <w:basedOn w:val="Normal"/>
    <w:uiPriority w:val="34"/>
    <w:qFormat/>
    <w:rsid w:val="00DA3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4</cp:revision>
  <dcterms:created xsi:type="dcterms:W3CDTF">2019-04-21T18:29:00Z</dcterms:created>
  <dcterms:modified xsi:type="dcterms:W3CDTF">2019-04-23T05:05:00Z</dcterms:modified>
</cp:coreProperties>
</file>