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53BA9" w14:textId="7A62D7B8" w:rsidR="00B34E52" w:rsidRDefault="005D2C85">
      <w:proofErr w:type="spellStart"/>
      <w:r>
        <w:t>Haorui</w:t>
      </w:r>
      <w:proofErr w:type="spellEnd"/>
      <w:r>
        <w:t xml:space="preserve"> Zhang</w:t>
      </w:r>
    </w:p>
    <w:p w14:paraId="3CFAB683" w14:textId="783D6DE9" w:rsidR="005D2C85" w:rsidRDefault="005D2C85" w:rsidP="005D2C8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AE8CB0" wp14:editId="4DE9D79A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B60" w14:textId="193ECEBF" w:rsidR="005D2C85" w:rsidRDefault="005D2C85" w:rsidP="005D2C8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77B4D2" wp14:editId="765D21F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305C" w14:textId="29FB2048" w:rsidR="000736FC" w:rsidRDefault="000736FC" w:rsidP="005D2C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124605" wp14:editId="64F021D8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21286"/>
    <w:multiLevelType w:val="hybridMultilevel"/>
    <w:tmpl w:val="753C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32"/>
    <w:rsid w:val="000736FC"/>
    <w:rsid w:val="003D4D32"/>
    <w:rsid w:val="005D2C85"/>
    <w:rsid w:val="00CD3D70"/>
    <w:rsid w:val="00D2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88EB"/>
  <w15:chartTrackingRefBased/>
  <w15:docId w15:val="{A63EF6B1-D743-4946-8468-E90E2E0D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Zhang</dc:creator>
  <cp:keywords/>
  <dc:description/>
  <cp:lastModifiedBy>Henry Zhang</cp:lastModifiedBy>
  <cp:revision>3</cp:revision>
  <dcterms:created xsi:type="dcterms:W3CDTF">2019-02-16T07:35:00Z</dcterms:created>
  <dcterms:modified xsi:type="dcterms:W3CDTF">2019-02-20T22:26:00Z</dcterms:modified>
</cp:coreProperties>
</file>