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F8390" w14:textId="31A98089" w:rsidR="00B34E52" w:rsidRDefault="00E20AA2">
      <w:r>
        <w:t>HW8</w:t>
      </w:r>
      <w:r>
        <w:tab/>
        <w:t>3/24/2019</w:t>
      </w:r>
    </w:p>
    <w:p w14:paraId="4EB4CCDA" w14:textId="0FCCFC4F" w:rsidR="00E20AA2" w:rsidRDefault="00E20AA2" w:rsidP="00E20AA2">
      <w:pPr>
        <w:pStyle w:val="ListParagraph"/>
        <w:numPr>
          <w:ilvl w:val="0"/>
          <w:numId w:val="1"/>
        </w:numPr>
      </w:pPr>
      <w:r>
        <w:t>Each stage of pipelines</w:t>
      </w:r>
    </w:p>
    <w:p w14:paraId="45F81E6B" w14:textId="38EE0A30" w:rsidR="00E20AA2" w:rsidRDefault="00E20AA2" w:rsidP="00E20AA2">
      <w:pPr>
        <w:pStyle w:val="ListParagraph"/>
        <w:numPr>
          <w:ilvl w:val="1"/>
          <w:numId w:val="1"/>
        </w:numPr>
      </w:pPr>
      <w:r>
        <w:t>IF: Instruction fetch.  Fetches next instruction’s address and store it for the next cycle. At the end of this stage, the next instruction’s address will be passed to the ID stage.</w:t>
      </w:r>
    </w:p>
    <w:p w14:paraId="1F09B43F" w14:textId="3DA7037A" w:rsidR="00E20AA2" w:rsidRDefault="00E20AA2" w:rsidP="00E20AA2">
      <w:pPr>
        <w:pStyle w:val="ListParagraph"/>
        <w:numPr>
          <w:ilvl w:val="1"/>
          <w:numId w:val="1"/>
        </w:numPr>
      </w:pPr>
      <w:r>
        <w:t>ID: Instruction decode. This stage decodes the instruction address passed from fetch stage</w:t>
      </w:r>
      <w:r w:rsidR="00FB6414">
        <w:t xml:space="preserve">, </w:t>
      </w:r>
      <w:r w:rsidR="002327C3">
        <w:t>fetch</w:t>
      </w:r>
      <w:r w:rsidR="00FB6414">
        <w:t xml:space="preserve"> registers,</w:t>
      </w:r>
      <w:r>
        <w:t xml:space="preserve"> and pass the instruction</w:t>
      </w:r>
      <w:r w:rsidR="00FB6414">
        <w:t xml:space="preserve"> </w:t>
      </w:r>
      <w:r>
        <w:t>to the execution stage.</w:t>
      </w:r>
    </w:p>
    <w:p w14:paraId="10B2FDAB" w14:textId="42CAD8E2" w:rsidR="00E20AA2" w:rsidRDefault="00FB6414" w:rsidP="00E20AA2">
      <w:pPr>
        <w:pStyle w:val="ListParagraph"/>
        <w:numPr>
          <w:ilvl w:val="1"/>
          <w:numId w:val="1"/>
        </w:numPr>
      </w:pPr>
      <w:r>
        <w:t>EX: execution. Execute the instruction with registers passed from ID stage.</w:t>
      </w:r>
    </w:p>
    <w:p w14:paraId="28DD3870" w14:textId="06205BE5" w:rsidR="00FB6414" w:rsidRDefault="00FB6414" w:rsidP="00E20AA2">
      <w:pPr>
        <w:pStyle w:val="ListParagraph"/>
        <w:numPr>
          <w:ilvl w:val="1"/>
          <w:numId w:val="1"/>
        </w:numPr>
      </w:pPr>
      <w:r>
        <w:t>MEM: memory access. Read and write data to the memory.</w:t>
      </w:r>
    </w:p>
    <w:p w14:paraId="2272135F" w14:textId="23365007" w:rsidR="00FB6414" w:rsidRDefault="00FB6414" w:rsidP="00E20AA2">
      <w:pPr>
        <w:pStyle w:val="ListParagraph"/>
        <w:numPr>
          <w:ilvl w:val="1"/>
          <w:numId w:val="1"/>
        </w:numPr>
      </w:pPr>
      <w:r>
        <w:t>WB: register write back. Write back registers to the register file.</w:t>
      </w:r>
    </w:p>
    <w:p w14:paraId="18781EF2" w14:textId="08A6730B" w:rsidR="00C414FC" w:rsidRDefault="00C414FC" w:rsidP="001A1AA3">
      <w:pPr>
        <w:pStyle w:val="ListParagraph"/>
        <w:numPr>
          <w:ilvl w:val="0"/>
          <w:numId w:val="1"/>
        </w:numPr>
      </w:pPr>
      <w:r>
        <w:t>K=number of instructions</w:t>
      </w:r>
      <w:r w:rsidR="001A1AA3">
        <w:t xml:space="preserve"> </w:t>
      </w:r>
      <w:proofErr w:type="spellStart"/>
      <w:r>
        <w:t>Nk</w:t>
      </w:r>
      <w:proofErr w:type="spellEnd"/>
      <w:r>
        <w:t xml:space="preserve"> = number of cycles</w:t>
      </w:r>
    </w:p>
    <w:p w14:paraId="5888C7BC" w14:textId="1F47941D" w:rsidR="00C414FC" w:rsidRDefault="00C414FC" w:rsidP="002327C3">
      <w:pPr>
        <w:pStyle w:val="ListParagraph"/>
      </w:pPr>
      <w:r>
        <w:t xml:space="preserve">Let k = 5, when </w:t>
      </w:r>
      <w:proofErr w:type="spellStart"/>
      <w:r>
        <w:t>Ik</w:t>
      </w:r>
      <w:proofErr w:type="spellEnd"/>
      <w:r>
        <w:t xml:space="preserve"> is passed in, the first instruction just </w:t>
      </w:r>
      <w:r w:rsidR="001A1AA3">
        <w:t>gets</w:t>
      </w:r>
      <w:r>
        <w:t xml:space="preserve"> moved out of the pipeline, and </w:t>
      </w:r>
      <w:proofErr w:type="spellStart"/>
      <w:r>
        <w:t>Nk</w:t>
      </w:r>
      <w:proofErr w:type="spellEnd"/>
      <w:r>
        <w:t>=5 at this stage.</w:t>
      </w:r>
      <w:r w:rsidR="001A1AA3">
        <w:t xml:space="preserve"> Therefore, when </w:t>
      </w:r>
      <w:proofErr w:type="spellStart"/>
      <w:r w:rsidR="001A1AA3">
        <w:t>Ik</w:t>
      </w:r>
      <w:proofErr w:type="spellEnd"/>
      <w:r w:rsidR="001A1AA3">
        <w:t xml:space="preserve"> is finished, </w:t>
      </w:r>
      <w:proofErr w:type="spellStart"/>
      <w:r w:rsidR="001A1AA3">
        <w:t>Nk</w:t>
      </w:r>
      <w:proofErr w:type="spellEnd"/>
      <w:r w:rsidR="001A1AA3">
        <w:t xml:space="preserve"> = 4+k. When k goes to infinite, </w:t>
      </w:r>
      <w:proofErr w:type="spellStart"/>
      <w:r w:rsidR="001A1AA3">
        <w:t>Nk</w:t>
      </w:r>
      <w:proofErr w:type="spellEnd"/>
      <w:r w:rsidR="001A1AA3">
        <w:t xml:space="preserve">/k = </w:t>
      </w:r>
      <w:r w:rsidR="001A1AA3">
        <w:rPr>
          <w:rFonts w:cstheme="minorHAnsi"/>
        </w:rPr>
        <w:t>∞</w:t>
      </w:r>
      <w:proofErr w:type="gramStart"/>
      <w:r w:rsidR="001A1AA3">
        <w:t>/(</w:t>
      </w:r>
      <w:proofErr w:type="gramEnd"/>
      <w:r w:rsidR="001A1AA3">
        <w:t>4+</w:t>
      </w:r>
      <w:r w:rsidR="001A1AA3">
        <w:rPr>
          <w:rFonts w:cstheme="minorHAnsi"/>
        </w:rPr>
        <w:t>∞</w:t>
      </w:r>
      <w:r w:rsidR="001A1AA3">
        <w:t xml:space="preserve">), which is approaching to 1. Therefore, </w:t>
      </w:r>
      <w:proofErr w:type="spellStart"/>
      <w:r w:rsidR="001A1AA3">
        <w:t>limk</w:t>
      </w:r>
      <w:proofErr w:type="spellEnd"/>
      <w:r w:rsidR="001A1AA3">
        <w:t xml:space="preserve"> -&gt; </w:t>
      </w:r>
      <w:r w:rsidR="001A1AA3">
        <w:rPr>
          <w:rFonts w:cstheme="minorHAnsi"/>
        </w:rPr>
        <w:t>∞</w:t>
      </w:r>
      <w:r w:rsidR="001A1AA3">
        <w:t xml:space="preserve"> </w:t>
      </w:r>
      <w:proofErr w:type="spellStart"/>
      <w:r w:rsidR="001A1AA3">
        <w:t>Nk</w:t>
      </w:r>
      <w:proofErr w:type="spellEnd"/>
      <w:r w:rsidR="001A1AA3">
        <w:t>/k = 1.</w:t>
      </w:r>
    </w:p>
    <w:p w14:paraId="7E1E7DFA" w14:textId="2D76297A" w:rsidR="00C414FC" w:rsidRDefault="00C414FC" w:rsidP="001A1AA3">
      <w:pPr>
        <w:pStyle w:val="ListParagraph"/>
        <w:numPr>
          <w:ilvl w:val="0"/>
          <w:numId w:val="1"/>
        </w:numPr>
      </w:pPr>
    </w:p>
    <w:p w14:paraId="30ED6AD4" w14:textId="75E34D54" w:rsidR="001A1AA3" w:rsidRDefault="001A1AA3" w:rsidP="001A1AA3">
      <w:pPr>
        <w:pStyle w:val="ListParagraph"/>
      </w:pPr>
      <w:r>
        <w:t>1). Active stages: IF, ID, EX, WB. Inactive stage: MEM</w:t>
      </w:r>
    </w:p>
    <w:p w14:paraId="2C1A7F3C" w14:textId="6BA18FFF" w:rsidR="001A1AA3" w:rsidRDefault="001A1AA3" w:rsidP="001A1AA3">
      <w:pPr>
        <w:pStyle w:val="ListParagraph"/>
      </w:pPr>
      <w:r>
        <w:t xml:space="preserve">2). Active stages: IF, ID, </w:t>
      </w:r>
      <w:r w:rsidR="009B3EF9">
        <w:t>EX, MEM, WB</w:t>
      </w:r>
    </w:p>
    <w:p w14:paraId="4E925E31" w14:textId="5E453895" w:rsidR="007F400E" w:rsidRDefault="009B3EF9" w:rsidP="007F400E">
      <w:pPr>
        <w:pStyle w:val="ListParagraph"/>
      </w:pPr>
      <w:r>
        <w:t>3). Active stages: IF, ID</w:t>
      </w:r>
      <w:r w:rsidR="00F06F67">
        <w:t xml:space="preserve"> </w:t>
      </w:r>
      <w:r>
        <w:t xml:space="preserve">Inactive stages: </w:t>
      </w:r>
      <w:r w:rsidR="00F06F67">
        <w:t xml:space="preserve">EX, </w:t>
      </w:r>
      <w:r>
        <w:t>MEM, WB</w:t>
      </w:r>
    </w:p>
    <w:p w14:paraId="7DBAC2DF" w14:textId="45259826" w:rsidR="00FB6414" w:rsidRDefault="007F400E" w:rsidP="007F400E">
      <w:r>
        <w:t xml:space="preserve">       4.    </w:t>
      </w:r>
      <w:r w:rsidR="001E78FB">
        <w:t xml:space="preserve">for EX </w:t>
      </w:r>
      <w:r w:rsidR="001A28B1">
        <w:t>buffer</w:t>
      </w:r>
      <w:r w:rsidR="001E78FB">
        <w:t>, there is the case that</w:t>
      </w:r>
      <w:r w:rsidR="001A28B1">
        <w:t xml:space="preserve"> it needs to return a ZERO, which is 1 bit. Therefore, it needs 97 bits. For MEM buffer, it needs a bit for memory read or memory write. Therefore, it needs 97 bits.</w:t>
      </w:r>
      <w:bookmarkStart w:id="0" w:name="_GoBack"/>
      <w:bookmarkEnd w:id="0"/>
    </w:p>
    <w:sectPr w:rsidR="00FB6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4650A"/>
    <w:multiLevelType w:val="hybridMultilevel"/>
    <w:tmpl w:val="7C94A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E6"/>
    <w:rsid w:val="001A1AA3"/>
    <w:rsid w:val="001A28B1"/>
    <w:rsid w:val="001E78FB"/>
    <w:rsid w:val="002327C3"/>
    <w:rsid w:val="003633E6"/>
    <w:rsid w:val="005A6579"/>
    <w:rsid w:val="007F400E"/>
    <w:rsid w:val="009B3EF9"/>
    <w:rsid w:val="00C414FC"/>
    <w:rsid w:val="00CD3D70"/>
    <w:rsid w:val="00D26C6B"/>
    <w:rsid w:val="00E20AA2"/>
    <w:rsid w:val="00F06F67"/>
    <w:rsid w:val="00FB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A6B4"/>
  <w15:chartTrackingRefBased/>
  <w15:docId w15:val="{47AE9F19-18A2-4B0E-A32C-BA7ECD9D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AA2"/>
    <w:pPr>
      <w:ind w:left="720"/>
      <w:contextualSpacing/>
    </w:pPr>
  </w:style>
  <w:style w:type="table" w:styleId="TableGrid">
    <w:name w:val="Table Grid"/>
    <w:basedOn w:val="TableNormal"/>
    <w:uiPriority w:val="39"/>
    <w:rsid w:val="00C41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Zhang</dc:creator>
  <cp:keywords/>
  <dc:description/>
  <cp:lastModifiedBy>Henry Zhang</cp:lastModifiedBy>
  <cp:revision>6</cp:revision>
  <dcterms:created xsi:type="dcterms:W3CDTF">2019-03-25T03:16:00Z</dcterms:created>
  <dcterms:modified xsi:type="dcterms:W3CDTF">2019-03-25T05:02:00Z</dcterms:modified>
</cp:coreProperties>
</file>