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DC5D" w14:textId="2A89B2BF" w:rsidR="002302AC" w:rsidRDefault="00FD64A7">
      <w:r>
        <w:t>Haorui Zhang</w:t>
      </w:r>
    </w:p>
    <w:p w14:paraId="7F9B089F" w14:textId="519CC760" w:rsidR="00FD64A7" w:rsidRDefault="00FD64A7">
      <w:r>
        <w:t>10/20/2021</w:t>
      </w:r>
    </w:p>
    <w:p w14:paraId="06999607" w14:textId="73E81D01" w:rsidR="00FD64A7" w:rsidRDefault="00FD64A7">
      <w:r>
        <w:t>CS 440</w:t>
      </w:r>
    </w:p>
    <w:p w14:paraId="2AADB124" w14:textId="5E873EF4" w:rsidR="00FD64A7" w:rsidRDefault="00FD64A7" w:rsidP="00FD64A7">
      <w:pPr>
        <w:pStyle w:val="ListParagraph"/>
        <w:numPr>
          <w:ilvl w:val="0"/>
          <w:numId w:val="1"/>
        </w:numPr>
      </w:pPr>
    </w:p>
    <w:p w14:paraId="14555DA6" w14:textId="4F3361AB" w:rsidR="00FD64A7" w:rsidRDefault="00FD64A7" w:rsidP="00FD64A7">
      <w:pPr>
        <w:pStyle w:val="ListParagraph"/>
        <w:numPr>
          <w:ilvl w:val="1"/>
          <w:numId w:val="1"/>
        </w:numPr>
      </w:pPr>
      <w:r>
        <w:t>0.18</w:t>
      </w:r>
    </w:p>
    <w:p w14:paraId="0136B910" w14:textId="46AD7204" w:rsidR="00FD64A7" w:rsidRDefault="00FD64A7" w:rsidP="00FD64A7">
      <w:pPr>
        <w:pStyle w:val="ListParagraph"/>
        <w:numPr>
          <w:ilvl w:val="1"/>
          <w:numId w:val="1"/>
        </w:numPr>
      </w:pPr>
      <w:r>
        <w:t>0.4</w:t>
      </w:r>
    </w:p>
    <w:p w14:paraId="06FBCE63" w14:textId="7786E50E" w:rsidR="00FD64A7" w:rsidRDefault="00FD64A7" w:rsidP="00FD64A7">
      <w:pPr>
        <w:pStyle w:val="ListParagraph"/>
        <w:numPr>
          <w:ilvl w:val="1"/>
          <w:numId w:val="1"/>
        </w:numPr>
      </w:pPr>
      <w:r>
        <w:t>0.52</w:t>
      </w:r>
    </w:p>
    <w:p w14:paraId="0D0E35D6" w14:textId="52912279" w:rsidR="00FD64A7" w:rsidRDefault="00643346" w:rsidP="00FD64A7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win=true ∧weather=clear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weather=clear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0.26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/>
          </w:rPr>
          <m:t>=0.65</m:t>
        </m:r>
      </m:oMath>
    </w:p>
    <w:p w14:paraId="754AA585" w14:textId="7EDD6F53" w:rsidR="00FD64A7" w:rsidRDefault="00643346" w:rsidP="00FD64A7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win=true 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weather=cloudy ∨weather=rainy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weather=cloudy ∨weather=rainy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0.32</m:t>
            </m:r>
          </m:num>
          <m:den>
            <m:r>
              <w:rPr>
                <w:rFonts w:ascii="Cambria Math" w:hAnsi="Cambria Math"/>
              </w:rPr>
              <m:t>0.6</m:t>
            </m:r>
          </m:den>
        </m:f>
        <m:r>
          <w:rPr>
            <w:rFonts w:ascii="Cambria Math" w:hAnsi="Cambria Math"/>
          </w:rPr>
          <m:t>=0.53</m:t>
        </m:r>
      </m:oMath>
    </w:p>
    <w:p w14:paraId="1004CB3A" w14:textId="704D3341" w:rsidR="00744A09" w:rsidRDefault="00744A09" w:rsidP="00744A0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practice=ture ∧healthy=true ∧win=true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practice=true ∧healthy=true</m:t>
            </m:r>
          </m:e>
          <m:e>
            <m:r>
              <w:rPr>
                <w:rFonts w:ascii="Cambria Math" w:hAnsi="Cambria Math"/>
              </w:rPr>
              <m:t>win=true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win=true</m:t>
            </m:r>
          </m:e>
        </m:d>
        <m:r>
          <w:rPr>
            <w:rFonts w:ascii="Cambria Math" w:hAnsi="Cambria Math"/>
          </w:rPr>
          <m:t>=0.8*0.7=0.56</m:t>
        </m:r>
      </m:oMath>
    </w:p>
    <w:p w14:paraId="5CB43BE6" w14:textId="6D693105" w:rsidR="00744A09" w:rsidRDefault="00744A09" w:rsidP="00744A09">
      <w:pPr>
        <w:pStyle w:val="ListParagraph"/>
      </w:pPr>
      <w:r>
        <w:t>P(win = false) = 0.3</w:t>
      </w:r>
    </w:p>
    <w:p w14:paraId="778A8A9E" w14:textId="2BD625FD" w:rsidR="00744A09" w:rsidRPr="00BA1A69" w:rsidRDefault="00BA1A69" w:rsidP="00BA1A69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practice=true ∧healthy=true ∧win=false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practice=true ∧heathly=true </m:t>
              </m:r>
            </m:e>
          </m:d>
          <m:r>
            <w:rPr>
              <w:rFonts w:ascii="Cambria Math" w:hAnsi="Cambria Math"/>
            </w:rPr>
            <m:t>win=false)*P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win=false</m:t>
              </m:r>
            </m:e>
          </m:d>
          <m:r>
            <w:rPr>
              <w:rFonts w:ascii="Cambria Math" w:hAnsi="Cambria Math"/>
            </w:rPr>
            <m:t>=0.4*0.3=0.12</m:t>
          </m:r>
        </m:oMath>
      </m:oMathPara>
    </w:p>
    <w:p w14:paraId="5B685BCC" w14:textId="06D7C697" w:rsidR="00BA1A69" w:rsidRDefault="00083E92" w:rsidP="00BA1A69">
      <w:pPr>
        <w:pStyle w:val="ListParagraph"/>
      </w:pPr>
      <m:oMath>
        <m:r>
          <w:rPr>
            <w:rFonts w:ascii="Cambria Math" w:hAnsi="Cambria Math"/>
          </w:rPr>
          <m:t xml:space="preserve">P(healthy=true ∧practice=true)= 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practice=ture ∧healthy=true ∧win=true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practice=true ∧healthy=true ∧win=false</m:t>
            </m:r>
          </m:e>
        </m:d>
        <m:r>
          <w:rPr>
            <w:rFonts w:ascii="Cambria Math" w:hAnsi="Cambria Math"/>
          </w:rPr>
          <m:t>=0.56+0.12=0.68</m:t>
        </m:r>
      </m:oMath>
    </w:p>
    <w:p w14:paraId="4423DB73" w14:textId="77777777" w:rsidR="0007599B" w:rsidRPr="0007599B" w:rsidRDefault="0007599B" w:rsidP="00BA1A69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Win=true </m:t>
              </m:r>
            </m:e>
          </m:d>
          <m:r>
            <w:rPr>
              <w:rFonts w:ascii="Cambria Math" w:hAnsi="Cambria Math"/>
            </w:rPr>
            <m:t xml:space="preserve"> healthy=true ∧practice=true)=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practice=ture ∧healthy=true ∧win=true</m:t>
              </m:r>
            </m:e>
          </m:d>
          <m:r>
            <w:rPr>
              <w:rFonts w:ascii="Cambria Math" w:hAnsi="Cambria Math"/>
            </w:rPr>
            <m:t>/P(healthy=true ∧practice=true)=0.56/0.68=0.82</m:t>
          </m:r>
        </m:oMath>
      </m:oMathPara>
    </w:p>
    <w:p w14:paraId="296D3D74" w14:textId="24D2D118" w:rsidR="0007599B" w:rsidRPr="0007599B" w:rsidRDefault="0007599B" w:rsidP="0007599B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Win=false </m:t>
              </m:r>
            </m:e>
          </m:d>
          <m:r>
            <w:rPr>
              <w:rFonts w:ascii="Cambria Math" w:hAnsi="Cambria Math"/>
            </w:rPr>
            <m:t xml:space="preserve"> healthy=true ∧practice=true)=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practice=ture ∧healthy=true ∧win=false</m:t>
              </m:r>
            </m:e>
          </m:d>
          <m:r>
            <w:rPr>
              <w:rFonts w:ascii="Cambria Math" w:hAnsi="Cambria Math"/>
            </w:rPr>
            <m:t>/P(healthy=true ∧practice=true)=0.12/0.68=0.17</m:t>
          </m:r>
        </m:oMath>
      </m:oMathPara>
    </w:p>
    <w:p w14:paraId="46AC3D17" w14:textId="1B23D8C2" w:rsidR="0007599B" w:rsidRPr="005C3499" w:rsidRDefault="00111F2C" w:rsidP="0007599B">
      <w:pPr>
        <w:pStyle w:val="ListParagrap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Win </m:t>
              </m:r>
            </m:e>
          </m:d>
          <m:r>
            <w:rPr>
              <w:rFonts w:ascii="Cambria Math" w:hAnsi="Cambria Math"/>
            </w:rPr>
            <m:t>Healthy=true ∧</m:t>
          </m:r>
          <m:r>
            <w:rPr>
              <w:rFonts w:ascii="Cambria Math" w:hAnsi="Cambria Math"/>
            </w:rPr>
            <m:t>practice=true</m:t>
          </m:r>
          <m:r>
            <w:rPr>
              <w:rFonts w:ascii="Cambria Math" w:hAnsi="Cambria Math"/>
            </w:rPr>
            <m:t>)=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Win=true </m:t>
              </m:r>
            </m:e>
          </m:d>
          <m:r>
            <w:rPr>
              <w:rFonts w:ascii="Cambria Math" w:hAnsi="Cambria Math"/>
            </w:rPr>
            <m:t xml:space="preserve"> healthy=true ∧practice=true)+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Win=false </m:t>
              </m:r>
            </m:e>
          </m:d>
          <m:r>
            <w:rPr>
              <w:rFonts w:ascii="Cambria Math" w:hAnsi="Cambria Math"/>
            </w:rPr>
            <m:t xml:space="preserve"> healthy=true ∧practice=true)=0.82+0.17=0.99</m:t>
          </m:r>
        </m:oMath>
      </m:oMathPara>
    </w:p>
    <w:p w14:paraId="1EEA55D1" w14:textId="5EDB58EA" w:rsidR="0007599B" w:rsidRPr="00C57574" w:rsidRDefault="0007599B" w:rsidP="00BA1A69">
      <w:pPr>
        <w:pStyle w:val="ListParagraph"/>
      </w:pPr>
    </w:p>
    <w:p w14:paraId="61D8F0D0" w14:textId="77777777" w:rsidR="00BA1A69" w:rsidRPr="00BA1A69" w:rsidRDefault="00BA1A69" w:rsidP="00BA1A69">
      <w:pPr>
        <w:pStyle w:val="ListParagraph"/>
      </w:pPr>
    </w:p>
    <w:p w14:paraId="0C2E8912" w14:textId="1AF2B25A" w:rsidR="00744A09" w:rsidRDefault="00744A09" w:rsidP="00744A09">
      <w:pPr>
        <w:pStyle w:val="ListParagraph"/>
        <w:numPr>
          <w:ilvl w:val="0"/>
          <w:numId w:val="1"/>
        </w:numPr>
      </w:pPr>
    </w:p>
    <w:p w14:paraId="17C01AD8" w14:textId="09A984D0" w:rsidR="005C3499" w:rsidRPr="006A7874" w:rsidRDefault="006A7874" w:rsidP="005C349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breeze: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~b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</w:p>
    <w:p w14:paraId="30396B0E" w14:textId="2DE8AC99" w:rsidR="006A7874" w:rsidRPr="006A7874" w:rsidRDefault="006A7874" w:rsidP="006A7874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known: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 xml:space="preserve">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 xml:space="preserve">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 xml:space="preserve">∧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</m:oMath>
      </m:oMathPara>
    </w:p>
    <w:p w14:paraId="03EF1888" w14:textId="16F3BC64" w:rsidR="006A7874" w:rsidRPr="006A7874" w:rsidRDefault="006A7874" w:rsidP="006A7874">
      <w:pPr>
        <w:pStyle w:val="ListParagraph"/>
        <w:ind w:left="1440"/>
      </w:pPr>
      <w:r>
        <w:t xml:space="preserve">Pit: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3,1</m:t>
            </m:r>
          </m:sub>
        </m:sSub>
        <m:r>
          <w:rPr>
            <w:rFonts w:ascii="Cambria Math" w:hAnsi="Cambria Math"/>
          </w:rPr>
          <m:t>∧~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∧ 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∧ 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</w:p>
    <w:p w14:paraId="0CCA900F" w14:textId="62D9AF91" w:rsidR="006A7874" w:rsidRDefault="006A7874" w:rsidP="006A7874">
      <w:pPr>
        <w:pStyle w:val="ListParagraph"/>
        <w:ind w:left="1440"/>
      </w:pPr>
      <w:r>
        <w:t xml:space="preserve">Frontier: </w:t>
      </w:r>
      <w:r w:rsidR="002731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</m:oMath>
    </w:p>
    <w:p w14:paraId="185730A7" w14:textId="695A7C05" w:rsidR="00BD7C9C" w:rsidRDefault="00BD7C9C" w:rsidP="006A7874">
      <w:pPr>
        <w:pStyle w:val="ListParagraph"/>
        <w:ind w:left="1440"/>
      </w:pPr>
      <w:r>
        <w:t>Other: (3,2), (3,3), (2,3)</w:t>
      </w:r>
    </w:p>
    <w:p w14:paraId="06614F08" w14:textId="1A35D664" w:rsidR="006A7874" w:rsidRDefault="0039571F" w:rsidP="005C349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2,2</m:t>
                </m:r>
              </m:sub>
            </m:sSub>
          </m:e>
          <m:e>
            <m:r>
              <w:rPr>
                <w:rFonts w:ascii="Cambria Math" w:hAnsi="Cambria Math"/>
              </w:rPr>
              <m:t>breeze, known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∧breeze ∧known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breeze ∧known</m:t>
                </m:r>
              </m:e>
            </m:d>
          </m:den>
        </m:f>
        <m:r>
          <w:rPr>
            <w:rFonts w:ascii="Cambria Math" w:hAnsi="Cambria Math"/>
          </w:rPr>
          <m:t>= 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2,2</m:t>
                </m:r>
              </m:sub>
            </m:sSub>
            <m:r>
              <w:rPr>
                <w:rFonts w:ascii="Cambria Math" w:hAnsi="Cambria Math"/>
              </w:rPr>
              <m:t xml:space="preserve"> ∧breeze ∧known</m:t>
            </m:r>
          </m:e>
        </m:d>
        <m:r>
          <w:rPr>
            <w:rFonts w:ascii="Cambria Math" w:hAnsi="Cambria Math"/>
          </w:rPr>
          <m:t>= ∝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unknown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2,2</m:t>
                    </m:r>
                  </m:sub>
                </m:sSub>
                <m:r>
                  <w:rPr>
                    <w:rFonts w:ascii="Cambria Math" w:hAnsi="Cambria Math"/>
                  </w:rPr>
                  <m:t>, breeze, known,unknown</m:t>
                </m:r>
              </m:e>
            </m:d>
          </m:e>
        </m:nary>
        <m:r>
          <w:rPr>
            <w:rFonts w:ascii="Cambria Math" w:hAnsi="Cambria Math"/>
          </w:rPr>
          <m:t>= ∝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frontier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other </m:t>
                </m:r>
              </m:sub>
              <m:sup/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pit</m:t>
                    </m:r>
                  </m:sub>
                  <m:sup/>
                  <m:e/>
                </m:nary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 breeze, known, unknown, frontier, other,pit</m:t>
                    </m:r>
                  </m:e>
                </m:d>
                <m:r>
                  <w:rPr>
                    <w:rFonts w:ascii="Cambria Math" w:hAnsi="Cambria Math"/>
                  </w:rPr>
                  <m:t>= ∝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breeze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,known, frontier)*P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,known, f,o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 ∝P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known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2,2</m:t>
                                    </m:r>
                                  </m:sub>
                                </m:sSub>
                              </m:e>
                            </m:d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d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breeze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,known,f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=∝P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known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*P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nary>
                                      <m:naryPr>
                                        <m:chr m:val="∑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breeze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Pi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,known,f</m:t>
                                            </m:r>
                                          </m:e>
                                        </m:d>
                                        <m:nary>
                                          <m:naryPr>
                                            <m:chr m:val="∑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O</m:t>
                                            </m:r>
                                          </m:sub>
                                          <m:sup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breeze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2,2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,known,f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= 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∝P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known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*P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nary>
                                      <m:naryPr>
                                        <m:chr m:val="∑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breeze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Pi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,known,f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w:lastRenderedPageBreak/>
                                          <m:t xml:space="preserve">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∝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pi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  <m:nary>
                                      <m:naryPr>
                                        <m:chr m:val="∑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breeze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Pi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,known,f</m:t>
                                            </m:r>
                                          </m:e>
                                        </m:d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∝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.2*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0.2+0.8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 0.8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0.2*0.8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≈[0.2,  0.8]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</m:oMath>
    </w:p>
    <w:p w14:paraId="1E6E6F9B" w14:textId="46491416" w:rsidR="00643346" w:rsidRPr="00643346" w:rsidRDefault="00643346" w:rsidP="00643346">
      <w:pPr>
        <w:pStyle w:val="ListParagraph"/>
        <w:ind w:left="1440"/>
        <w:rPr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2.2</m:t>
                </m:r>
              </m:sub>
            </m:sSub>
          </m:e>
        </m:d>
        <m:r>
          <w:rPr>
            <w:rFonts w:ascii="Cambria Math" w:hAnsi="Cambria Math"/>
          </w:rPr>
          <m:t>=[0.2, 0.8]</m:t>
        </m:r>
      </m:oMath>
      <w:r>
        <w:rPr>
          <w:i/>
        </w:rPr>
        <w:t xml:space="preserve"> </w:t>
      </w:r>
    </w:p>
    <w:sectPr w:rsidR="00643346" w:rsidRPr="0064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5115A"/>
    <w:multiLevelType w:val="hybridMultilevel"/>
    <w:tmpl w:val="0426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7A"/>
    <w:rsid w:val="0007599B"/>
    <w:rsid w:val="00083E92"/>
    <w:rsid w:val="00111F2C"/>
    <w:rsid w:val="002302AC"/>
    <w:rsid w:val="00273112"/>
    <w:rsid w:val="0039571F"/>
    <w:rsid w:val="005C3499"/>
    <w:rsid w:val="00643346"/>
    <w:rsid w:val="0068156A"/>
    <w:rsid w:val="006A7874"/>
    <w:rsid w:val="00744A09"/>
    <w:rsid w:val="007565C0"/>
    <w:rsid w:val="009D1E70"/>
    <w:rsid w:val="00A51223"/>
    <w:rsid w:val="00AB1973"/>
    <w:rsid w:val="00BA1A69"/>
    <w:rsid w:val="00BB367A"/>
    <w:rsid w:val="00BD7C9C"/>
    <w:rsid w:val="00C57574"/>
    <w:rsid w:val="00FD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F477"/>
  <w15:chartTrackingRefBased/>
  <w15:docId w15:val="{CAB62D03-3FAD-4F19-A530-75AC366F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64A7"/>
  </w:style>
  <w:style w:type="character" w:customStyle="1" w:styleId="DateChar">
    <w:name w:val="Date Char"/>
    <w:basedOn w:val="DefaultParagraphFont"/>
    <w:link w:val="Date"/>
    <w:uiPriority w:val="99"/>
    <w:semiHidden/>
    <w:rsid w:val="00FD64A7"/>
  </w:style>
  <w:style w:type="paragraph" w:styleId="ListParagraph">
    <w:name w:val="List Paragraph"/>
    <w:basedOn w:val="Normal"/>
    <w:uiPriority w:val="34"/>
    <w:qFormat/>
    <w:rsid w:val="00FD64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1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5</cp:revision>
  <dcterms:created xsi:type="dcterms:W3CDTF">2021-10-21T00:40:00Z</dcterms:created>
  <dcterms:modified xsi:type="dcterms:W3CDTF">2021-10-22T04:13:00Z</dcterms:modified>
</cp:coreProperties>
</file>