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B0AD" w14:textId="7CA1EA97" w:rsidR="00AA3DF7" w:rsidRDefault="00BA0585">
      <w:r>
        <w:t>Haorui Zhang</w:t>
      </w:r>
    </w:p>
    <w:p w14:paraId="6AB1A5C1" w14:textId="10F74044" w:rsidR="00BA0585" w:rsidRDefault="00BA0585">
      <w:r>
        <w:t>9/12/2021</w:t>
      </w:r>
    </w:p>
    <w:p w14:paraId="78693C01" w14:textId="65D3FC18" w:rsidR="00BA0585" w:rsidRDefault="00BA0585">
      <w:r>
        <w:t>CS 453</w:t>
      </w:r>
    </w:p>
    <w:p w14:paraId="107B0BF9" w14:textId="3500417F" w:rsidR="00BA0585" w:rsidRDefault="00BA0585" w:rsidP="00BA0585">
      <w:pPr>
        <w:pStyle w:val="ListParagraph"/>
        <w:numPr>
          <w:ilvl w:val="0"/>
          <w:numId w:val="1"/>
        </w:numPr>
      </w:pPr>
    </w:p>
    <w:sectPr w:rsidR="00BA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BD8"/>
    <w:multiLevelType w:val="hybridMultilevel"/>
    <w:tmpl w:val="7BD2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95"/>
    <w:rsid w:val="00AA3DF7"/>
    <w:rsid w:val="00B07C95"/>
    <w:rsid w:val="00B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79AE"/>
  <w15:chartTrackingRefBased/>
  <w15:docId w15:val="{42BF2277-2677-435B-8073-F552E995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0585"/>
  </w:style>
  <w:style w:type="character" w:customStyle="1" w:styleId="DateChar">
    <w:name w:val="Date Char"/>
    <w:basedOn w:val="DefaultParagraphFont"/>
    <w:link w:val="Date"/>
    <w:uiPriority w:val="99"/>
    <w:semiHidden/>
    <w:rsid w:val="00BA0585"/>
  </w:style>
  <w:style w:type="paragraph" w:styleId="ListParagraph">
    <w:name w:val="List Paragraph"/>
    <w:basedOn w:val="Normal"/>
    <w:uiPriority w:val="34"/>
    <w:qFormat/>
    <w:rsid w:val="00BA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2</cp:revision>
  <dcterms:created xsi:type="dcterms:W3CDTF">2021-09-13T05:41:00Z</dcterms:created>
  <dcterms:modified xsi:type="dcterms:W3CDTF">2021-09-13T05:41:00Z</dcterms:modified>
</cp:coreProperties>
</file>