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2141" w14:textId="7DBA669F" w:rsidR="00801870" w:rsidRDefault="00F44882">
      <w:r>
        <w:t>HW4</w:t>
      </w:r>
    </w:p>
    <w:p w14:paraId="72FFD4B3" w14:textId="33F1CE35" w:rsidR="00F44882" w:rsidRDefault="00F44882">
      <w:r>
        <w:t>Haorui Zhang</w:t>
      </w:r>
    </w:p>
    <w:p w14:paraId="5E809567" w14:textId="30897755" w:rsidR="00F44882" w:rsidRDefault="00F44882">
      <w:r>
        <w:t>9-24-2021</w:t>
      </w:r>
    </w:p>
    <w:p w14:paraId="24B3C608" w14:textId="42B053A5" w:rsidR="00F44882" w:rsidRDefault="00F44882">
      <w:r>
        <w:t>CS 453</w:t>
      </w:r>
    </w:p>
    <w:p w14:paraId="144D5B4E" w14:textId="77777777" w:rsidR="00F44882" w:rsidRDefault="00F44882">
      <w:r>
        <w:tab/>
      </w:r>
    </w:p>
    <w:p w14:paraId="0185C31A" w14:textId="7080B284" w:rsidR="00F44882" w:rsidRDefault="00F44882"/>
    <w:p w14:paraId="00B862CC" w14:textId="27CAF9B3" w:rsidR="00F44882" w:rsidRDefault="00F44882" w:rsidP="00F44882">
      <w:pPr>
        <w:pStyle w:val="ListParagraph"/>
        <w:numPr>
          <w:ilvl w:val="0"/>
          <w:numId w:val="1"/>
        </w:numPr>
      </w:pPr>
    </w:p>
    <w:p w14:paraId="2741E700" w14:textId="3A3B3E3D" w:rsidR="00F44882" w:rsidRDefault="00F44882" w:rsidP="00F4488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DCF8FD7" wp14:editId="7C22DEF1">
            <wp:extent cx="5943600" cy="16783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ED90" w14:textId="73CC757A" w:rsidR="00F44882" w:rsidRDefault="00945F6B" w:rsidP="00F4488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C3C46E" wp14:editId="5F93DA35">
            <wp:extent cx="5943600" cy="146304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3D7E" w14:textId="7E9B6987" w:rsidR="00F44882" w:rsidRDefault="00F44882" w:rsidP="00F44882">
      <w:pPr>
        <w:pStyle w:val="ListParagraph"/>
        <w:numPr>
          <w:ilvl w:val="0"/>
          <w:numId w:val="1"/>
        </w:numPr>
      </w:pPr>
    </w:p>
    <w:p w14:paraId="7D5A007A" w14:textId="4784D258" w:rsidR="00945F6B" w:rsidRDefault="00630CE9" w:rsidP="00945F6B">
      <w:pPr>
        <w:pStyle w:val="ListParagraph"/>
        <w:numPr>
          <w:ilvl w:val="1"/>
          <w:numId w:val="1"/>
        </w:numPr>
      </w:pPr>
      <w:r w:rsidRPr="00630CE9">
        <w:rPr>
          <w:noProof/>
        </w:rPr>
        <w:drawing>
          <wp:inline distT="0" distB="0" distL="0" distR="0" wp14:anchorId="307DEC8E" wp14:editId="6DB8042B">
            <wp:extent cx="2944368" cy="2277796"/>
            <wp:effectExtent l="0" t="0" r="889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14" cy="22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4306" w14:textId="172DFE9A" w:rsidR="00630CE9" w:rsidRDefault="00630CE9" w:rsidP="00945F6B">
      <w:pPr>
        <w:pStyle w:val="ListParagraph"/>
        <w:numPr>
          <w:ilvl w:val="1"/>
          <w:numId w:val="1"/>
        </w:numPr>
      </w:pPr>
      <w:r>
        <w:t>Diameter = 5, radius = 3</w:t>
      </w:r>
    </w:p>
    <w:p w14:paraId="5A8D0EC5" w14:textId="54FEEF7E" w:rsidR="00630CE9" w:rsidRDefault="00630CE9" w:rsidP="00945F6B">
      <w:pPr>
        <w:pStyle w:val="ListParagraph"/>
        <w:numPr>
          <w:ilvl w:val="1"/>
          <w:numId w:val="1"/>
        </w:numPr>
      </w:pPr>
      <w:r>
        <w:t>Central vertices are E, D, G.</w:t>
      </w:r>
    </w:p>
    <w:p w14:paraId="7F9B6869" w14:textId="28FEE0B3" w:rsidR="00630CE9" w:rsidRDefault="00630CE9" w:rsidP="00945F6B">
      <w:pPr>
        <w:pStyle w:val="ListParagraph"/>
        <w:numPr>
          <w:ilvl w:val="1"/>
          <w:numId w:val="1"/>
        </w:numPr>
      </w:pPr>
      <w:r>
        <w:t>Peripheral vertices are A, B, H.</w:t>
      </w:r>
    </w:p>
    <w:p w14:paraId="448B245D" w14:textId="2C8812C9" w:rsidR="00630CE9" w:rsidRDefault="00545730" w:rsidP="00945F6B">
      <w:pPr>
        <w:pStyle w:val="ListParagraph"/>
        <w:numPr>
          <w:ilvl w:val="1"/>
          <w:numId w:val="1"/>
        </w:numPr>
      </w:pPr>
      <w:r>
        <w:lastRenderedPageBreak/>
        <w:t xml:space="preserve">With eccentricity, diameter, and radius, we can determine if </w:t>
      </w:r>
      <w:r w:rsidR="00C60E58">
        <w:t>this graph has only one component.</w:t>
      </w:r>
    </w:p>
    <w:p w14:paraId="29B2B2CD" w14:textId="77777777" w:rsidR="003F1C16" w:rsidRDefault="00C60E58" w:rsidP="00945F6B">
      <w:pPr>
        <w:pStyle w:val="ListParagraph"/>
        <w:numPr>
          <w:ilvl w:val="1"/>
          <w:numId w:val="1"/>
        </w:numPr>
      </w:pPr>
      <w:r>
        <w:t xml:space="preserve">Since the radius is the shortest one of eccentricity in </w:t>
      </w:r>
      <w:r w:rsidR="0084666D">
        <w:t xml:space="preserve">any connected graph </w:t>
      </w:r>
      <w:r>
        <w:t xml:space="preserve">G and the diameter is the longest one of eccentricity in G. Therefore, radius(G)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>diameter(G).</w:t>
      </w:r>
    </w:p>
    <w:p w14:paraId="7B457E36" w14:textId="1CF457CE" w:rsidR="00C60E58" w:rsidRPr="00EE04A0" w:rsidRDefault="003F1C16" w:rsidP="003F1C16">
      <w:pPr>
        <w:pStyle w:val="ListParagraph"/>
        <w:ind w:left="1440"/>
      </w:pPr>
      <w:r>
        <w:rPr>
          <w:rFonts w:hint="eastAsia"/>
        </w:rPr>
        <w:t>To</w:t>
      </w:r>
      <w:r>
        <w:t xml:space="preserve"> prove diameter(G) </w:t>
      </w:r>
      <w:r>
        <w:rPr>
          <w:rFonts w:hint="eastAsia"/>
        </w:rPr>
        <w:t>≤</w:t>
      </w:r>
      <w:r>
        <w:t xml:space="preserve"> 2radius(G), let vertices </w:t>
      </w:r>
      <m:oMath>
        <m:r>
          <w:rPr>
            <w:rFonts w:ascii="Cambria Math" w:hAnsi="Cambria Math"/>
          </w:rPr>
          <m:t>u,v</m:t>
        </m:r>
      </m:oMath>
      <w:r>
        <w:t xml:space="preserve"> in G such that D(u,v) = </w:t>
      </w:r>
      <w:r w:rsidR="00C60E58">
        <w:t xml:space="preserve"> </w:t>
      </w:r>
      <w:r>
        <w:t xml:space="preserve">diameter(G). Set </w:t>
      </w:r>
      <m:oMath>
        <m:r>
          <w:rPr>
            <w:rFonts w:ascii="Cambria Math" w:hAnsi="Cambria Math"/>
          </w:rPr>
          <m:t>w</m:t>
        </m:r>
      </m:oMath>
      <w:r>
        <w:t xml:space="preserve"> be the central vertex of G</w:t>
      </w:r>
      <w:r w:rsidR="00EE04A0">
        <w:rPr>
          <w:rFonts w:hint="eastAsia"/>
        </w:rPr>
        <w:t xml:space="preserve"> such</w:t>
      </w:r>
      <w:r w:rsidR="00EE04A0">
        <w:t xml:space="preserve"> that ecc(</w:t>
      </w:r>
      <m:oMath>
        <m:r>
          <w:rPr>
            <w:rFonts w:ascii="Cambria Math" w:hAnsi="Cambria Math"/>
          </w:rPr>
          <m:t>w</m:t>
        </m:r>
      </m:oMath>
      <w:r w:rsidR="00EE04A0">
        <w:rPr>
          <w:rFonts w:hint="eastAsia"/>
        </w:rPr>
        <w:t>)</w:t>
      </w:r>
      <w:r w:rsidR="00EE04A0">
        <w:t xml:space="preserve"> = </w:t>
      </w:r>
      <w:r w:rsidR="00EE04A0">
        <w:rPr>
          <w:rFonts w:hint="eastAsia"/>
        </w:rPr>
        <w:t>rad</w:t>
      </w:r>
      <w:r w:rsidR="00EE04A0">
        <w:t>ius(G). Since ecc(</w:t>
      </w:r>
      <m:oMath>
        <m:r>
          <w:rPr>
            <w:rFonts w:ascii="Cambria Math" w:hAnsi="Cambria Math"/>
          </w:rPr>
          <m:t>w</m:t>
        </m:r>
      </m:oMath>
      <w:r w:rsidR="00EE04A0">
        <w:t xml:space="preserve">) = radius(G), it means </w:t>
      </w:r>
      <w:r w:rsidR="00AF2C67">
        <w:rPr>
          <w:rFonts w:hint="eastAsia"/>
        </w:rPr>
        <w:t>d</w:t>
      </w:r>
      <w:r w:rsidR="00AF2C67">
        <w:t xml:space="preserve">(u,w) </w:t>
      </w:r>
      <w:r w:rsidR="00AF2C67">
        <w:rPr>
          <w:rFonts w:hint="eastAsia"/>
        </w:rPr>
        <w:t>≤</w:t>
      </w:r>
      <w:r w:rsidR="00AF2C67">
        <w:t xml:space="preserve">rad(G) and d(v,w) </w:t>
      </w:r>
      <w:r w:rsidR="00AF2C67">
        <w:rPr>
          <w:rFonts w:hint="eastAsia"/>
        </w:rPr>
        <w:t>≤</w:t>
      </w:r>
      <w:r w:rsidR="00AF2C67">
        <w:rPr>
          <w:rFonts w:hint="eastAsia"/>
        </w:rPr>
        <w:t xml:space="preserve"> </w:t>
      </w:r>
      <w:r w:rsidR="00AF2C67">
        <w:t xml:space="preserve">rad(G). Therefore, d(u,w)+d(v,w) </w:t>
      </w:r>
      <w:r w:rsidR="00AF2C67">
        <w:rPr>
          <w:rFonts w:hint="eastAsia"/>
        </w:rPr>
        <w:t>≤</w:t>
      </w:r>
      <w:r w:rsidR="00AF2C67">
        <w:rPr>
          <w:rFonts w:hint="eastAsia"/>
        </w:rPr>
        <w:t xml:space="preserve"> </w:t>
      </w:r>
      <w:r w:rsidR="00AF2C67">
        <w:t xml:space="preserve">2rad(G) and </w:t>
      </w:r>
      <w:r w:rsidR="00AF2C67">
        <w:rPr>
          <w:rFonts w:hint="eastAsia"/>
        </w:rPr>
        <w:t>if</w:t>
      </w:r>
      <w:r w:rsidR="00AF2C67">
        <w:t xml:space="preserve"> we view vertices </w:t>
      </w:r>
      <m:oMath>
        <m:r>
          <w:rPr>
            <w:rFonts w:ascii="Cambria Math" w:hAnsi="Cambria Math"/>
          </w:rPr>
          <m:t>u,v,w</m:t>
        </m:r>
      </m:oMath>
      <w:r w:rsidR="00AF2C67">
        <w:t xml:space="preserve"> forms a triangle, then d(u,v) = diameter(G) </w:t>
      </w:r>
      <w:r w:rsidR="00AF2C67">
        <w:rPr>
          <w:rFonts w:hint="eastAsia"/>
        </w:rPr>
        <w:t>≤</w:t>
      </w:r>
      <w:r w:rsidR="00AF2C67">
        <w:rPr>
          <w:rFonts w:hint="eastAsia"/>
        </w:rPr>
        <w:t xml:space="preserve"> </w:t>
      </w:r>
      <w:r w:rsidR="00AF2C67">
        <w:t xml:space="preserve">d(u+w)+d(v,w) </w:t>
      </w:r>
      <w:r w:rsidR="00AF2C67">
        <w:rPr>
          <w:rFonts w:hint="eastAsia"/>
        </w:rPr>
        <w:t>≤</w:t>
      </w:r>
      <w:r w:rsidR="00AF2C67">
        <w:rPr>
          <w:rFonts w:hint="eastAsia"/>
        </w:rPr>
        <w:t>2</w:t>
      </w:r>
      <w:r w:rsidR="00AF2C67">
        <w:t xml:space="preserve">rad(G). Therefore, radius(G) </w:t>
      </w:r>
      <w:r w:rsidR="00AF2C67">
        <w:rPr>
          <w:rFonts w:hint="eastAsia"/>
        </w:rPr>
        <w:t>≤</w:t>
      </w:r>
      <w:r w:rsidR="00AF2C67">
        <w:t xml:space="preserve"> diameter(G) </w:t>
      </w:r>
      <w:r w:rsidR="00AF2C67">
        <w:rPr>
          <w:rFonts w:hint="eastAsia"/>
        </w:rPr>
        <w:t>≤</w:t>
      </w:r>
      <w:r w:rsidR="00AF2C67">
        <w:t xml:space="preserve"> 2radius(G).</w:t>
      </w:r>
    </w:p>
    <w:p w14:paraId="7A60540F" w14:textId="238BA3FD" w:rsidR="00F44882" w:rsidRDefault="00F44882" w:rsidP="00F44882">
      <w:pPr>
        <w:pStyle w:val="ListParagraph"/>
        <w:numPr>
          <w:ilvl w:val="0"/>
          <w:numId w:val="1"/>
        </w:numPr>
      </w:pPr>
    </w:p>
    <w:p w14:paraId="32476EBB" w14:textId="799EC43F" w:rsidR="00AF2C67" w:rsidRDefault="004D68CE" w:rsidP="00AF2C67">
      <w:pPr>
        <w:pStyle w:val="ListParagraph"/>
        <w:numPr>
          <w:ilvl w:val="1"/>
          <w:numId w:val="1"/>
        </w:numPr>
      </w:pPr>
      <w:r w:rsidRPr="004D68CE">
        <w:rPr>
          <w:noProof/>
        </w:rPr>
        <w:drawing>
          <wp:inline distT="0" distB="0" distL="0" distR="0" wp14:anchorId="67C58E7A" wp14:editId="49A92935">
            <wp:extent cx="5943600" cy="35604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979A" w14:textId="3981D48F" w:rsidR="004D68CE" w:rsidRDefault="004D68CE" w:rsidP="00AF2C67">
      <w:pPr>
        <w:pStyle w:val="ListParagraph"/>
        <w:numPr>
          <w:ilvl w:val="1"/>
          <w:numId w:val="1"/>
        </w:numPr>
      </w:pPr>
      <w:r>
        <w:t>3 components remain</w:t>
      </w:r>
    </w:p>
    <w:p w14:paraId="44C43349" w14:textId="35F06058" w:rsidR="004D68CE" w:rsidRDefault="004D68CE" w:rsidP="00AF2C67">
      <w:pPr>
        <w:pStyle w:val="ListParagraph"/>
        <w:numPr>
          <w:ilvl w:val="1"/>
          <w:numId w:val="1"/>
        </w:numPr>
      </w:pPr>
      <w:r>
        <w:t>2</w:t>
      </w:r>
    </w:p>
    <w:p w14:paraId="6AA36E59" w14:textId="14265887" w:rsidR="00F44882" w:rsidRDefault="00F44882" w:rsidP="00F44882">
      <w:pPr>
        <w:pStyle w:val="ListParagraph"/>
        <w:numPr>
          <w:ilvl w:val="0"/>
          <w:numId w:val="1"/>
        </w:numPr>
      </w:pPr>
    </w:p>
    <w:p w14:paraId="4AC220D2" w14:textId="6B55FA7E" w:rsidR="006B0516" w:rsidRDefault="006B0516" w:rsidP="006B0516">
      <w:pPr>
        <w:pStyle w:val="ListParagraph"/>
        <w:numPr>
          <w:ilvl w:val="1"/>
          <w:numId w:val="1"/>
        </w:numPr>
      </w:pPr>
      <w:r>
        <w:t>For all vertices u, u~u. Therefore, it’s reflexive</w:t>
      </w:r>
    </w:p>
    <w:p w14:paraId="0C32C5F5" w14:textId="3F8BE3C9" w:rsidR="006B0516" w:rsidRDefault="006B0516" w:rsidP="006B0516">
      <w:pPr>
        <w:pStyle w:val="ListParagraph"/>
        <w:numPr>
          <w:ilvl w:val="1"/>
          <w:numId w:val="1"/>
        </w:numPr>
      </w:pPr>
      <w:r>
        <w:t>For all vertices u and v, if u ~ v, then v ~ u. Therefore, it’s symmetric</w:t>
      </w:r>
    </w:p>
    <w:p w14:paraId="74AE5A47" w14:textId="13AE29ED" w:rsidR="006B0516" w:rsidRDefault="006B0516" w:rsidP="006B0516">
      <w:pPr>
        <w:pStyle w:val="ListParagraph"/>
        <w:numPr>
          <w:ilvl w:val="1"/>
          <w:numId w:val="1"/>
        </w:numPr>
      </w:pPr>
      <w:r>
        <w:t xml:space="preserve">For all vertices u, v, w, if u ~ v and v ~ w, then u ~ w. Therefore, it’s transitive. </w:t>
      </w:r>
    </w:p>
    <w:p w14:paraId="1B8B1994" w14:textId="1C62D298" w:rsidR="006B0516" w:rsidRDefault="006B0516" w:rsidP="006B0516">
      <w:pPr>
        <w:pStyle w:val="ListParagraph"/>
        <w:numPr>
          <w:ilvl w:val="1"/>
          <w:numId w:val="1"/>
        </w:numPr>
      </w:pPr>
      <w:r>
        <w:t xml:space="preserve">[u] is the set of all vertices connected to u. [u] can not be empty. For two equivalence classes [u] and [w], either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= ∅ or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as sets</m:t>
        </m:r>
      </m:oMath>
      <w:r w:rsidR="001978E6">
        <w:t xml:space="preserve">. And if </w:t>
      </w:r>
      <m:oMath>
        <m:r>
          <w:rPr>
            <w:rFonts w:ascii="Cambria Math" w:hAnsi="Cambria Math"/>
          </w:rPr>
          <m:t>w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then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=[w]</m:t>
        </m:r>
      </m:oMath>
      <w:r w:rsidR="001978E6">
        <w:t>.</w:t>
      </w:r>
      <w:r w:rsidR="00BF6235">
        <w:t xml:space="preserve"> </w:t>
      </w:r>
      <w:r w:rsidR="00BF6235">
        <w:rPr>
          <w:rFonts w:hint="eastAsia"/>
        </w:rPr>
        <w:t>In</w:t>
      </w:r>
      <w:r w:rsidR="00BF6235">
        <w:t xml:space="preserve"> this case, [u] = x.</w:t>
      </w:r>
    </w:p>
    <w:p w14:paraId="4B8FA5F9" w14:textId="77777777" w:rsidR="00F44882" w:rsidRDefault="00F44882" w:rsidP="00AF2C67">
      <w:pPr>
        <w:pStyle w:val="ListParagraph"/>
      </w:pPr>
    </w:p>
    <w:sectPr w:rsidR="00F4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7494"/>
    <w:multiLevelType w:val="hybridMultilevel"/>
    <w:tmpl w:val="5722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F7"/>
    <w:rsid w:val="001978E6"/>
    <w:rsid w:val="003F1C16"/>
    <w:rsid w:val="004D68CE"/>
    <w:rsid w:val="00545730"/>
    <w:rsid w:val="00630CE9"/>
    <w:rsid w:val="006B0516"/>
    <w:rsid w:val="006C30F7"/>
    <w:rsid w:val="00801870"/>
    <w:rsid w:val="0084666D"/>
    <w:rsid w:val="00945F6B"/>
    <w:rsid w:val="00AF2C67"/>
    <w:rsid w:val="00BF6235"/>
    <w:rsid w:val="00C60E58"/>
    <w:rsid w:val="00EE04A0"/>
    <w:rsid w:val="00F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BA91"/>
  <w15:chartTrackingRefBased/>
  <w15:docId w15:val="{3666BB1C-17FC-4C49-BB95-8041F6E6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4882"/>
  </w:style>
  <w:style w:type="character" w:customStyle="1" w:styleId="DateChar">
    <w:name w:val="Date Char"/>
    <w:basedOn w:val="DefaultParagraphFont"/>
    <w:link w:val="Date"/>
    <w:uiPriority w:val="99"/>
    <w:semiHidden/>
    <w:rsid w:val="00F44882"/>
  </w:style>
  <w:style w:type="paragraph" w:styleId="ListParagraph">
    <w:name w:val="List Paragraph"/>
    <w:basedOn w:val="Normal"/>
    <w:uiPriority w:val="34"/>
    <w:qFormat/>
    <w:rsid w:val="00F44882"/>
    <w:pPr>
      <w:ind w:left="720"/>
      <w:contextualSpacing/>
    </w:pPr>
  </w:style>
  <w:style w:type="table" w:styleId="TableGrid">
    <w:name w:val="Table Grid"/>
    <w:basedOn w:val="TableNormal"/>
    <w:uiPriority w:val="39"/>
    <w:rsid w:val="00F4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Zhang, Haorui</cp:lastModifiedBy>
  <cp:revision>5</cp:revision>
  <cp:lastPrinted>2021-09-27T02:04:00Z</cp:lastPrinted>
  <dcterms:created xsi:type="dcterms:W3CDTF">2021-09-24T23:41:00Z</dcterms:created>
  <dcterms:modified xsi:type="dcterms:W3CDTF">2021-09-27T02:08:00Z</dcterms:modified>
</cp:coreProperties>
</file>