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A9E4" w14:textId="73EA6011" w:rsidR="0050443E" w:rsidRDefault="00F61F3D">
      <w:r>
        <w:t>Haorui Zhang</w:t>
      </w:r>
    </w:p>
    <w:p w14:paraId="01745095" w14:textId="4DD81D6C" w:rsidR="00F61F3D" w:rsidRDefault="00F61F3D">
      <w:r>
        <w:t>CS 453</w:t>
      </w:r>
    </w:p>
    <w:p w14:paraId="76ED9AFD" w14:textId="426BC7CD" w:rsidR="00F61F3D" w:rsidRDefault="00F61F3D">
      <w:r>
        <w:t>Assignment 5</w:t>
      </w:r>
    </w:p>
    <w:p w14:paraId="3BDCE3C2" w14:textId="3389DED3" w:rsidR="00F61F3D" w:rsidRDefault="00F61F3D" w:rsidP="00F61F3D">
      <w:pPr>
        <w:pStyle w:val="ListParagraph"/>
        <w:numPr>
          <w:ilvl w:val="0"/>
          <w:numId w:val="1"/>
        </w:numPr>
      </w:pPr>
    </w:p>
    <w:p w14:paraId="1630962C" w14:textId="3DC383FF" w:rsidR="00F61F3D" w:rsidRDefault="008F1D62" w:rsidP="00F61F3D">
      <w:pPr>
        <w:pStyle w:val="ListParagraph"/>
        <w:numPr>
          <w:ilvl w:val="1"/>
          <w:numId w:val="1"/>
        </w:numPr>
      </w:pPr>
      <w:r>
        <w:rPr>
          <w:rFonts w:hint="eastAsia"/>
        </w:rPr>
        <w:t>Each</w:t>
      </w:r>
      <w:r>
        <w:t xml:space="preserve"> vertex in G has degree of 4, and G is an even graph. </w:t>
      </w:r>
      <w:r w:rsidR="00FE4F72">
        <w:t>Also,</w:t>
      </w:r>
      <w:r>
        <w:t xml:space="preserve"> since every vertex has a path connect to every other vertex, it is a connected graph. Based on the theorem, G admits </w:t>
      </w:r>
      <w:r w:rsidR="00FE4F72">
        <w:t>a</w:t>
      </w:r>
      <w:r>
        <w:t xml:space="preserve"> Euler circuit. This means G is Eulerian.</w:t>
      </w:r>
    </w:p>
    <w:p w14:paraId="2E6EEC35" w14:textId="1D57A794" w:rsidR="00F61F3D" w:rsidRPr="00F61F3D" w:rsidRDefault="00F61F3D" w:rsidP="00F61F3D">
      <w:pPr>
        <w:pStyle w:val="ListParagraph"/>
        <w:numPr>
          <w:ilvl w:val="1"/>
          <w:numId w:val="1"/>
        </w:numPr>
      </w:pPr>
      <w:r>
        <w:t xml:space="preserve">To prove that G is Hamiltonian, we need to show that there is a Hamiltonian cycle in G. Here is the order of vertices in cycle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ham</m:t>
            </m:r>
          </m:sub>
        </m:sSub>
      </m:oMath>
      <w:r>
        <w:t xml:space="preserve"> : [00, 01, 02, 12, 11, 21, 22, 20, 10, 00]. Therefore, G is Hamiltonian.</w:t>
      </w:r>
    </w:p>
    <w:p w14:paraId="0DC497F5" w14:textId="6A488E79" w:rsidR="00F61F3D" w:rsidRDefault="00F61F3D" w:rsidP="00F61F3D">
      <w:pPr>
        <w:pStyle w:val="ListParagraph"/>
        <w:numPr>
          <w:ilvl w:val="0"/>
          <w:numId w:val="1"/>
        </w:numPr>
      </w:pPr>
    </w:p>
    <w:p w14:paraId="7D020364" w14:textId="68C3F764" w:rsidR="00FE4F72" w:rsidRDefault="00404EEE" w:rsidP="00FE4F72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n≥3 or q≥3,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each vertex in 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is not guar</w:t>
      </w:r>
      <w:r w:rsidR="008773D6">
        <w:rPr>
          <w:rFonts w:hint="eastAsia"/>
        </w:rPr>
        <w:t>a</w:t>
      </w:r>
      <w:r w:rsidR="008773D6">
        <w:t xml:space="preserve">nteed to be a connected even graph when some vertices have odd degree. Since only the connected even graph can admit the Euler circuit,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8773D6">
        <w:t xml:space="preserve"> does not contain the Euler circuit, and therefore, not Eulerian graph. For instance,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773D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773D6">
        <w:t xml:space="preserve"> contains two odd vertices.</w:t>
      </w:r>
    </w:p>
    <w:p w14:paraId="6C506954" w14:textId="77777777" w:rsidR="00B67C4F" w:rsidRDefault="00B27706" w:rsidP="00FE4F72">
      <w:pPr>
        <w:pStyle w:val="ListParagraph"/>
        <w:numPr>
          <w:ilvl w:val="1"/>
          <w:numId w:val="1"/>
        </w:numPr>
      </w:pPr>
      <w:r>
        <w:t xml:space="preserve">To be a Hamiltonian graph, the graph must contain a Hamiltonian cycle.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>, q</w:t>
      </w:r>
      <w:r>
        <w:rPr>
          <w:rFonts w:hint="eastAsia"/>
        </w:rPr>
        <w:t>≥</w:t>
      </w:r>
      <w:r>
        <w:t xml:space="preserve">2, </w:t>
      </w:r>
      <w:r w:rsidR="00B67C4F">
        <w:t>there is at least one Hamiltonian cycle. For instance:</w:t>
      </w:r>
    </w:p>
    <w:p w14:paraId="1D66ABB4" w14:textId="63E5A3E4" w:rsidR="008773D6" w:rsidRDefault="00B67C4F" w:rsidP="00B67C4F">
      <w:pPr>
        <w:pStyle w:val="ListParagraph"/>
        <w:ind w:left="1440"/>
      </w:pPr>
      <w:r>
        <w:t xml:space="preserve"> </w:t>
      </w:r>
      <w:r>
        <w:rPr>
          <w:noProof/>
        </w:rPr>
        <w:drawing>
          <wp:inline distT="0" distB="0" distL="0" distR="0" wp14:anchorId="06BD17C8" wp14:editId="1F45FD05">
            <wp:extent cx="1828165" cy="3533242"/>
            <wp:effectExtent l="0" t="0" r="635" b="0"/>
            <wp:docPr id="1" name="Picture 1" descr="A graph with numbers and symbol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symbols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528" cy="35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3CB6" w14:textId="558D860E" w:rsidR="00B67C4F" w:rsidRDefault="00DF3CBD" w:rsidP="00B67C4F">
      <w:pPr>
        <w:pStyle w:val="ListParagraph"/>
        <w:ind w:left="1440"/>
      </w:pPr>
      <w:r>
        <w:rPr>
          <w:rFonts w:hint="eastAsia"/>
        </w:rPr>
        <w:t>T</w:t>
      </w:r>
      <w:r>
        <w:t xml:space="preserve">hen a valid Hamiltonian cycle would be: [01,11, 21, 31, … n1, n2, … 32, 22, 12, 02, 01], and this kind of cycle exists in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graph.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 q≥2</m:t>
        </m:r>
      </m:oMath>
      <w:r>
        <w:t xml:space="preserve"> is a Hamiltonian graph.</w:t>
      </w:r>
    </w:p>
    <w:p w14:paraId="315CA978" w14:textId="29CDD8D6" w:rsidR="006B64AF" w:rsidRDefault="00B264EE" w:rsidP="006B64AF">
      <w:pPr>
        <w:pStyle w:val="ListParagraph"/>
        <w:numPr>
          <w:ilvl w:val="1"/>
          <w:numId w:val="1"/>
        </w:numPr>
      </w:pPr>
      <w:r>
        <w:lastRenderedPageBreak/>
        <w:t xml:space="preserve">Graph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looks like this: </w:t>
      </w:r>
      <w:r>
        <w:rPr>
          <w:noProof/>
        </w:rPr>
        <w:drawing>
          <wp:inline distT="0" distB="0" distL="0" distR="0" wp14:anchorId="5D25E5C4" wp14:editId="11EC8193">
            <wp:extent cx="1400000" cy="2552381"/>
            <wp:effectExtent l="0" t="0" r="0" b="635"/>
            <wp:docPr id="2" name="Picture 2" descr="A picture containing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i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Hamilton </w:t>
      </w:r>
      <w:r w:rsidR="00955866">
        <w:t>cycle</w:t>
      </w:r>
      <w:r>
        <w:t xml:space="preserve"> would be [01, 11, 21, 31, 32, 22, 12, 02,01].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177E0">
        <w:t xml:space="preserve"> is a Hamiltonian graph.</w:t>
      </w:r>
    </w:p>
    <w:p w14:paraId="40901EFA" w14:textId="56DE62AB" w:rsidR="005B16E6" w:rsidRDefault="000652CB" w:rsidP="006B64AF">
      <w:pPr>
        <w:pStyle w:val="ListParagraph"/>
        <w:numPr>
          <w:ilvl w:val="1"/>
          <w:numId w:val="1"/>
        </w:numPr>
      </w:pPr>
      <w:r>
        <w:t xml:space="preserve">Based on the given graph, red vertices have no direct edge connection to blue nodes. This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a bipartite graph. Based on the property of the bipartite graph, the graph can not contain cycles with odd number of vertices. </w:t>
      </w:r>
      <w:r w:rsidR="007268F0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268F0">
        <w:t xml:space="preserve"> has odd number of vertices. It means there is no cycle that covers all vertices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268F0">
        <w:t xml:space="preserve">, and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268F0">
        <w:t xml:space="preserve"> has no Hamilton cycle.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268F0">
        <w:t xml:space="preserve"> is not Hamiltonian.</w:t>
      </w:r>
    </w:p>
    <w:p w14:paraId="17521CA2" w14:textId="287CA7A4" w:rsidR="00FF1BED" w:rsidRDefault="007268F0" w:rsidP="006B64AF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n and q are both odd, </m:t>
        </m:r>
      </m:oMath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can only contain odd vertices. </w:t>
      </w:r>
      <w:r w:rsidR="009136F7">
        <w:t xml:space="preserve">By using prove from the previous problem,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9136F7">
        <w:t xml:space="preserve"> is also a bipartite graph contains odd number of vertices and therefore, is not Hamiltonian.</w:t>
      </w:r>
    </w:p>
    <w:p w14:paraId="458ACA78" w14:textId="20C07B32" w:rsidR="00F61F3D" w:rsidRDefault="00F61F3D" w:rsidP="00F61F3D">
      <w:pPr>
        <w:pStyle w:val="ListParagraph"/>
        <w:numPr>
          <w:ilvl w:val="0"/>
          <w:numId w:val="1"/>
        </w:numPr>
      </w:pPr>
    </w:p>
    <w:p w14:paraId="04F2342D" w14:textId="26F4FC66" w:rsidR="00B70F70" w:rsidRDefault="00B70F70" w:rsidP="001D2471">
      <w:pPr>
        <w:pStyle w:val="ListParagraph"/>
        <w:numPr>
          <w:ilvl w:val="1"/>
          <w:numId w:val="1"/>
        </w:numPr>
      </w:pPr>
      <w:r>
        <w:t>K’ = K, M’ = M -1, N’ = N</w:t>
      </w:r>
    </w:p>
    <w:p w14:paraId="00B8080A" w14:textId="16B3E733" w:rsidR="00B70F70" w:rsidRDefault="00B70F70" w:rsidP="00B70F70">
      <w:pPr>
        <w:pStyle w:val="ListParagraph"/>
        <w:ind w:left="1440"/>
      </w:pPr>
      <w:r>
        <w:t>K’ = N’ – M’</w:t>
      </w:r>
    </w:p>
    <w:p w14:paraId="0EB95909" w14:textId="6939357C" w:rsidR="00B70F70" w:rsidRDefault="00B70F70" w:rsidP="00B70F70">
      <w:pPr>
        <w:pStyle w:val="ListParagraph"/>
        <w:ind w:left="1440"/>
      </w:pPr>
      <w:r>
        <w:t>Replace K’, N’ and M’ with K, N, and M:</w:t>
      </w:r>
    </w:p>
    <w:p w14:paraId="276D110F" w14:textId="4E88AB93" w:rsidR="001D2471" w:rsidRDefault="00B70F70" w:rsidP="00B70F70">
      <w:pPr>
        <w:pStyle w:val="ListParagraph"/>
        <w:ind w:left="2160"/>
      </w:pPr>
      <w:r>
        <w:t>K = N – M +1</w:t>
      </w:r>
    </w:p>
    <w:p w14:paraId="4BB40A75" w14:textId="52C5D845" w:rsidR="00605706" w:rsidRDefault="00B70F70" w:rsidP="00605706">
      <w:pPr>
        <w:pStyle w:val="Default"/>
        <w:numPr>
          <w:ilvl w:val="1"/>
          <w:numId w:val="1"/>
        </w:numPr>
      </w:pPr>
      <w:r>
        <w:t xml:space="preserve">K’ = K, </w:t>
      </w:r>
      <w:r>
        <w:rPr>
          <w:rFonts w:hint="eastAsia"/>
        </w:rPr>
        <w:t>M</w:t>
      </w:r>
      <w:r>
        <w:t xml:space="preserve">’ = </w:t>
      </w:r>
      <w:r w:rsidR="00605706">
        <w:t xml:space="preserve"> M-ℓ</w:t>
      </w:r>
      <w:r>
        <w:t>, N’ = N</w:t>
      </w:r>
      <w:r w:rsidR="00605706">
        <w:t xml:space="preserve">. </w:t>
      </w:r>
    </w:p>
    <w:p w14:paraId="0B06C36F" w14:textId="2C0F4262" w:rsidR="00B70F70" w:rsidRDefault="00B70F70" w:rsidP="00B70F70">
      <w:pPr>
        <w:pStyle w:val="Default"/>
        <w:ind w:left="1440"/>
      </w:pPr>
      <w:r>
        <w:t>N’ = M’ + K’</w:t>
      </w:r>
    </w:p>
    <w:p w14:paraId="607272F4" w14:textId="10869653" w:rsidR="00B70F70" w:rsidRDefault="00B70F70" w:rsidP="00B70F70">
      <w:pPr>
        <w:pStyle w:val="Default"/>
        <w:ind w:left="1440"/>
      </w:pPr>
      <w:r>
        <w:t>Replace K’, N’ and M’ with K, N and M:</w:t>
      </w:r>
    </w:p>
    <w:p w14:paraId="1641B2F0" w14:textId="288F3AE0" w:rsidR="00B70F70" w:rsidRDefault="00B70F70" w:rsidP="00B70F70">
      <w:pPr>
        <w:pStyle w:val="Default"/>
        <w:ind w:left="1440" w:firstLine="720"/>
      </w:pPr>
      <w:r>
        <w:t>N = (M-</w:t>
      </w:r>
      <w:r w:rsidRPr="00B70F70">
        <w:t xml:space="preserve"> </w:t>
      </w:r>
      <w:r>
        <w:t>ℓ</w:t>
      </w:r>
      <w:r>
        <w:t>) + K</w:t>
      </w:r>
    </w:p>
    <w:p w14:paraId="55020803" w14:textId="77777777" w:rsidR="00605706" w:rsidRDefault="00605706" w:rsidP="00605706">
      <w:pPr>
        <w:pStyle w:val="Default"/>
        <w:numPr>
          <w:ilvl w:val="1"/>
          <w:numId w:val="2"/>
        </w:numPr>
      </w:pPr>
    </w:p>
    <w:p w14:paraId="786FF224" w14:textId="5C4412F2" w:rsidR="001D2471" w:rsidRDefault="00605706" w:rsidP="001D2471">
      <w:pPr>
        <w:pStyle w:val="ListParagraph"/>
        <w:numPr>
          <w:ilvl w:val="1"/>
          <w:numId w:val="1"/>
        </w:numPr>
      </w:pPr>
      <w:r>
        <w:t>Skipped</w:t>
      </w:r>
    </w:p>
    <w:p w14:paraId="01496E36" w14:textId="77777777" w:rsidR="00605706" w:rsidRDefault="00605706" w:rsidP="00605706">
      <w:pPr>
        <w:pStyle w:val="ListParagraph"/>
      </w:pPr>
    </w:p>
    <w:p w14:paraId="077A7E3C" w14:textId="6924F099" w:rsidR="00605706" w:rsidRDefault="00605706" w:rsidP="001D2471">
      <w:pPr>
        <w:pStyle w:val="ListParagraph"/>
        <w:numPr>
          <w:ilvl w:val="1"/>
          <w:numId w:val="1"/>
        </w:numPr>
      </w:pPr>
      <w:r>
        <w:t>2</w:t>
      </w:r>
    </w:p>
    <w:p w14:paraId="2F03E04A" w14:textId="77777777" w:rsidR="00605706" w:rsidRDefault="00605706" w:rsidP="00605706">
      <w:pPr>
        <w:pStyle w:val="ListParagraph"/>
      </w:pPr>
    </w:p>
    <w:p w14:paraId="492F19F6" w14:textId="7FA25E65" w:rsidR="00605706" w:rsidRDefault="00A7244E" w:rsidP="001D2471">
      <w:pPr>
        <w:pStyle w:val="ListParagraph"/>
        <w:numPr>
          <w:ilvl w:val="1"/>
          <w:numId w:val="1"/>
        </w:numPr>
      </w:pPr>
      <w:r>
        <w:t>6</w:t>
      </w:r>
    </w:p>
    <w:sectPr w:rsidR="0060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47C"/>
    <w:multiLevelType w:val="hybridMultilevel"/>
    <w:tmpl w:val="7276F6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9D3EB2"/>
    <w:multiLevelType w:val="hybridMultilevel"/>
    <w:tmpl w:val="621A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C"/>
    <w:rsid w:val="000652CB"/>
    <w:rsid w:val="000D1487"/>
    <w:rsid w:val="001D2471"/>
    <w:rsid w:val="002833EA"/>
    <w:rsid w:val="00404EEE"/>
    <w:rsid w:val="0050443E"/>
    <w:rsid w:val="005B16E6"/>
    <w:rsid w:val="00605706"/>
    <w:rsid w:val="006B64AF"/>
    <w:rsid w:val="006B794F"/>
    <w:rsid w:val="007268F0"/>
    <w:rsid w:val="008176A2"/>
    <w:rsid w:val="008773D6"/>
    <w:rsid w:val="008F1D62"/>
    <w:rsid w:val="0090317C"/>
    <w:rsid w:val="009136F7"/>
    <w:rsid w:val="009177E0"/>
    <w:rsid w:val="00955866"/>
    <w:rsid w:val="00A13AFE"/>
    <w:rsid w:val="00A7244E"/>
    <w:rsid w:val="00B264EE"/>
    <w:rsid w:val="00B27706"/>
    <w:rsid w:val="00B67C4F"/>
    <w:rsid w:val="00B70F70"/>
    <w:rsid w:val="00DF3CBD"/>
    <w:rsid w:val="00F61F3D"/>
    <w:rsid w:val="00FE4F72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E806"/>
  <w15:chartTrackingRefBased/>
  <w15:docId w15:val="{AEA61A5C-4C3E-4FA5-B039-AC32C1A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F3D"/>
    <w:rPr>
      <w:color w:val="808080"/>
    </w:rPr>
  </w:style>
  <w:style w:type="paragraph" w:customStyle="1" w:styleId="Default">
    <w:name w:val="Default"/>
    <w:rsid w:val="006057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13</cp:revision>
  <cp:lastPrinted>2021-10-11T21:55:00Z</cp:lastPrinted>
  <dcterms:created xsi:type="dcterms:W3CDTF">2021-10-04T02:39:00Z</dcterms:created>
  <dcterms:modified xsi:type="dcterms:W3CDTF">2021-10-11T22:00:00Z</dcterms:modified>
</cp:coreProperties>
</file>