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E8C7" w14:textId="734F1844" w:rsidR="004417F7" w:rsidRDefault="00734F05">
      <w:r>
        <w:rPr>
          <w:rFonts w:hint="eastAsia"/>
        </w:rPr>
        <w:t>Haorui</w:t>
      </w:r>
      <w:r>
        <w:t xml:space="preserve"> Zhang</w:t>
      </w:r>
    </w:p>
    <w:p w14:paraId="3C62EB27" w14:textId="52638A81" w:rsidR="00734F05" w:rsidRDefault="00734F05">
      <w:r>
        <w:t>Assignment 6</w:t>
      </w:r>
    </w:p>
    <w:p w14:paraId="4FC55C3E" w14:textId="0CBEA818" w:rsidR="00734F05" w:rsidRDefault="00734F05">
      <w:r>
        <w:t>CS 453</w:t>
      </w:r>
    </w:p>
    <w:p w14:paraId="09435C97" w14:textId="44E77230" w:rsidR="00734F05" w:rsidRDefault="00F63399" w:rsidP="00734F05">
      <w:pPr>
        <w:pStyle w:val="ListParagraph"/>
        <w:numPr>
          <w:ilvl w:val="0"/>
          <w:numId w:val="1"/>
        </w:numPr>
      </w:pPr>
      <w:r>
        <w:t>We can prove th</w:t>
      </w:r>
      <w:r w:rsidR="00861EA4">
        <w:t>at for any k</w:t>
      </w:r>
      <w:r w:rsidR="00861EA4">
        <w:rPr>
          <w:rFonts w:hint="eastAsia"/>
        </w:rPr>
        <w:t>≥</w:t>
      </w:r>
      <w:r w:rsidR="00861EA4">
        <w:t xml:space="preserve"> 3, if a tree T has fewer than k leaves, then the max degree </w:t>
      </w: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EA4">
        <w:t xml:space="preserve">among the vertices of T must satisfy </w:t>
      </w: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&lt;k. </m:t>
        </m:r>
      </m:oMath>
      <w:r w:rsidR="002C1CB5">
        <w:t xml:space="preserve">For n = number of vertices, </w:t>
      </w:r>
      <m:oMath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=number of vertices with degree of i. </m:t>
        </m:r>
      </m:oMath>
      <w:r w:rsidR="00E6456C">
        <w:t xml:space="preserve">If a tree T has fewer than k leaves,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&lt;k</m:t>
        </m:r>
      </m:oMath>
      <w:r w:rsidR="00E6456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456C">
        <w:t xml:space="preserve"> is the number of leaves in the T. </w:t>
      </w:r>
      <w:r w:rsidR="00A42247">
        <w:t xml:space="preserve"> </w:t>
      </w:r>
    </w:p>
    <w:p w14:paraId="7E14763F" w14:textId="466DD92D" w:rsidR="00CC784B" w:rsidRDefault="00CC784B" w:rsidP="00CC784B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Let</w:t>
      </w:r>
      <w:r>
        <w:t xml:space="preserve">  for</w:t>
      </w:r>
      <w:proofErr w:type="gramEnd"/>
      <w:r>
        <w:t xml:space="preserve"> all j </w:t>
      </w:r>
      <w:r>
        <w:rPr>
          <w:rFonts w:hint="eastAsia"/>
        </w:rPr>
        <w:t>≥</w:t>
      </w:r>
      <w:r>
        <w:t xml:space="preserve"> 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This means n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 xml:space="preserve">. Then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2-j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=0.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134059">
        <w:t xml:space="preserve">This means that the total degree with vertices with degrees j </w:t>
      </w:r>
      <w:r w:rsidR="00134059">
        <w:rPr>
          <w:rFonts w:hint="eastAsia"/>
        </w:rPr>
        <w:t>≥</w:t>
      </w:r>
      <w:r w:rsidR="00134059">
        <w:rPr>
          <w:rFonts w:hint="eastAsia"/>
        </w:rPr>
        <w:t xml:space="preserve"> </w:t>
      </w:r>
      <w:r w:rsidR="00134059">
        <w:t xml:space="preserve">k doesn’t exist. Therefore, </w:t>
      </w:r>
      <w:r w:rsidR="00134059">
        <w:t xml:space="preserve">if a tree T has fewer than k leaves, then the max degree </w:t>
      </w: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="00134059">
        <w:t xml:space="preserve">among the vertices of T must satisfy </w:t>
      </w: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&lt;k.</m:t>
        </m:r>
      </m:oMath>
    </w:p>
    <w:p w14:paraId="11FBB1D6" w14:textId="2935FF3C" w:rsidR="004A2238" w:rsidRDefault="004A2238" w:rsidP="00734F05">
      <w:pPr>
        <w:pStyle w:val="ListParagraph"/>
        <w:numPr>
          <w:ilvl w:val="0"/>
          <w:numId w:val="1"/>
        </w:numPr>
      </w:pPr>
    </w:p>
    <w:p w14:paraId="05700B76" w14:textId="3AD2D1A0" w:rsidR="004A2238" w:rsidRDefault="002D3EBA" w:rsidP="004A2238">
      <w:pPr>
        <w:pStyle w:val="ListParagraph"/>
        <w:numPr>
          <w:ilvl w:val="1"/>
          <w:numId w:val="1"/>
        </w:numPr>
      </w:pPr>
      <w:r>
        <w:t>S</w:t>
      </w:r>
      <w:r w:rsidR="003A2F9E">
        <w:t xml:space="preserve">ince r is the root,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  <m:r>
          <w:rPr>
            <w:rFonts w:ascii="Cambria Math" w:hAnsi="Cambria Math"/>
          </w:rPr>
          <m:t xml:space="preserve"> and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r,v</m:t>
            </m:r>
          </m:e>
        </m:d>
        <m:r>
          <w:rPr>
            <w:rFonts w:ascii="Cambria Math" w:hAnsi="Cambria Math"/>
          </w:rPr>
          <m:t>. D(u,v)</m:t>
        </m:r>
      </m:oMath>
      <w:r w:rsidR="003A2F9E">
        <w:t xml:space="preserve"> is the length of the unique u-v path. </w:t>
      </w:r>
      <w:r>
        <w:t xml:space="preserve">If r is on the unique u, v path, then r is an ancestor of v. </w:t>
      </w:r>
      <w:r w:rsidR="00634B7B">
        <w:rPr>
          <w:rFonts w:hint="eastAsia"/>
        </w:rPr>
        <w:t>T</w:t>
      </w:r>
      <w:r w:rsidR="00634B7B">
        <w:t xml:space="preserve">herefore,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u,r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r,v</m:t>
            </m:r>
          </m:e>
        </m:d>
        <m:r>
          <w:rPr>
            <w:rFonts w:ascii="Cambria Math" w:hAnsi="Cambria Math"/>
          </w:rPr>
          <m:t xml:space="preserve">. </m:t>
        </m:r>
      </m:oMath>
      <w:r w:rsidR="00634B7B">
        <w:t xml:space="preserve">Since r is root,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u,r</m:t>
            </m:r>
          </m:e>
        </m:d>
        <m:r>
          <w:rPr>
            <w:rFonts w:ascii="Cambria Math" w:hAnsi="Cambria Math"/>
          </w:rPr>
          <m:t xml:space="preserve"> is essentailly same as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  <m:r>
          <w:rPr>
            <w:rFonts w:ascii="Cambria Math" w:hAnsi="Cambria Math"/>
          </w:rPr>
          <m:t xml:space="preserve"> and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r,v</m:t>
            </m:r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+L(v)</m:t>
        </m:r>
      </m:oMath>
    </w:p>
    <w:p w14:paraId="0CBBB517" w14:textId="1087F0D2" w:rsidR="0075756C" w:rsidRDefault="00DF2360" w:rsidP="004A2238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=D(u,v)</m:t>
        </m:r>
      </m:oMath>
      <w:r>
        <w:t xml:space="preserve">, then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r,v</m:t>
            </m:r>
          </m:e>
        </m:d>
      </m:oMath>
      <w:r>
        <w:t xml:space="preserve">. Since both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r,v</m:t>
            </m:r>
          </m:e>
        </m:d>
      </m:oMath>
      <w:r>
        <w:t xml:space="preserve"> passes through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must be on the unique </w:t>
      </w:r>
      <m:oMath>
        <m:r>
          <w:rPr>
            <w:rFonts w:ascii="Cambria Math" w:hAnsi="Cambria Math"/>
          </w:rPr>
          <m:t>u,v</m:t>
        </m:r>
      </m:oMath>
      <w:r>
        <w:t>-path.</w:t>
      </w:r>
    </w:p>
    <w:p w14:paraId="52DE80CA" w14:textId="6DB58A42" w:rsidR="00DF2360" w:rsidRDefault="00F04F8F" w:rsidP="004A2238">
      <w:pPr>
        <w:pStyle w:val="ListParagraph"/>
        <w:numPr>
          <w:ilvl w:val="1"/>
          <w:numId w:val="1"/>
        </w:numPr>
      </w:pPr>
      <w:r>
        <w:rPr>
          <w:rFonts w:hint="eastAsia"/>
        </w:rPr>
        <w:t>I</w:t>
      </w:r>
      <w:r>
        <w:t>f D(</w:t>
      </w:r>
      <w:proofErr w:type="spellStart"/>
      <w:proofErr w:type="gramStart"/>
      <w:r>
        <w:t>u,v</w:t>
      </w:r>
      <w:proofErr w:type="spellEnd"/>
      <w:proofErr w:type="gramEnd"/>
      <w:r>
        <w:t>) = 2H, then it means u and v have the maximum of levels of tree. It means they are both the end of the tree. Therefore, they are leaves and they must be non-parents.</w:t>
      </w:r>
    </w:p>
    <w:p w14:paraId="7BA96B8F" w14:textId="080EAD7B" w:rsidR="00DF2360" w:rsidRDefault="00DF2360" w:rsidP="004A2238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=2H, then u, and v</m:t>
        </m:r>
      </m:oMath>
      <w:r w:rsidR="00D85CE5">
        <w:t xml:space="preserve"> must be two leaves with the maximum of levels of vertices. If either of </w:t>
      </w:r>
      <m:oMath>
        <m:r>
          <w:rPr>
            <w:rFonts w:ascii="Cambria Math" w:hAnsi="Cambria Math"/>
          </w:rPr>
          <m:t>u,v</m:t>
        </m:r>
      </m:oMath>
      <w:r w:rsidR="00D85CE5">
        <w:t xml:space="preserve"> is a parent, then one of they have at least one child and can’t has level of </w:t>
      </w:r>
      <w:r w:rsidR="008915F8">
        <w:t xml:space="preserve">less than </w:t>
      </w:r>
      <w:r w:rsidR="00D85CE5">
        <w:t xml:space="preserve">H. Therefore,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&lt;2H if either u, or v is a parent. </m:t>
        </m:r>
      </m:oMath>
      <w:r w:rsidR="008915F8">
        <w:t xml:space="preserve">So if </w:t>
      </w:r>
      <w:r w:rsidR="00D85CE5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=2H, </m:t>
        </m:r>
      </m:oMath>
      <w:r w:rsidR="00B10403">
        <w:t>then u and v must be non-parents.</w:t>
      </w:r>
    </w:p>
    <w:p w14:paraId="2BEF0ED1" w14:textId="134CBAE1" w:rsidR="004A2238" w:rsidRDefault="004A2238" w:rsidP="004A2238">
      <w:pPr>
        <w:pStyle w:val="ListParagraph"/>
        <w:numPr>
          <w:ilvl w:val="0"/>
          <w:numId w:val="1"/>
        </w:numPr>
      </w:pPr>
    </w:p>
    <w:p w14:paraId="3C2C3B34" w14:textId="78C24647" w:rsidR="005425A2" w:rsidRDefault="005F4370" w:rsidP="005425A2">
      <w:pPr>
        <w:pStyle w:val="ListParagraph"/>
        <w:numPr>
          <w:ilvl w:val="1"/>
          <w:numId w:val="1"/>
        </w:numPr>
      </w:pPr>
      <w:r>
        <w:t xml:space="preserve">If b is the number of parents in the tree, then for each parent node in this tree, there are q edges and q children nodes connect to this node. Each children node, if they are not parent, have no edge connect to them. Therefore, there are </w:t>
      </w:r>
      <m:oMath>
        <m:r>
          <w:rPr>
            <w:rFonts w:ascii="Cambria Math" w:hAnsi="Cambria Math"/>
          </w:rPr>
          <m:t xml:space="preserve">q*b+0*n </m:t>
        </m:r>
      </m:oMath>
      <w:r>
        <w:t xml:space="preserve">edges in this tree, for n leaf nodes. </w:t>
      </w:r>
    </w:p>
    <w:p w14:paraId="7FC49622" w14:textId="70041C8C" w:rsidR="005425A2" w:rsidRDefault="005F4370" w:rsidP="005425A2">
      <w:pPr>
        <w:pStyle w:val="ListParagraph"/>
        <w:numPr>
          <w:ilvl w:val="1"/>
          <w:numId w:val="1"/>
        </w:numPr>
      </w:pPr>
      <w:r>
        <w:t>For q-</w:t>
      </w:r>
      <w:proofErr w:type="spellStart"/>
      <w:r>
        <w:t>ary</w:t>
      </w:r>
      <w:proofErr w:type="spellEnd"/>
      <w:r>
        <w:t xml:space="preserve"> tree and b parents,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*b+1</m:t>
        </m:r>
      </m:oMath>
      <w:r>
        <w:t xml:space="preserve"> non-</w:t>
      </w:r>
      <w:proofErr w:type="gramStart"/>
      <w:r>
        <w:t>parents</w:t>
      </w:r>
      <w:proofErr w:type="gramEnd"/>
      <w:r>
        <w:t xml:space="preserve"> node. Therefore, there are </w:t>
      </w:r>
      <m:oMath>
        <m:r>
          <w:rPr>
            <w:rFonts w:ascii="Cambria Math" w:hAnsi="Cambria Math"/>
          </w:rPr>
          <m:t>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*b+1</m:t>
        </m:r>
      </m:oMath>
      <w:r>
        <w:t xml:space="preserve"> vertices.</w:t>
      </w:r>
    </w:p>
    <w:p w14:paraId="1D1BE58E" w14:textId="090F9C26" w:rsidR="005425A2" w:rsidRDefault="005F4370" w:rsidP="005425A2">
      <w:pPr>
        <w:pStyle w:val="ListParagraph"/>
        <w:numPr>
          <w:ilvl w:val="1"/>
          <w:numId w:val="1"/>
        </w:numPr>
      </w:pPr>
      <w:r>
        <w:t>For q-</w:t>
      </w:r>
      <w:proofErr w:type="spellStart"/>
      <w:r>
        <w:t>ary</w:t>
      </w:r>
      <w:proofErr w:type="spellEnd"/>
      <w:r>
        <w:t xml:space="preserve"> tree and b parents,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*b+1 non-parents nodes.</m:t>
        </m:r>
      </m:oMath>
    </w:p>
    <w:p w14:paraId="230BDE8F" w14:textId="29280627" w:rsidR="004A2238" w:rsidRDefault="000A401B" w:rsidP="004A2238">
      <w:pPr>
        <w:pStyle w:val="ListParagraph"/>
        <w:numPr>
          <w:ilvl w:val="0"/>
          <w:numId w:val="1"/>
        </w:numPr>
      </w:pPr>
      <w:r>
        <w:t xml:space="preserve">       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+1 nodes</m:t>
        </m:r>
      </m:oMath>
    </w:p>
    <w:p w14:paraId="47AE10EB" w14:textId="2647F91D" w:rsidR="005425A2" w:rsidRDefault="005F4370" w:rsidP="005425A2">
      <w:pPr>
        <w:pStyle w:val="ListParagraph"/>
        <w:numPr>
          <w:ilvl w:val="1"/>
          <w:numId w:val="1"/>
        </w:numPr>
      </w:pPr>
      <w:r>
        <w:t>The height of the T:</w:t>
      </w:r>
    </w:p>
    <w:p w14:paraId="322C9671" w14:textId="70DC7F8A" w:rsidR="005F4370" w:rsidRDefault="000A401B" w:rsidP="005F4370">
      <w:pPr>
        <w:pStyle w:val="ListParagraph"/>
        <w:numPr>
          <w:ilvl w:val="2"/>
          <w:numId w:val="1"/>
        </w:numPr>
      </w:pPr>
      <w:r>
        <w:t>Lower bound:</w:t>
      </w:r>
      <w:r w:rsidR="00397B77">
        <w:t xml:space="preserve"> </w:t>
      </w:r>
      <w:r w:rsidR="00C63F41">
        <w:t>1</w:t>
      </w:r>
    </w:p>
    <w:p w14:paraId="181F9434" w14:textId="65D5B227" w:rsidR="000A401B" w:rsidRDefault="000A401B" w:rsidP="005F4370">
      <w:pPr>
        <w:pStyle w:val="ListParagraph"/>
        <w:numPr>
          <w:ilvl w:val="2"/>
          <w:numId w:val="1"/>
        </w:numPr>
      </w:pPr>
      <w:r>
        <w:t xml:space="preserve">Upper bound: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</w:t>
      </w:r>
    </w:p>
    <w:p w14:paraId="65EF3EC5" w14:textId="1AC4063C" w:rsidR="005F4370" w:rsidRDefault="000A401B" w:rsidP="005425A2">
      <w:pPr>
        <w:pStyle w:val="ListParagraph"/>
        <w:numPr>
          <w:ilvl w:val="1"/>
          <w:numId w:val="1"/>
        </w:numPr>
      </w:pPr>
      <w:r>
        <w:t xml:space="preserve">The height of the </w:t>
      </w:r>
      <w:r w:rsidR="00485795">
        <w:t xml:space="preserve">saturated tree </w:t>
      </w:r>
      <w:r>
        <w:t>T:</w:t>
      </w:r>
    </w:p>
    <w:p w14:paraId="7907E82E" w14:textId="5D034DDF" w:rsidR="000A401B" w:rsidRDefault="000A401B" w:rsidP="000A401B">
      <w:pPr>
        <w:pStyle w:val="ListParagraph"/>
        <w:numPr>
          <w:ilvl w:val="2"/>
          <w:numId w:val="1"/>
        </w:numPr>
      </w:pPr>
      <w:r>
        <w:t>Lower bound:</w:t>
      </w:r>
      <w:r w:rsidR="00485795">
        <w:t xml:space="preserve"> </w:t>
      </w:r>
      <m:oMath>
        <m:r>
          <w:rPr>
            <w:rFonts w:ascii="Cambria Math" w:hAnsi="Cambria Math"/>
          </w:rPr>
          <m:t>floor(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))</m:t>
            </m:r>
          </m:e>
        </m:func>
      </m:oMath>
    </w:p>
    <w:p w14:paraId="2B7381BA" w14:textId="1411C225" w:rsidR="000A401B" w:rsidRDefault="000A401B" w:rsidP="000A401B">
      <w:pPr>
        <w:pStyle w:val="ListParagraph"/>
        <w:numPr>
          <w:ilvl w:val="2"/>
          <w:numId w:val="1"/>
        </w:numPr>
      </w:pPr>
      <w:r>
        <w:t>Upper bound:</w:t>
      </w:r>
      <w:r w:rsidR="00485795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+1)/2</m:t>
        </m:r>
      </m:oMath>
    </w:p>
    <w:sectPr w:rsidR="000A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0431F"/>
    <w:multiLevelType w:val="hybridMultilevel"/>
    <w:tmpl w:val="3152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D4"/>
    <w:rsid w:val="000A401B"/>
    <w:rsid w:val="00134059"/>
    <w:rsid w:val="002C1CB5"/>
    <w:rsid w:val="002D3EBA"/>
    <w:rsid w:val="00397B77"/>
    <w:rsid w:val="003A2F9E"/>
    <w:rsid w:val="003D6FAA"/>
    <w:rsid w:val="004019AF"/>
    <w:rsid w:val="004417F7"/>
    <w:rsid w:val="00442934"/>
    <w:rsid w:val="00485795"/>
    <w:rsid w:val="004A12B8"/>
    <w:rsid w:val="004A2238"/>
    <w:rsid w:val="005425A2"/>
    <w:rsid w:val="00593329"/>
    <w:rsid w:val="005F4370"/>
    <w:rsid w:val="0060387B"/>
    <w:rsid w:val="00634B7B"/>
    <w:rsid w:val="00734F05"/>
    <w:rsid w:val="0075756C"/>
    <w:rsid w:val="007A7FC2"/>
    <w:rsid w:val="00802236"/>
    <w:rsid w:val="00823CD4"/>
    <w:rsid w:val="00861EA4"/>
    <w:rsid w:val="008915F8"/>
    <w:rsid w:val="00A42247"/>
    <w:rsid w:val="00B10403"/>
    <w:rsid w:val="00C63F41"/>
    <w:rsid w:val="00CC784B"/>
    <w:rsid w:val="00D85CE5"/>
    <w:rsid w:val="00DE15BF"/>
    <w:rsid w:val="00DF2360"/>
    <w:rsid w:val="00E6456C"/>
    <w:rsid w:val="00F04F8F"/>
    <w:rsid w:val="00F63399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C096"/>
  <w15:chartTrackingRefBased/>
  <w15:docId w15:val="{3884BF0E-F38C-4315-B91F-A6FFA4F5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13</cp:revision>
  <dcterms:created xsi:type="dcterms:W3CDTF">2021-10-25T23:01:00Z</dcterms:created>
  <dcterms:modified xsi:type="dcterms:W3CDTF">2021-10-29T22:31:00Z</dcterms:modified>
</cp:coreProperties>
</file>