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E42A" w14:textId="73FEB4E6" w:rsidR="00B64C18" w:rsidRDefault="00BD16FD">
      <w:r>
        <w:t>Haorui Zhang</w:t>
      </w:r>
    </w:p>
    <w:p w14:paraId="0D6EDBC3" w14:textId="4800A3C0" w:rsidR="00BD16FD" w:rsidRDefault="00BD16FD">
      <w:r>
        <w:t>11-15-2021</w:t>
      </w:r>
    </w:p>
    <w:p w14:paraId="5B96D6D0" w14:textId="36CD019A" w:rsidR="00BD16FD" w:rsidRDefault="00BD16FD">
      <w:r>
        <w:t>CS 453</w:t>
      </w:r>
    </w:p>
    <w:p w14:paraId="71C3441D" w14:textId="65B3CEB1" w:rsidR="00BD16FD" w:rsidRDefault="00BD16FD" w:rsidP="009049D9">
      <w:pPr>
        <w:pStyle w:val="ListParagraph"/>
        <w:numPr>
          <w:ilvl w:val="0"/>
          <w:numId w:val="1"/>
        </w:numPr>
      </w:pPr>
    </w:p>
    <w:p w14:paraId="44440EE5" w14:textId="7613A76B" w:rsidR="00457138" w:rsidRDefault="001573E4" w:rsidP="00457138">
      <w:pPr>
        <w:pStyle w:val="ListParagraph"/>
        <w:numPr>
          <w:ilvl w:val="1"/>
          <w:numId w:val="1"/>
        </w:numPr>
      </w:pPr>
      <w:r>
        <w:t xml:space="preserve">Plane is a drawing of a planar graph without edges crossing. If Q3 can be drawn on a plane, then it </w:t>
      </w:r>
      <w:r w:rsidR="00D96463">
        <w:t>need</w:t>
      </w:r>
      <w:r w:rsidR="00457138">
        <w:t>s</w:t>
      </w:r>
      <w:r w:rsidR="00D96463">
        <w:t xml:space="preserve"> to be drawn without edge crossing. Q3 can be drawn without edge crossing</w:t>
      </w:r>
      <w:r w:rsidR="00457138">
        <w:t>, and therefore, it’s a planar graph and can be drawn on the plane.</w:t>
      </w:r>
    </w:p>
    <w:p w14:paraId="2402623E" w14:textId="195BD54F" w:rsidR="009049D9" w:rsidRDefault="00457138" w:rsidP="009049D9">
      <w:pPr>
        <w:pStyle w:val="ListParagraph"/>
        <w:numPr>
          <w:ilvl w:val="1"/>
          <w:numId w:val="1"/>
        </w:numPr>
      </w:pPr>
      <w:r w:rsidRPr="00457138">
        <w:rPr>
          <w:noProof/>
        </w:rPr>
        <w:drawing>
          <wp:anchor distT="0" distB="0" distL="114300" distR="114300" simplePos="0" relativeHeight="251658240" behindDoc="1" locked="0" layoutInCell="1" allowOverlap="1" wp14:anchorId="3340C70E" wp14:editId="314AE3B6">
            <wp:simplePos x="0" y="0"/>
            <wp:positionH relativeFrom="column">
              <wp:posOffset>914400</wp:posOffset>
            </wp:positionH>
            <wp:positionV relativeFrom="paragraph">
              <wp:posOffset>1270</wp:posOffset>
            </wp:positionV>
            <wp:extent cx="2726690" cy="2209165"/>
            <wp:effectExtent l="0" t="0" r="0" b="0"/>
            <wp:wrapTopAndBottom/>
            <wp:docPr id="3" name="Picture 3" descr="A picture containing wire, linedrawing, line,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wire, linedrawing, line, silhou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2398">
        <w:t xml:space="preserve">Q4 is bipartite and it has 16 vertices and 32 edges. </w:t>
      </w:r>
      <w:r w:rsidR="00F47CA4">
        <w:t xml:space="preserve">Based on Euler’s formula, </w:t>
      </w:r>
      <w:r w:rsidR="00942879">
        <w:t xml:space="preserve">A bipartite planar graph should have property of e </w:t>
      </w:r>
      <w:r w:rsidR="00942879">
        <w:rPr>
          <w:rFonts w:hint="eastAsia"/>
        </w:rPr>
        <w:t>≤</w:t>
      </w:r>
      <w:r w:rsidR="00942879">
        <w:rPr>
          <w:rFonts w:hint="eastAsia"/>
        </w:rPr>
        <w:t xml:space="preserve"> </w:t>
      </w:r>
      <w:r w:rsidR="00942879">
        <w:t xml:space="preserve">2v-4. But here, </w:t>
      </w:r>
      <w:r w:rsidR="00F47CA4">
        <w:t>2v-4 = 28 &lt; 32. Therefore, Q4 violates this property, and therefore, not a planar graph. This means it can not be drawn on the plane.</w:t>
      </w:r>
    </w:p>
    <w:p w14:paraId="64CD3867" w14:textId="1B3794F0" w:rsidR="009049D9" w:rsidRDefault="004C1498" w:rsidP="009049D9">
      <w:pPr>
        <w:pStyle w:val="ListParagraph"/>
        <w:numPr>
          <w:ilvl w:val="1"/>
          <w:numId w:val="1"/>
        </w:numPr>
      </w:pPr>
      <w:r>
        <w:t>Q4:</w:t>
      </w:r>
      <w:r w:rsidRPr="004C1498">
        <w:rPr>
          <w:noProof/>
        </w:rPr>
        <w:drawing>
          <wp:inline distT="0" distB="0" distL="0" distR="0" wp14:anchorId="13A5A0B6" wp14:editId="692B8C50">
            <wp:extent cx="1828165" cy="2018665"/>
            <wp:effectExtent l="0" t="0" r="0" b="0"/>
            <wp:docPr id="5" name="Picture 5" descr="A picture containing athletic game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thletic game, 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0389E" w14:textId="423DB383" w:rsidR="009049D9" w:rsidRDefault="004C1498" w:rsidP="00AC55CB">
      <w:pPr>
        <w:pStyle w:val="ListParagraph"/>
        <w:numPr>
          <w:ilvl w:val="1"/>
          <w:numId w:val="1"/>
        </w:numPr>
      </w:pPr>
      <w:r>
        <w:t xml:space="preserve">For Q5, n=32, m=80, </w:t>
      </w:r>
      <w:r w:rsidR="00404260">
        <w:rPr>
          <w:rFonts w:hint="eastAsia"/>
        </w:rPr>
        <w:t>using</w:t>
      </w:r>
      <w:r w:rsidR="00404260">
        <w:t xml:space="preserve">  the total edge count argument, the number of edges is 40.</w:t>
      </w:r>
      <w:r w:rsidR="006061CF">
        <w:t xml:space="preserve"> Since there are only 40 edges, it can not be more than 40 regions.</w:t>
      </w:r>
      <w:r w:rsidR="00404260">
        <w:t xml:space="preserve"> Then using given Euler’s formula: n-m+r = 2 -2 g(Q5), </w:t>
      </w:r>
      <w:r w:rsidR="006061CF">
        <w:t>2g(Q5) = 2-r+m-n. g(Q5) = 1-16+</w:t>
      </w:r>
      <w:r w:rsidR="00AC55CB">
        <w:t>20</w:t>
      </w:r>
      <w:r w:rsidR="006061CF">
        <w:t xml:space="preserve">+r. For r= 40, the max number of regions in Q5, g(Q5) = </w:t>
      </w:r>
      <w:r w:rsidR="00AC55CB">
        <w:t xml:space="preserve">5+r =5+40=54. Therefore, g(Q5) </w:t>
      </w:r>
      <w:r w:rsidR="00AC55CB">
        <w:rPr>
          <w:rFonts w:hint="eastAsia"/>
        </w:rPr>
        <w:t>≥</w:t>
      </w:r>
      <w:r w:rsidR="00AC55CB">
        <w:t xml:space="preserve"> 5.</w:t>
      </w:r>
    </w:p>
    <w:p w14:paraId="169C7085" w14:textId="4B7A2957" w:rsidR="009049D9" w:rsidRDefault="009049D9" w:rsidP="009049D9">
      <w:pPr>
        <w:pStyle w:val="ListParagraph"/>
        <w:numPr>
          <w:ilvl w:val="0"/>
          <w:numId w:val="1"/>
        </w:numPr>
      </w:pPr>
    </w:p>
    <w:p w14:paraId="6D9ECD25" w14:textId="5A427F63" w:rsidR="009049D9" w:rsidRDefault="00A64E48" w:rsidP="009049D9">
      <w:pPr>
        <w:pStyle w:val="ListParagraph"/>
        <w:numPr>
          <w:ilvl w:val="1"/>
          <w:numId w:val="1"/>
        </w:numPr>
      </w:pPr>
      <w:r>
        <w:t xml:space="preserve">For P, </w:t>
      </w:r>
      <w:r w:rsidR="006C1C30">
        <w:t>if it is planar, then n-m+r=2. N= 10, m=15, then r = 7.</w:t>
      </w:r>
      <w:r w:rsidR="00025911">
        <w:t xml:space="preserve"> The region in P needs at least 5 edges, 4 vertices. Therefore, to have 7 regions, it needs 35 edges or more. (17 edges based on edge count), which is not 15 and therefore, P is planar.</w:t>
      </w:r>
    </w:p>
    <w:p w14:paraId="3C3CC4F3" w14:textId="0331324A" w:rsidR="009049D9" w:rsidRDefault="008A07F3" w:rsidP="009049D9">
      <w:pPr>
        <w:pStyle w:val="ListParagraph"/>
        <w:numPr>
          <w:ilvl w:val="1"/>
          <w:numId w:val="1"/>
        </w:numPr>
      </w:pPr>
      <w:r w:rsidRPr="008A07F3">
        <w:lastRenderedPageBreak/>
        <w:drawing>
          <wp:inline distT="0" distB="0" distL="0" distR="0" wp14:anchorId="00570665" wp14:editId="6BE46871">
            <wp:extent cx="2649678" cy="2392070"/>
            <wp:effectExtent l="0" t="0" r="0" b="0"/>
            <wp:docPr id="2" name="Picture 2" descr="A picture containing wire, athletic game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ire, athletic game,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43" cy="239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F885" w14:textId="4E7C17C8" w:rsidR="009049D9" w:rsidRDefault="00920225" w:rsidP="009049D9">
      <w:pPr>
        <w:pStyle w:val="ListParagraph"/>
        <w:numPr>
          <w:ilvl w:val="0"/>
          <w:numId w:val="1"/>
        </w:numPr>
      </w:pPr>
      <w:r w:rsidRPr="00920225">
        <w:rPr>
          <w:noProof/>
        </w:rPr>
        <w:drawing>
          <wp:inline distT="0" distB="0" distL="0" distR="0" wp14:anchorId="078039B3" wp14:editId="28435E67">
            <wp:extent cx="2757830" cy="3341960"/>
            <wp:effectExtent l="0" t="0" r="0" b="0"/>
            <wp:docPr id="4" name="Picture 4" descr="A picture containing wire, linedrawing, glass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ire, linedrawing, glass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02" cy="335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52F5C"/>
    <w:multiLevelType w:val="hybridMultilevel"/>
    <w:tmpl w:val="9752B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92F"/>
    <w:rsid w:val="00017618"/>
    <w:rsid w:val="00025911"/>
    <w:rsid w:val="00110DA5"/>
    <w:rsid w:val="001573E4"/>
    <w:rsid w:val="001A7F06"/>
    <w:rsid w:val="002E1574"/>
    <w:rsid w:val="002E792F"/>
    <w:rsid w:val="00404260"/>
    <w:rsid w:val="00411D74"/>
    <w:rsid w:val="00457138"/>
    <w:rsid w:val="004C1498"/>
    <w:rsid w:val="005B1861"/>
    <w:rsid w:val="005C1981"/>
    <w:rsid w:val="006061CF"/>
    <w:rsid w:val="006C1C30"/>
    <w:rsid w:val="00823522"/>
    <w:rsid w:val="008A07F3"/>
    <w:rsid w:val="009049D9"/>
    <w:rsid w:val="00920225"/>
    <w:rsid w:val="00942879"/>
    <w:rsid w:val="00A64E48"/>
    <w:rsid w:val="00AC55CB"/>
    <w:rsid w:val="00B64C18"/>
    <w:rsid w:val="00BD16FD"/>
    <w:rsid w:val="00C551AA"/>
    <w:rsid w:val="00C9243B"/>
    <w:rsid w:val="00D96463"/>
    <w:rsid w:val="00E12398"/>
    <w:rsid w:val="00E3213D"/>
    <w:rsid w:val="00F15BF2"/>
    <w:rsid w:val="00F4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0C1E"/>
  <w15:docId w15:val="{F6E54705-951E-4391-B4FB-D92CEE29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D16FD"/>
  </w:style>
  <w:style w:type="character" w:customStyle="1" w:styleId="DateChar">
    <w:name w:val="Date Char"/>
    <w:basedOn w:val="DefaultParagraphFont"/>
    <w:link w:val="Date"/>
    <w:uiPriority w:val="99"/>
    <w:semiHidden/>
    <w:rsid w:val="00BD16FD"/>
  </w:style>
  <w:style w:type="paragraph" w:styleId="ListParagraph">
    <w:name w:val="List Paragraph"/>
    <w:basedOn w:val="Normal"/>
    <w:uiPriority w:val="34"/>
    <w:qFormat/>
    <w:rsid w:val="00904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Haorui</dc:creator>
  <cp:keywords/>
  <dc:description/>
  <cp:lastModifiedBy>Zhang, Haorui</cp:lastModifiedBy>
  <cp:revision>6</cp:revision>
  <cp:lastPrinted>2021-11-17T21:29:00Z</cp:lastPrinted>
  <dcterms:created xsi:type="dcterms:W3CDTF">2021-11-16T03:20:00Z</dcterms:created>
  <dcterms:modified xsi:type="dcterms:W3CDTF">2021-11-17T21:29:00Z</dcterms:modified>
</cp:coreProperties>
</file>