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8125" w14:textId="5355BE02" w:rsidR="00C0310D" w:rsidRDefault="004522D5" w:rsidP="004522D5">
      <w:r>
        <w:t>HW2</w:t>
      </w:r>
    </w:p>
    <w:p w14:paraId="1B673A0E" w14:textId="4A3896E5" w:rsidR="004522D5" w:rsidRDefault="004522D5" w:rsidP="004522D5">
      <w:r>
        <w:t>Haorui Zhang</w:t>
      </w:r>
    </w:p>
    <w:p w14:paraId="7801BBC2" w14:textId="50B8CF93" w:rsidR="004522D5" w:rsidRDefault="004522D5" w:rsidP="004522D5">
      <w:r>
        <w:t>9/27/2021</w:t>
      </w:r>
    </w:p>
    <w:p w14:paraId="5D00289F" w14:textId="4ED8B3A6" w:rsidR="004522D5" w:rsidRDefault="004522D5" w:rsidP="004522D5">
      <w:r>
        <w:t>CS 455</w:t>
      </w:r>
    </w:p>
    <w:p w14:paraId="6A70D84B" w14:textId="0FFF65B1" w:rsidR="004522D5" w:rsidRDefault="004522D5" w:rsidP="004522D5">
      <w:pPr>
        <w:pStyle w:val="ListParagraph"/>
        <w:numPr>
          <w:ilvl w:val="0"/>
          <w:numId w:val="1"/>
        </w:numPr>
      </w:pPr>
    </w:p>
    <w:p w14:paraId="5767F855" w14:textId="364CB854" w:rsidR="004522D5" w:rsidRDefault="00A5439C" w:rsidP="004522D5">
      <w:pPr>
        <w:pStyle w:val="ListParagraph"/>
        <w:numPr>
          <w:ilvl w:val="1"/>
          <w:numId w:val="1"/>
        </w:numPr>
      </w:pPr>
      <w:r>
        <w:rPr>
          <w:rFonts w:hint="eastAsia"/>
        </w:rPr>
        <w:t>False</w:t>
      </w:r>
    </w:p>
    <w:p w14:paraId="3848358C" w14:textId="1E5FF0EB" w:rsidR="00A5439C" w:rsidRDefault="004B69A0" w:rsidP="004522D5">
      <w:pPr>
        <w:pStyle w:val="ListParagraph"/>
        <w:numPr>
          <w:ilvl w:val="1"/>
          <w:numId w:val="1"/>
        </w:numPr>
      </w:pPr>
      <w:r>
        <w:rPr>
          <w:rFonts w:hint="eastAsia"/>
        </w:rPr>
        <w:t>True</w:t>
      </w:r>
    </w:p>
    <w:p w14:paraId="61AA312C" w14:textId="1024A578" w:rsidR="004B69A0" w:rsidRDefault="004B69A0" w:rsidP="004522D5">
      <w:pPr>
        <w:pStyle w:val="ListParagraph"/>
        <w:numPr>
          <w:ilvl w:val="1"/>
          <w:numId w:val="1"/>
        </w:numPr>
      </w:pPr>
      <w:r>
        <w:t>False</w:t>
      </w:r>
    </w:p>
    <w:p w14:paraId="68ECA34A" w14:textId="5AD390A5" w:rsidR="004B69A0" w:rsidRDefault="004B69A0" w:rsidP="004522D5">
      <w:pPr>
        <w:pStyle w:val="ListParagraph"/>
        <w:numPr>
          <w:ilvl w:val="1"/>
          <w:numId w:val="1"/>
        </w:numPr>
      </w:pPr>
      <w:r>
        <w:t>False</w:t>
      </w:r>
    </w:p>
    <w:p w14:paraId="0160E894" w14:textId="43788C60" w:rsidR="004B69A0" w:rsidRDefault="004B69A0" w:rsidP="004522D5">
      <w:pPr>
        <w:pStyle w:val="ListParagraph"/>
        <w:numPr>
          <w:ilvl w:val="1"/>
          <w:numId w:val="1"/>
        </w:numPr>
      </w:pPr>
      <w:r>
        <w:t>False</w:t>
      </w:r>
    </w:p>
    <w:p w14:paraId="2C8A4A33" w14:textId="0FBF9167" w:rsidR="004B69A0" w:rsidRDefault="004B69A0" w:rsidP="004B69A0">
      <w:pPr>
        <w:pStyle w:val="ListParagraph"/>
        <w:numPr>
          <w:ilvl w:val="0"/>
          <w:numId w:val="1"/>
        </w:numPr>
      </w:pPr>
    </w:p>
    <w:p w14:paraId="385B92F0" w14:textId="31D73287" w:rsidR="004B69A0" w:rsidRDefault="004B69A0" w:rsidP="004B69A0">
      <w:pPr>
        <w:pStyle w:val="ListParagraph"/>
        <w:numPr>
          <w:ilvl w:val="1"/>
          <w:numId w:val="1"/>
        </w:numPr>
      </w:pPr>
      <w:r>
        <w:t>Application layer: DNS and HTTP</w:t>
      </w:r>
    </w:p>
    <w:p w14:paraId="5FA13750" w14:textId="702D83BB" w:rsidR="004B69A0" w:rsidRDefault="004B69A0" w:rsidP="004B69A0">
      <w:pPr>
        <w:pStyle w:val="ListParagraph"/>
        <w:numPr>
          <w:ilvl w:val="1"/>
          <w:numId w:val="1"/>
        </w:numPr>
      </w:pPr>
      <w:r>
        <w:t xml:space="preserve">Transport layer: TCP and UDP  </w:t>
      </w:r>
    </w:p>
    <w:p w14:paraId="69394A40" w14:textId="52D9CB56" w:rsidR="004522D5" w:rsidRDefault="004522D5" w:rsidP="004522D5">
      <w:pPr>
        <w:pStyle w:val="ListParagraph"/>
        <w:numPr>
          <w:ilvl w:val="0"/>
          <w:numId w:val="1"/>
        </w:numPr>
      </w:pPr>
    </w:p>
    <w:p w14:paraId="31C6A4B3" w14:textId="3A1FC70A" w:rsidR="005C3D6F" w:rsidRDefault="005C3D6F" w:rsidP="005C3D6F">
      <w:pPr>
        <w:pStyle w:val="ListParagraph"/>
        <w:numPr>
          <w:ilvl w:val="1"/>
          <w:numId w:val="1"/>
        </w:numPr>
      </w:pPr>
      <w:r>
        <w:t>gaia.cs.umass.edu/cs453/index.html</w:t>
      </w:r>
    </w:p>
    <w:p w14:paraId="7023ADE9" w14:textId="6B6444F9" w:rsidR="005C3D6F" w:rsidRDefault="005C3D6F" w:rsidP="005C3D6F">
      <w:pPr>
        <w:pStyle w:val="ListParagraph"/>
        <w:numPr>
          <w:ilvl w:val="1"/>
          <w:numId w:val="1"/>
        </w:numPr>
      </w:pPr>
      <w:r>
        <w:t>1.1</w:t>
      </w:r>
    </w:p>
    <w:p w14:paraId="00B7033D" w14:textId="334F76A8" w:rsidR="005C3D6F" w:rsidRDefault="00D124B5" w:rsidP="005C3D6F">
      <w:pPr>
        <w:pStyle w:val="ListParagraph"/>
        <w:numPr>
          <w:ilvl w:val="1"/>
          <w:numId w:val="1"/>
        </w:numPr>
      </w:pPr>
      <w:r>
        <w:t>Persistent</w:t>
      </w:r>
    </w:p>
    <w:p w14:paraId="295EF227" w14:textId="0DCFB607" w:rsidR="005C3D6F" w:rsidRDefault="00D124B5" w:rsidP="005C3D6F">
      <w:pPr>
        <w:pStyle w:val="ListParagraph"/>
        <w:numPr>
          <w:ilvl w:val="1"/>
          <w:numId w:val="1"/>
        </w:numPr>
      </w:pPr>
      <w:r>
        <w:t>No IP can be found</w:t>
      </w:r>
    </w:p>
    <w:p w14:paraId="7486DB52" w14:textId="32D3812F" w:rsidR="00D124B5" w:rsidRDefault="00D124B5" w:rsidP="005C3D6F">
      <w:pPr>
        <w:pStyle w:val="ListParagraph"/>
        <w:numPr>
          <w:ilvl w:val="1"/>
          <w:numId w:val="1"/>
        </w:numPr>
      </w:pPr>
      <w:r>
        <w:t>Mozilla. Different browsers require different files for same content. HTTP record this to get correct files for users’ browser.</w:t>
      </w:r>
    </w:p>
    <w:p w14:paraId="5FCF6AFD" w14:textId="42626E79" w:rsidR="004522D5" w:rsidRDefault="000A5CDB" w:rsidP="004522D5">
      <w:pPr>
        <w:pStyle w:val="ListParagraph"/>
        <w:numPr>
          <w:ilvl w:val="0"/>
          <w:numId w:val="1"/>
        </w:numPr>
      </w:pPr>
      <w:r>
        <w:rPr>
          <w:rFonts w:hint="eastAsia"/>
        </w:rPr>
        <w:t>Amount</w:t>
      </w:r>
      <w:r w:rsidR="00953897">
        <w:t xml:space="preserve"> </w:t>
      </w:r>
      <w:r w:rsidR="00953897">
        <w:rPr>
          <w:rFonts w:hint="eastAsia"/>
        </w:rPr>
        <w:t>o</w:t>
      </w:r>
      <w:r w:rsidR="00953897">
        <w:t>f time to get the IP address is: RTT</w:t>
      </w:r>
      <w:r w:rsidR="00953897">
        <w:rPr>
          <w:vertAlign w:val="subscript"/>
        </w:rPr>
        <w:t>1</w:t>
      </w:r>
      <w:r w:rsidR="00953897">
        <w:t xml:space="preserve"> + RTT</w:t>
      </w:r>
      <w:r w:rsidR="00953897">
        <w:rPr>
          <w:vertAlign w:val="subscript"/>
        </w:rPr>
        <w:t>2</w:t>
      </w:r>
      <w:r w:rsidR="00953897">
        <w:t xml:space="preserve"> + RTT</w:t>
      </w:r>
      <w:r w:rsidR="00953897">
        <w:rPr>
          <w:vertAlign w:val="subscript"/>
        </w:rPr>
        <w:t>3</w:t>
      </w:r>
      <w:r w:rsidR="00953897">
        <w:t xml:space="preserve"> + …..+RTT</w:t>
      </w:r>
      <w:r w:rsidR="00953897">
        <w:rPr>
          <w:vertAlign w:val="subscript"/>
        </w:rPr>
        <w:t>n</w:t>
      </w:r>
    </w:p>
    <w:p w14:paraId="5534FA1D" w14:textId="7CD43BA0" w:rsidR="00953897" w:rsidRPr="00596AA7" w:rsidRDefault="00953897" w:rsidP="00953897">
      <w:pPr>
        <w:pStyle w:val="ListParagraph"/>
      </w:pPr>
      <w:r>
        <w:t>Total Time: RTT</w:t>
      </w:r>
      <w:r>
        <w:rPr>
          <w:vertAlign w:val="subscript"/>
        </w:rPr>
        <w:t>0</w:t>
      </w:r>
      <w:r>
        <w:t xml:space="preserve"> </w:t>
      </w:r>
      <w:r w:rsidR="00E8101E">
        <w:t>(</w:t>
      </w:r>
      <w:r w:rsidR="00596AA7">
        <w:t>create connection) +</w:t>
      </w:r>
      <w:r>
        <w:t xml:space="preserve"> RTT</w:t>
      </w:r>
      <w:r>
        <w:rPr>
          <w:vertAlign w:val="subscript"/>
        </w:rPr>
        <w:t>1</w:t>
      </w:r>
      <w:r>
        <w:t xml:space="preserve"> + RTT</w:t>
      </w:r>
      <w:r>
        <w:rPr>
          <w:vertAlign w:val="subscript"/>
        </w:rPr>
        <w:t>3</w:t>
      </w:r>
      <w:r>
        <w:t xml:space="preserve"> + …. + RTT</w:t>
      </w:r>
      <w:r>
        <w:rPr>
          <w:vertAlign w:val="subscript"/>
        </w:rPr>
        <w:t>n</w:t>
      </w:r>
      <w:r w:rsidR="00E8101E">
        <w:t xml:space="preserve"> + RTT</w:t>
      </w:r>
      <w:r w:rsidR="00E8101E">
        <w:rPr>
          <w:vertAlign w:val="subscript"/>
        </w:rPr>
        <w:t xml:space="preserve">0 </w:t>
      </w:r>
      <w:r w:rsidR="00E8101E">
        <w:t xml:space="preserve">( </w:t>
      </w:r>
      <w:r w:rsidR="00596AA7">
        <w:t xml:space="preserve">request and </w:t>
      </w:r>
      <w:r w:rsidR="00E8101E">
        <w:t xml:space="preserve">receive </w:t>
      </w:r>
      <w:r w:rsidR="00596AA7">
        <w:t>object</w:t>
      </w:r>
      <w:r w:rsidR="00E8101E">
        <w:t>) = 2RTT</w:t>
      </w:r>
      <w:r w:rsidR="00E8101E">
        <w:rPr>
          <w:vertAlign w:val="subscript"/>
        </w:rPr>
        <w:t>0</w:t>
      </w:r>
      <w:r w:rsidR="00E8101E">
        <w:t>+</w:t>
      </w:r>
      <w:r w:rsidR="00596AA7">
        <w:t>RTT</w:t>
      </w:r>
      <w:r w:rsidR="00596AA7">
        <w:rPr>
          <w:vertAlign w:val="subscript"/>
        </w:rPr>
        <w:t>1</w:t>
      </w:r>
      <w:r w:rsidR="00596AA7">
        <w:t>+RTT</w:t>
      </w:r>
      <w:r w:rsidR="00596AA7">
        <w:rPr>
          <w:vertAlign w:val="subscript"/>
        </w:rPr>
        <w:t>2</w:t>
      </w:r>
      <w:r w:rsidR="00596AA7">
        <w:t>+RTT</w:t>
      </w:r>
      <w:r w:rsidR="00596AA7">
        <w:rPr>
          <w:vertAlign w:val="subscript"/>
        </w:rPr>
        <w:t>3</w:t>
      </w:r>
      <w:r w:rsidR="00596AA7">
        <w:t>+…. + RTT</w:t>
      </w:r>
      <w:r w:rsidR="00596AA7">
        <w:rPr>
          <w:vertAlign w:val="subscript"/>
        </w:rPr>
        <w:t>n</w:t>
      </w:r>
    </w:p>
    <w:p w14:paraId="0F6E69D9" w14:textId="049E1A42" w:rsidR="004522D5" w:rsidRDefault="004522D5" w:rsidP="004522D5">
      <w:pPr>
        <w:pStyle w:val="ListParagraph"/>
        <w:numPr>
          <w:ilvl w:val="0"/>
          <w:numId w:val="1"/>
        </w:numPr>
      </w:pPr>
    </w:p>
    <w:p w14:paraId="774DD50E" w14:textId="1BF50443" w:rsidR="000A5CDB" w:rsidRDefault="00D654C6" w:rsidP="00054965">
      <w:pPr>
        <w:pStyle w:val="ListParagraph"/>
        <w:numPr>
          <w:ilvl w:val="1"/>
          <w:numId w:val="1"/>
        </w:numPr>
      </w:pPr>
      <w:r>
        <w:t>2RTT</w:t>
      </w:r>
      <w:r>
        <w:rPr>
          <w:vertAlign w:val="subscript"/>
        </w:rPr>
        <w:t>0</w:t>
      </w:r>
      <w:r>
        <w:t xml:space="preserve"> + </w:t>
      </w:r>
      <w:r w:rsidR="00054965">
        <w:t>RTT</w:t>
      </w:r>
      <w:r w:rsidR="00054965">
        <w:rPr>
          <w:vertAlign w:val="subscript"/>
        </w:rPr>
        <w:t>1</w:t>
      </w:r>
      <w:r w:rsidR="00054965">
        <w:t xml:space="preserve"> + RTT</w:t>
      </w:r>
      <w:r w:rsidR="00054965">
        <w:rPr>
          <w:vertAlign w:val="subscript"/>
        </w:rPr>
        <w:t>3</w:t>
      </w:r>
      <w:r w:rsidR="00054965">
        <w:t xml:space="preserve"> +…. RTT</w:t>
      </w:r>
      <w:r w:rsidR="00054965">
        <w:rPr>
          <w:vertAlign w:val="subscript"/>
        </w:rPr>
        <w:t>n</w:t>
      </w:r>
      <w:r w:rsidR="00054965">
        <w:t xml:space="preserve"> + 8*2*RTT</w:t>
      </w:r>
      <w:r w:rsidR="00760CD9">
        <w:rPr>
          <w:vertAlign w:val="subscript"/>
        </w:rPr>
        <w:t>0</w:t>
      </w:r>
      <w:r w:rsidR="00054965">
        <w:t xml:space="preserve"> = 18RTT</w:t>
      </w:r>
      <w:r w:rsidR="00054965">
        <w:rPr>
          <w:vertAlign w:val="subscript"/>
        </w:rPr>
        <w:t>0</w:t>
      </w:r>
      <w:r w:rsidR="00054965">
        <w:t xml:space="preserve"> + RTT</w:t>
      </w:r>
      <w:r w:rsidR="00054965">
        <w:rPr>
          <w:vertAlign w:val="subscript"/>
        </w:rPr>
        <w:t>1</w:t>
      </w:r>
      <w:r w:rsidR="00054965">
        <w:t xml:space="preserve"> + RTT</w:t>
      </w:r>
      <w:r w:rsidR="00054965">
        <w:rPr>
          <w:vertAlign w:val="subscript"/>
        </w:rPr>
        <w:t>3</w:t>
      </w:r>
      <w:r w:rsidR="00054965">
        <w:t xml:space="preserve"> +…. RTT</w:t>
      </w:r>
      <w:r w:rsidR="00054965">
        <w:rPr>
          <w:vertAlign w:val="subscript"/>
        </w:rPr>
        <w:t>n</w:t>
      </w:r>
    </w:p>
    <w:p w14:paraId="6C9702D5" w14:textId="459D19E5" w:rsidR="00054965" w:rsidRDefault="00D654C6" w:rsidP="00054965">
      <w:pPr>
        <w:pStyle w:val="ListParagraph"/>
        <w:numPr>
          <w:ilvl w:val="1"/>
          <w:numId w:val="1"/>
        </w:numPr>
      </w:pPr>
      <w:r>
        <w:t>2RTT</w:t>
      </w:r>
      <w:r>
        <w:rPr>
          <w:vertAlign w:val="subscript"/>
        </w:rPr>
        <w:t>0</w:t>
      </w:r>
      <w:r>
        <w:t xml:space="preserve"> + </w:t>
      </w:r>
      <w:r w:rsidR="00054965">
        <w:t>RTT</w:t>
      </w:r>
      <w:r w:rsidR="00054965">
        <w:rPr>
          <w:vertAlign w:val="subscript"/>
        </w:rPr>
        <w:t>1</w:t>
      </w:r>
      <w:r w:rsidR="00054965">
        <w:t xml:space="preserve"> + RTT</w:t>
      </w:r>
      <w:r w:rsidR="00054965">
        <w:rPr>
          <w:vertAlign w:val="subscript"/>
        </w:rPr>
        <w:t>3</w:t>
      </w:r>
      <w:r w:rsidR="00054965">
        <w:t xml:space="preserve"> +…. RTT</w:t>
      </w:r>
      <w:r w:rsidR="00054965">
        <w:rPr>
          <w:vertAlign w:val="subscript"/>
        </w:rPr>
        <w:t>n</w:t>
      </w:r>
      <w:r w:rsidR="00054965">
        <w:t xml:space="preserve"> + 2*2RTT</w:t>
      </w:r>
      <w:r w:rsidR="00760CD9">
        <w:rPr>
          <w:vertAlign w:val="subscript"/>
        </w:rPr>
        <w:t>0</w:t>
      </w:r>
      <w:r w:rsidR="00054965">
        <w:t xml:space="preserve"> </w:t>
      </w:r>
      <w:r>
        <w:t xml:space="preserve">(Needs two requests and receive process) </w:t>
      </w:r>
      <w:r w:rsidR="00054965">
        <w:t>= 6RTT</w:t>
      </w:r>
      <w:r w:rsidR="00054965">
        <w:rPr>
          <w:vertAlign w:val="subscript"/>
        </w:rPr>
        <w:t>0</w:t>
      </w:r>
      <w:r w:rsidR="00054965">
        <w:t xml:space="preserve"> + RTT</w:t>
      </w:r>
      <w:r w:rsidR="00054965">
        <w:rPr>
          <w:vertAlign w:val="subscript"/>
        </w:rPr>
        <w:t>1</w:t>
      </w:r>
      <w:r w:rsidR="00054965">
        <w:t xml:space="preserve"> + RTT</w:t>
      </w:r>
      <w:r w:rsidR="00054965">
        <w:rPr>
          <w:vertAlign w:val="subscript"/>
        </w:rPr>
        <w:t>3</w:t>
      </w:r>
      <w:r w:rsidR="00054965">
        <w:t xml:space="preserve"> +…. RTT</w:t>
      </w:r>
      <w:r w:rsidR="00054965">
        <w:rPr>
          <w:vertAlign w:val="subscript"/>
        </w:rPr>
        <w:t>n</w:t>
      </w:r>
    </w:p>
    <w:p w14:paraId="4617AAAA" w14:textId="07F0C894" w:rsidR="00054965" w:rsidRDefault="00760CD9" w:rsidP="00760CD9">
      <w:pPr>
        <w:pStyle w:val="ListParagraph"/>
        <w:numPr>
          <w:ilvl w:val="1"/>
          <w:numId w:val="1"/>
        </w:numPr>
      </w:pPr>
      <w:r>
        <w:t>2RTT</w:t>
      </w:r>
      <w:r>
        <w:rPr>
          <w:vertAlign w:val="subscript"/>
        </w:rPr>
        <w:t>0</w:t>
      </w:r>
      <w:r>
        <w:t xml:space="preserve"> + RTT</w:t>
      </w:r>
      <w:r>
        <w:rPr>
          <w:vertAlign w:val="subscript"/>
        </w:rPr>
        <w:t>1</w:t>
      </w:r>
      <w:r>
        <w:t xml:space="preserve"> + RTT</w:t>
      </w:r>
      <w:r>
        <w:rPr>
          <w:vertAlign w:val="subscript"/>
        </w:rPr>
        <w:t>3</w:t>
      </w:r>
      <w:r>
        <w:t xml:space="preserve"> +…. RTT</w:t>
      </w:r>
      <w:r>
        <w:rPr>
          <w:vertAlign w:val="subscript"/>
        </w:rPr>
        <w:t>n</w:t>
      </w:r>
      <w:r>
        <w:t xml:space="preserve"> + RTT</w:t>
      </w:r>
      <w:r>
        <w:rPr>
          <w:vertAlign w:val="subscript"/>
        </w:rPr>
        <w:t>0</w:t>
      </w:r>
      <w:r>
        <w:t xml:space="preserve"> = 3RTT</w:t>
      </w:r>
      <w:r>
        <w:rPr>
          <w:vertAlign w:val="subscript"/>
        </w:rPr>
        <w:t>0</w:t>
      </w:r>
      <w:r>
        <w:t xml:space="preserve"> + RTT</w:t>
      </w:r>
      <w:r>
        <w:rPr>
          <w:vertAlign w:val="subscript"/>
        </w:rPr>
        <w:t>1</w:t>
      </w:r>
      <w:r>
        <w:t xml:space="preserve"> + RTT</w:t>
      </w:r>
      <w:r>
        <w:rPr>
          <w:vertAlign w:val="subscript"/>
        </w:rPr>
        <w:t>3</w:t>
      </w:r>
      <w:r>
        <w:t xml:space="preserve"> +…. RTT</w:t>
      </w:r>
      <w:r>
        <w:rPr>
          <w:vertAlign w:val="subscript"/>
        </w:rPr>
        <w:t>n</w:t>
      </w:r>
    </w:p>
    <w:p w14:paraId="1A126B12" w14:textId="7F1F669C" w:rsidR="00054965" w:rsidRDefault="00054965" w:rsidP="00054965">
      <w:pPr>
        <w:pStyle w:val="ListParagraph"/>
        <w:numPr>
          <w:ilvl w:val="0"/>
          <w:numId w:val="1"/>
        </w:numPr>
      </w:pPr>
    </w:p>
    <w:p w14:paraId="7A952FED" w14:textId="641CC630" w:rsidR="00700505" w:rsidRDefault="00700505" w:rsidP="004C4F3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EEC020B" wp14:editId="6C2E9093">
            <wp:extent cx="5943600" cy="51295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44F6" w14:textId="759BF1B9" w:rsidR="004C4F37" w:rsidRDefault="004C4F37" w:rsidP="004C4F37">
      <w:pPr>
        <w:pStyle w:val="ListParagraph"/>
        <w:numPr>
          <w:ilvl w:val="1"/>
          <w:numId w:val="1"/>
        </w:numPr>
      </w:pPr>
      <w:r>
        <w:t>Time to transmit: L/R</w:t>
      </w:r>
    </w:p>
    <w:p w14:paraId="30EF1925" w14:textId="11CD2A59" w:rsidR="003209A4" w:rsidRDefault="003209A4" w:rsidP="003209A4">
      <w:pPr>
        <w:pStyle w:val="ListParagraph"/>
        <w:ind w:left="1440"/>
      </w:pP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850000</m:t>
            </m:r>
            <m:r>
              <w:rPr>
                <w:rFonts w:ascii="Cambria Math" w:hAnsi="Cambria Math" w:hint="eastAsia"/>
              </w:rPr>
              <m:t>bits</m:t>
            </m:r>
          </m:num>
          <m:den>
            <m:r>
              <w:rPr>
                <w:rFonts w:ascii="Cambria Math" w:hAnsi="Cambria Math"/>
              </w:rPr>
              <m:t>15000000bits/sec</m:t>
            </m:r>
          </m:den>
        </m:f>
      </m:oMath>
      <w:r w:rsidR="008633CC">
        <w:t xml:space="preserve"> = 0.056s</w:t>
      </w:r>
    </w:p>
    <w:p w14:paraId="06DE41FF" w14:textId="5B9ECB70" w:rsidR="008633CC" w:rsidRDefault="00C945F3" w:rsidP="003209A4">
      <w:pPr>
        <w:pStyle w:val="ListParagraph"/>
        <w:ind w:left="1440"/>
      </w:pPr>
      <m:oMath>
        <m:r>
          <w:rPr>
            <w:rFonts w:ascii="Cambria Math" w:hAnsi="Cambria Math"/>
          </w:rPr>
          <m:t>β∆</m:t>
        </m:r>
      </m:oMath>
      <w:r w:rsidR="008633CC">
        <w:t xml:space="preserve"> = 16 request/sec * 0.056sec/request = 0.896sec</w:t>
      </w:r>
    </w:p>
    <w:p w14:paraId="65281538" w14:textId="5B5F2FDB" w:rsidR="008633CC" w:rsidRDefault="008633CC" w:rsidP="003209A4">
      <w:pPr>
        <w:pStyle w:val="ListParagraph"/>
        <w:ind w:left="1440"/>
      </w:pPr>
      <m:oMath>
        <m:r>
          <w:rPr>
            <w:rFonts w:ascii="Cambria Math" w:hAnsi="Cambria Math"/>
          </w:rPr>
          <m:t>∆/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1-∆β</m:t>
            </m:r>
          </m:e>
        </m:d>
        <m:r>
          <w:rPr>
            <w:rFonts w:ascii="Cambria Math" w:hAnsi="Cambria Math"/>
          </w:rPr>
          <m:t>=0.056/(1-</m:t>
        </m:r>
      </m:oMath>
      <w:r>
        <w:t xml:space="preserve">0.896) = </w:t>
      </w:r>
      <w:r w:rsidR="00C945F3">
        <w:t>0.53sec</w:t>
      </w:r>
    </w:p>
    <w:p w14:paraId="2632CE4A" w14:textId="4A7546F6" w:rsidR="00C945F3" w:rsidRPr="003209A4" w:rsidRDefault="00C945F3" w:rsidP="003209A4">
      <w:pPr>
        <w:pStyle w:val="ListParagraph"/>
        <w:ind w:left="1440"/>
      </w:pPr>
      <m:oMath>
        <m:r>
          <w:rPr>
            <w:rFonts w:ascii="Cambria Math" w:hAnsi="Cambria Math"/>
          </w:rPr>
          <m:t>Average response time=0.</m:t>
        </m:r>
      </m:oMath>
      <w:r>
        <w:t>53sec + 3sec = 3.53sec</w:t>
      </w:r>
    </w:p>
    <w:p w14:paraId="61CBDEDE" w14:textId="2BB1A780" w:rsidR="00C945F3" w:rsidRDefault="00C945F3" w:rsidP="00C945F3">
      <w:pPr>
        <w:pStyle w:val="ListParagraph"/>
        <w:numPr>
          <w:ilvl w:val="1"/>
          <w:numId w:val="1"/>
        </w:numPr>
      </w:pPr>
      <w:r>
        <w:t>60% of requests goes to cache, which has 0 response time</w:t>
      </w:r>
    </w:p>
    <w:p w14:paraId="5973B5BC" w14:textId="7FAEBA19" w:rsidR="00C945F3" w:rsidRDefault="00C945F3" w:rsidP="00C945F3">
      <w:pPr>
        <w:pStyle w:val="ListParagraph"/>
        <w:ind w:left="1440"/>
      </w:pPr>
      <w:r>
        <w:t xml:space="preserve">Also </w:t>
      </w:r>
      <w:r w:rsidR="008E6ECF">
        <w:t>reduce the access delay: (0.056)/(1-.4*0.896) = 0.087</w:t>
      </w:r>
    </w:p>
    <w:p w14:paraId="6D264EE2" w14:textId="50E564DC" w:rsidR="008E6ECF" w:rsidRDefault="008E6ECF" w:rsidP="00C945F3">
      <w:pPr>
        <w:pStyle w:val="ListParagraph"/>
        <w:ind w:left="1440"/>
      </w:pPr>
      <w:r>
        <w:rPr>
          <w:rFonts w:hint="eastAsia"/>
        </w:rPr>
        <w:t>Total</w:t>
      </w:r>
      <w:r>
        <w:t xml:space="preserve"> response time: .4 * (3+0.087) = 1.2348s</w:t>
      </w:r>
    </w:p>
    <w:p w14:paraId="74C230F4" w14:textId="561B6E16" w:rsidR="004512A7" w:rsidRDefault="004512A7" w:rsidP="004512A7">
      <w:pPr>
        <w:pStyle w:val="ListParagraph"/>
        <w:numPr>
          <w:ilvl w:val="0"/>
          <w:numId w:val="1"/>
        </w:numPr>
      </w:pPr>
    </w:p>
    <w:p w14:paraId="084A9876" w14:textId="5BD99BD4" w:rsidR="004512A7" w:rsidRDefault="008F0A65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="004512A7" w:rsidRPr="004512A7">
        <w:rPr>
          <w:rFonts w:ascii="Times New Roman" w:hAnsi="Times New Roman" w:cs="Times New Roman"/>
          <w:color w:val="000000"/>
        </w:rPr>
        <w:t>arallel downloads via parallel instances of non-persistent HTTP</w:t>
      </w:r>
      <w:r w:rsidR="004512A7">
        <w:rPr>
          <w:rFonts w:ascii="Times New Roman" w:hAnsi="Times New Roman" w:cs="Times New Roman"/>
          <w:color w:val="000000"/>
        </w:rPr>
        <w:t>:</w:t>
      </w:r>
    </w:p>
    <w:p w14:paraId="3DDADBF0" w14:textId="488CF16E" w:rsidR="004512A7" w:rsidRDefault="004512A7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 parallel connections, each has 15bits/sec transmit rate. </w:t>
      </w:r>
    </w:p>
    <w:p w14:paraId="6216DE14" w14:textId="2DB583C7" w:rsidR="004512A7" w:rsidRDefault="004512A7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Total Delay =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(propagation delay) + D</w:t>
      </w:r>
      <w:r>
        <w:rPr>
          <w:rFonts w:ascii="Times New Roman" w:hAnsi="Times New Roman" w:cs="Times New Roman"/>
          <w:color w:val="000000"/>
          <w:vertAlign w:val="subscript"/>
        </w:rPr>
        <w:t xml:space="preserve">t </w:t>
      </w:r>
      <w:r>
        <w:rPr>
          <w:rFonts w:ascii="Times New Roman" w:hAnsi="Times New Roman" w:cs="Times New Roman"/>
          <w:color w:val="000000"/>
        </w:rPr>
        <w:t>(Transmission delay)</w:t>
      </w:r>
    </w:p>
    <w:p w14:paraId="278D3FD6" w14:textId="0186C2B9" w:rsidR="00910FB4" w:rsidRPr="00910FB4" w:rsidRDefault="00910FB4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(200/150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+ 200/150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+ 200/150+D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+ 100000</w:t>
      </w:r>
    </w:p>
    <w:p w14:paraId="0129E236" w14:textId="7C1C990F" w:rsidR="004512A7" w:rsidRDefault="00910FB4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/150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>) + (200/15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+ 200/15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+ 200/15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+ 100000/15+D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>) = 7377 + 8*D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</w:p>
    <w:p w14:paraId="7028D879" w14:textId="3BF66B49" w:rsidR="00910FB4" w:rsidRDefault="00910FB4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persistent HTTP: </w:t>
      </w:r>
    </w:p>
    <w:p w14:paraId="0093BF26" w14:textId="77777777" w:rsidR="00910FB4" w:rsidRDefault="00910FB4" w:rsidP="00910F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Total Delay =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(propagation delay) + D</w:t>
      </w:r>
      <w:r>
        <w:rPr>
          <w:rFonts w:ascii="Times New Roman" w:hAnsi="Times New Roman" w:cs="Times New Roman"/>
          <w:color w:val="000000"/>
          <w:vertAlign w:val="subscript"/>
        </w:rPr>
        <w:t xml:space="preserve">t </w:t>
      </w:r>
      <w:r>
        <w:rPr>
          <w:rFonts w:ascii="Times New Roman" w:hAnsi="Times New Roman" w:cs="Times New Roman"/>
          <w:color w:val="000000"/>
        </w:rPr>
        <w:t>(Transmission delay)</w:t>
      </w:r>
    </w:p>
    <w:p w14:paraId="3F18D133" w14:textId="77777777" w:rsidR="00910FB4" w:rsidRPr="00910FB4" w:rsidRDefault="00910FB4" w:rsidP="00910F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(200/150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+ 200/150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+ 200/150+D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+ 100000</w:t>
      </w:r>
    </w:p>
    <w:p w14:paraId="361E5471" w14:textId="6277CB33" w:rsidR="00910FB4" w:rsidRDefault="00910FB4" w:rsidP="00910F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vertAlign w:val="subscript"/>
        </w:rPr>
      </w:pPr>
      <w:r>
        <w:rPr>
          <w:rFonts w:ascii="Times New Roman" w:hAnsi="Times New Roman" w:cs="Times New Roman"/>
          <w:color w:val="000000"/>
        </w:rPr>
        <w:lastRenderedPageBreak/>
        <w:t>/150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>) + 10*(200/150 + 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 xml:space="preserve"> + 100000/150+D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  <w:r>
        <w:rPr>
          <w:rFonts w:ascii="Times New Roman" w:hAnsi="Times New Roman" w:cs="Times New Roman"/>
          <w:color w:val="000000"/>
        </w:rPr>
        <w:t>) = 73</w:t>
      </w:r>
      <w:r w:rsidR="0039289C">
        <w:rPr>
          <w:rFonts w:ascii="Times New Roman" w:hAnsi="Times New Roman" w:cs="Times New Roman"/>
          <w:color w:val="000000"/>
        </w:rPr>
        <w:t>51</w:t>
      </w:r>
      <w:r>
        <w:rPr>
          <w:rFonts w:ascii="Times New Roman" w:hAnsi="Times New Roman" w:cs="Times New Roman"/>
          <w:color w:val="000000"/>
        </w:rPr>
        <w:t xml:space="preserve"> + </w:t>
      </w:r>
      <w:r w:rsidR="0039289C"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color w:val="000000"/>
        </w:rPr>
        <w:t>*D</w:t>
      </w:r>
      <w:r>
        <w:rPr>
          <w:rFonts w:ascii="Times New Roman" w:hAnsi="Times New Roman" w:cs="Times New Roman"/>
          <w:color w:val="000000"/>
          <w:vertAlign w:val="subscript"/>
        </w:rPr>
        <w:t>p</w:t>
      </w:r>
    </w:p>
    <w:p w14:paraId="28BB3C9E" w14:textId="429451B2" w:rsidR="0039289C" w:rsidRDefault="0039289C" w:rsidP="00910F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no significant difference between two. Therefore, no gains.</w:t>
      </w:r>
    </w:p>
    <w:p w14:paraId="4F0EE903" w14:textId="59F71BC9" w:rsidR="0039289C" w:rsidRDefault="0039289C" w:rsidP="00392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38ED1B" w14:textId="78947FAD" w:rsidR="0039289C" w:rsidRDefault="0039289C" w:rsidP="003928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N(videos)*N(audios)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</m:oMath>
    </w:p>
    <w:p w14:paraId="73F30914" w14:textId="433FC57D" w:rsidR="0039289C" w:rsidRPr="0039289C" w:rsidRDefault="0039289C" w:rsidP="003928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N(videos) + N(audios) = 2N</w:t>
      </w:r>
    </w:p>
    <w:p w14:paraId="777E9F17" w14:textId="77777777" w:rsidR="00910FB4" w:rsidRPr="00910FB4" w:rsidRDefault="00910FB4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14:paraId="48700AEE" w14:textId="77777777" w:rsidR="004512A7" w:rsidRPr="004512A7" w:rsidRDefault="004512A7" w:rsidP="00451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sectPr w:rsidR="004512A7" w:rsidRPr="0045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50AE9"/>
    <w:multiLevelType w:val="hybridMultilevel"/>
    <w:tmpl w:val="AA66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15"/>
    <w:rsid w:val="00054965"/>
    <w:rsid w:val="000A5CDB"/>
    <w:rsid w:val="00267EFC"/>
    <w:rsid w:val="003209A4"/>
    <w:rsid w:val="0039289C"/>
    <w:rsid w:val="004512A7"/>
    <w:rsid w:val="004522D5"/>
    <w:rsid w:val="004B69A0"/>
    <w:rsid w:val="004C4F37"/>
    <w:rsid w:val="00596AA7"/>
    <w:rsid w:val="005C3D6F"/>
    <w:rsid w:val="00700505"/>
    <w:rsid w:val="00760CD9"/>
    <w:rsid w:val="008633CC"/>
    <w:rsid w:val="008E6ECF"/>
    <w:rsid w:val="008F0A65"/>
    <w:rsid w:val="00910FB4"/>
    <w:rsid w:val="00953897"/>
    <w:rsid w:val="009F78FF"/>
    <w:rsid w:val="00A5439C"/>
    <w:rsid w:val="00C0310D"/>
    <w:rsid w:val="00C945F3"/>
    <w:rsid w:val="00D0592F"/>
    <w:rsid w:val="00D124B5"/>
    <w:rsid w:val="00D654C6"/>
    <w:rsid w:val="00E8101E"/>
    <w:rsid w:val="00F1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150C"/>
  <w15:chartTrackingRefBased/>
  <w15:docId w15:val="{59F1A126-AC1F-4D53-B461-7F1AD4B5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2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22D5"/>
  </w:style>
  <w:style w:type="character" w:customStyle="1" w:styleId="DateChar">
    <w:name w:val="Date Char"/>
    <w:basedOn w:val="DefaultParagraphFont"/>
    <w:link w:val="Date"/>
    <w:uiPriority w:val="99"/>
    <w:semiHidden/>
    <w:rsid w:val="004522D5"/>
  </w:style>
  <w:style w:type="paragraph" w:styleId="ListParagraph">
    <w:name w:val="List Paragraph"/>
    <w:basedOn w:val="Normal"/>
    <w:uiPriority w:val="34"/>
    <w:qFormat/>
    <w:rsid w:val="004522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5</cp:revision>
  <cp:lastPrinted>2021-09-29T23:56:00Z</cp:lastPrinted>
  <dcterms:created xsi:type="dcterms:W3CDTF">2021-09-28T03:41:00Z</dcterms:created>
  <dcterms:modified xsi:type="dcterms:W3CDTF">2021-09-30T00:09:00Z</dcterms:modified>
</cp:coreProperties>
</file>