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D6" w:rsidRPr="00433FB7" w:rsidRDefault="004961D6" w:rsidP="00433FB7">
      <w:pPr>
        <w:jc w:val="center"/>
        <w:rPr>
          <w:rFonts w:asciiTheme="majorEastAsia" w:eastAsiaTheme="majorEastAsia" w:hAnsiTheme="majorEastAsia" w:hint="eastAsia"/>
          <w:color w:val="1D1B11" w:themeColor="background2" w:themeShade="1A"/>
          <w:sz w:val="44"/>
          <w:szCs w:val="44"/>
        </w:rPr>
      </w:pPr>
      <w:r w:rsidRPr="004961D6">
        <w:rPr>
          <w:rFonts w:asciiTheme="majorEastAsia" w:eastAsiaTheme="majorEastAsia" w:hAnsiTheme="majorEastAsia" w:hint="eastAsia"/>
          <w:color w:val="1D1B11" w:themeColor="background2" w:themeShade="1A"/>
          <w:sz w:val="44"/>
          <w:szCs w:val="44"/>
        </w:rPr>
        <w:t>yum 本地源配置</w:t>
      </w:r>
    </w:p>
    <w:p w:rsidR="004961D6" w:rsidRDefault="004961D6" w:rsidP="004961D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挂载光驱</w:t>
      </w: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9020" cy="370840"/>
            <wp:effectExtent l="19050" t="0" r="5080" b="0"/>
            <wp:docPr id="3" name="图片 3" descr="C:\Users\lllll\Documents\Tencent Files\1164550199\Image\C2C\N(4WV}WCQDA63${]0Y_9O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lll\Documents\Tencent Files\1164550199\Image\C2C\N(4WV}WCQDA63${]0Y_9O6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备注：将光盘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iso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文件挂载到目录 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mnt</w:t>
      </w:r>
      <w:proofErr w:type="spellEnd"/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创建本地目录用来</w:t>
      </w:r>
      <w:r>
        <w:rPr>
          <w:rFonts w:hint="eastAsia"/>
        </w:rPr>
        <w:t>copy</w:t>
      </w:r>
      <w:r>
        <w:rPr>
          <w:rFonts w:hint="eastAsia"/>
        </w:rPr>
        <w:t>光盘包</w:t>
      </w: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9020" cy="197485"/>
            <wp:effectExtent l="19050" t="0" r="5080" b="0"/>
            <wp:docPr id="5" name="图片 5" descr="C:\Users\lllll\Documents\Tencent Files\1164550199\Image\C2C\PWQ$W)99D26X3@OC{3M8~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lll\Documents\Tencent Files\1164550199\Image\C2C\PWQ$W)99D26X3@OC{3M8~N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Pr="004961D6" w:rsidRDefault="004961D6" w:rsidP="004961D6">
      <w:pPr>
        <w:rPr>
          <w:rFonts w:hint="eastAsia"/>
        </w:rPr>
      </w:pPr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t>1.4 copy RPM</w:t>
      </w:r>
      <w:r>
        <w:rPr>
          <w:rFonts w:hint="eastAsia"/>
        </w:rPr>
        <w:t>包到指定路径</w:t>
      </w: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040" cy="420370"/>
            <wp:effectExtent l="19050" t="0" r="0" b="0"/>
            <wp:docPr id="7" name="图片 7" descr="C:\Users\lllll\Documents\Tencent Files\1164550199\Image\C2C\`G2PM21~2T[%I1RRJLWVI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lll\Documents\Tencent Files\1164550199\Image\C2C\`G2PM21~2T[%I1RRJLWVI0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createrepo</w:t>
      </w:r>
      <w:proofErr w:type="spellEnd"/>
      <w:r>
        <w:rPr>
          <w:rFonts w:hint="eastAsia"/>
        </w:rPr>
        <w:t>包</w:t>
      </w: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969135"/>
            <wp:effectExtent l="19050" t="0" r="0" b="0"/>
            <wp:docPr id="9" name="图片 9" descr="C:\Users\lllll\Documents\Tencent Files\1164550199\Image\C2C\R[B}31N)`)H]2U_9V~37%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lll\Documents\Tencent Files\1164550199\Image\C2C\R[B}31N)`)H]2U_9V~37%P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rPr>
          <w:rFonts w:hint="eastAsia"/>
        </w:rPr>
      </w:pPr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创建</w:t>
      </w:r>
      <w:r>
        <w:rPr>
          <w:rFonts w:hint="eastAsia"/>
        </w:rPr>
        <w:t>repo</w:t>
      </w:r>
      <w:r>
        <w:rPr>
          <w:rFonts w:hint="eastAsia"/>
        </w:rPr>
        <w:t>数据库</w:t>
      </w:r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650875"/>
            <wp:effectExtent l="19050" t="0" r="9525" b="0"/>
            <wp:docPr id="11" name="图片 11" descr="C:\Users\lllll\Documents\Tencent Files\1164550199\Image\C2C\2]O8K~WX[C@8BA77RAN%Z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lll\Documents\Tencent Files\1164550199\Image\C2C\2]O8K~WX[C@8BA77RAN%ZJ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lastRenderedPageBreak/>
        <w:t>1.7</w:t>
      </w:r>
      <w:r>
        <w:rPr>
          <w:rFonts w:hint="eastAsia"/>
        </w:rPr>
        <w:t>编辑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rhel-source.repo</w:t>
      </w:r>
      <w:proofErr w:type="spellEnd"/>
    </w:p>
    <w:p w:rsidR="004961D6" w:rsidRPr="004961D6" w:rsidRDefault="004961D6" w:rsidP="00496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7275" cy="247015"/>
            <wp:effectExtent l="19050" t="0" r="0" b="0"/>
            <wp:docPr id="13" name="图片 13" descr="C:\Users\lllll\Documents\Tencent Files\1164550199\Image\C2C\1MQNWK`XO`)8DHBJIXNFX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lll\Documents\Tencent Files\1164550199\Image\C2C\1MQNWK`XO`)8DHBJIXNFXP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Pr="004961D6" w:rsidRDefault="004961D6" w:rsidP="004961D6">
      <w:pPr>
        <w:rPr>
          <w:rFonts w:hint="eastAsia"/>
        </w:rPr>
      </w:pPr>
    </w:p>
    <w:p w:rsidR="00433FB7" w:rsidRPr="00433FB7" w:rsidRDefault="00433FB7" w:rsidP="00433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1570" cy="1449705"/>
            <wp:effectExtent l="19050" t="0" r="0" b="0"/>
            <wp:docPr id="25" name="图片 25" descr="C:\Users\lllll\Documents\Tencent Files\1164550199\Image\C2C\%)~9)CB7H8ED]NM}TX{Y@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lll\Documents\Tencent Files\1164550199\Image\C2C\%)~9)CB7H8ED]NM}TX{Y@R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433FB7" w:rsidP="004961D6">
      <w:pPr>
        <w:rPr>
          <w:rFonts w:hint="eastAsia"/>
        </w:rPr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为软件仓库位置</w:t>
      </w:r>
    </w:p>
    <w:p w:rsidR="00433FB7" w:rsidRDefault="00433FB7" w:rsidP="004961D6">
      <w:pPr>
        <w:rPr>
          <w:rFonts w:hint="eastAsia"/>
        </w:rPr>
      </w:pPr>
      <w:r>
        <w:rPr>
          <w:rFonts w:hint="eastAsia"/>
        </w:rPr>
        <w:t xml:space="preserve">enabled=1 </w:t>
      </w:r>
      <w:r>
        <w:rPr>
          <w:rFonts w:hint="eastAsia"/>
        </w:rPr>
        <w:t>表示启用本地仓库</w:t>
      </w:r>
    </w:p>
    <w:p w:rsidR="00433FB7" w:rsidRPr="00433FB7" w:rsidRDefault="00433FB7" w:rsidP="004961D6">
      <w:pPr>
        <w:rPr>
          <w:rFonts w:hint="eastAsia"/>
        </w:rPr>
      </w:pPr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签名秘钥</w:t>
      </w:r>
    </w:p>
    <w:p w:rsidR="004961D6" w:rsidRDefault="00433FB7" w:rsidP="00433FB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目录下有一些不相干的配置文件，将其删除，否则会从互联网上去更新。</w:t>
      </w:r>
      <w:r>
        <w:rPr>
          <w:rFonts w:hint="eastAsia"/>
        </w:rPr>
        <w:t xml:space="preserve">  </w:t>
      </w:r>
      <w:r>
        <w:rPr>
          <w:rFonts w:hint="eastAsia"/>
        </w:rPr>
        <w:t>如果有很多类似的机器，将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目录下的文件拷贝到另外机器；建立</w:t>
      </w:r>
      <w:r>
        <w:rPr>
          <w:rFonts w:hint="eastAsia"/>
        </w:rPr>
        <w:t>NFS</w:t>
      </w:r>
      <w:r>
        <w:rPr>
          <w:rFonts w:hint="eastAsia"/>
        </w:rPr>
        <w:t>共享，将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rpm</w:t>
      </w:r>
      <w:r>
        <w:rPr>
          <w:rFonts w:hint="eastAsia"/>
        </w:rPr>
        <w:t>目录（比如</w:t>
      </w:r>
      <w:r>
        <w:rPr>
          <w:rFonts w:hint="eastAsia"/>
        </w:rPr>
        <w:t>Packages)</w:t>
      </w:r>
      <w:r>
        <w:rPr>
          <w:rFonts w:hint="eastAsia"/>
        </w:rPr>
        <w:t>放到</w:t>
      </w:r>
      <w:r>
        <w:rPr>
          <w:rFonts w:hint="eastAsia"/>
        </w:rPr>
        <w:t>NFS</w:t>
      </w:r>
      <w:r>
        <w:rPr>
          <w:rFonts w:hint="eastAsia"/>
        </w:rPr>
        <w:t>共享路径中。</w:t>
      </w:r>
    </w:p>
    <w:p w:rsidR="004961D6" w:rsidRDefault="004961D6" w:rsidP="004961D6">
      <w:pPr>
        <w:pStyle w:val="3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查找</w:t>
      </w:r>
      <w:r>
        <w:rPr>
          <w:rFonts w:hint="eastAsia"/>
        </w:rPr>
        <w:t>ruby</w:t>
      </w:r>
      <w:r>
        <w:rPr>
          <w:rFonts w:hint="eastAsia"/>
        </w:rPr>
        <w:t>相关包</w:t>
      </w:r>
    </w:p>
    <w:p w:rsidR="006D0F81" w:rsidRPr="006D0F81" w:rsidRDefault="006D0F81" w:rsidP="006D0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9020" cy="3418840"/>
            <wp:effectExtent l="19050" t="0" r="5080" b="0"/>
            <wp:docPr id="15" name="图片 15" descr="C:\Users\lllll\Documents\Tencent Files\1164550199\Image\C2C\5`E1S%E37(OT3PU@~_8UZ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lll\Documents\Tencent Files\1164550199\Image\C2C\5`E1S%E37(OT3PU@~_8UZ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D6" w:rsidRDefault="006D0F81" w:rsidP="006D0F81">
      <w:pPr>
        <w:pStyle w:val="3"/>
        <w:rPr>
          <w:rFonts w:hint="eastAsia"/>
        </w:rPr>
      </w:pPr>
      <w:r>
        <w:rPr>
          <w:rFonts w:hint="eastAsia"/>
        </w:rPr>
        <w:lastRenderedPageBreak/>
        <w:t>1.9</w:t>
      </w:r>
      <w:r>
        <w:rPr>
          <w:rFonts w:hint="eastAsia"/>
        </w:rPr>
        <w:t>安装包</w:t>
      </w:r>
      <w:r>
        <w:rPr>
          <w:rFonts w:hint="eastAsia"/>
        </w:rPr>
        <w:t xml:space="preserve">ruby.x86_64 </w:t>
      </w:r>
      <w:r>
        <w:rPr>
          <w:rFonts w:hint="eastAsia"/>
        </w:rPr>
        <w:t>包</w:t>
      </w:r>
    </w:p>
    <w:p w:rsidR="006D0F81" w:rsidRPr="006D0F81" w:rsidRDefault="006D0F81" w:rsidP="006D0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040" cy="1227455"/>
            <wp:effectExtent l="19050" t="0" r="0" b="0"/>
            <wp:docPr id="17" name="图片 17" descr="C:\Users\lllll\Documents\Tencent Files\1164550199\Image\C2C\_A8}6M{A22(3F{)57T}KQ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lll\Documents\Tencent Files\1164550199\Image\C2C\_A8}6M{A22(3F{)57T}KQD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81" w:rsidRDefault="006D0F81" w:rsidP="006D0F81">
      <w:pPr>
        <w:pStyle w:val="3"/>
        <w:rPr>
          <w:rFonts w:hint="eastAsia"/>
        </w:rPr>
      </w:pPr>
      <w:r>
        <w:rPr>
          <w:rFonts w:hint="eastAsia"/>
        </w:rPr>
        <w:t xml:space="preserve">1.10 </w:t>
      </w:r>
      <w:r>
        <w:rPr>
          <w:rFonts w:hint="eastAsia"/>
        </w:rPr>
        <w:t>列出安装的包、查看包信息、删除</w:t>
      </w:r>
      <w:r>
        <w:rPr>
          <w:rFonts w:hint="eastAsia"/>
        </w:rPr>
        <w:t>yum</w:t>
      </w:r>
      <w:r>
        <w:rPr>
          <w:rFonts w:hint="eastAsia"/>
        </w:rPr>
        <w:t>缓存数据</w:t>
      </w:r>
    </w:p>
    <w:p w:rsidR="006D0F81" w:rsidRDefault="006D0F81" w:rsidP="006D0F81">
      <w:pPr>
        <w:rPr>
          <w:rFonts w:hint="eastAsia"/>
        </w:rPr>
      </w:pPr>
      <w:r>
        <w:rPr>
          <w:rFonts w:hint="eastAsia"/>
        </w:rPr>
        <w:t>命令：</w:t>
      </w:r>
    </w:p>
    <w:p w:rsidR="006D0F81" w:rsidRPr="006D0F81" w:rsidRDefault="006D0F81" w:rsidP="006D0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9490" cy="2001520"/>
            <wp:effectExtent l="19050" t="0" r="0" b="0"/>
            <wp:docPr id="19" name="图片 19" descr="C:\Users\lllll\Documents\Tencent Files\1164550199\Image\C2C\~N~WYU)6ECD31PMYQOHCW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lll\Documents\Tencent Files\1164550199\Image\C2C\~N~WYU)6ECD31PMYQOHCW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81" w:rsidRPr="006D0F81" w:rsidRDefault="006D0F81" w:rsidP="006D0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3785" cy="3064510"/>
            <wp:effectExtent l="19050" t="0" r="0" b="0"/>
            <wp:docPr id="21" name="图片 21" descr="C:\Users\lllll\Documents\Tencent Files\1164550199\Image\C2C\]I61N6VLZJO$A@L)VZQQ[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lll\Documents\Tencent Files\1164550199\Image\C2C\]I61N6VLZJO$A@L)VZQQ[S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81" w:rsidRPr="006D0F81" w:rsidRDefault="006D0F81" w:rsidP="006D0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29020" cy="2446655"/>
            <wp:effectExtent l="19050" t="0" r="5080" b="0"/>
            <wp:docPr id="23" name="图片 23" descr="C:\Users\lllll\Documents\Tencent Files\1164550199\Image\C2C\H}K9V_OOY34JYYO(0)[VP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lll\Documents\Tencent Files\1164550199\Image\C2C\H}K9V_OOY34JYYO(0)[VP6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81" w:rsidRPr="006D0F81" w:rsidRDefault="006D0F81" w:rsidP="006D0F81">
      <w:pPr>
        <w:rPr>
          <w:rFonts w:hint="eastAsia"/>
        </w:rPr>
      </w:pPr>
    </w:p>
    <w:p w:rsidR="004961D6" w:rsidRPr="004961D6" w:rsidRDefault="004961D6" w:rsidP="004961D6"/>
    <w:sectPr w:rsidR="004961D6" w:rsidRPr="00496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1D6"/>
    <w:rsid w:val="00433FB7"/>
    <w:rsid w:val="004961D6"/>
    <w:rsid w:val="006D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1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961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61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61D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</Words>
  <Characters>368</Characters>
  <Application>Microsoft Office Word</Application>
  <DocSecurity>0</DocSecurity>
  <Lines>3</Lines>
  <Paragraphs>1</Paragraphs>
  <ScaleCrop>false</ScaleCrop>
  <Company>China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2017-09-14T07:36:00Z</dcterms:created>
  <dcterms:modified xsi:type="dcterms:W3CDTF">2017-09-14T08:04:00Z</dcterms:modified>
</cp:coreProperties>
</file>