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center"/>
        <w:rPr>
          <w:rStyle w:val="6"/>
          <w:rFonts w:hint="default" w:ascii="Courier New" w:hAnsi="Courier New" w:eastAsia="宋体" w:cs="Courier New"/>
          <w:b/>
          <w:bCs/>
          <w:i w:val="0"/>
          <w:caps w:val="0"/>
          <w:color w:val="FF0000"/>
          <w:spacing w:val="0"/>
          <w:sz w:val="32"/>
          <w:szCs w:val="32"/>
          <w:bdr w:val="single" w:color="CCCCCC" w:sz="4" w:space="0"/>
          <w:shd w:val="clear" w:fill="FFFFFF"/>
          <w:lang w:val="en-US" w:eastAsia="zh-CN"/>
        </w:rPr>
      </w:pPr>
      <w:r>
        <w:rPr>
          <w:rStyle w:val="6"/>
          <w:rFonts w:hint="eastAsia" w:ascii="Courier New" w:hAnsi="Courier New" w:cs="Courier New"/>
          <w:b/>
          <w:bCs/>
          <w:i w:val="0"/>
          <w:color w:val="FF0000"/>
          <w:spacing w:val="0"/>
          <w:sz w:val="32"/>
          <w:szCs w:val="32"/>
          <w:bdr w:val="single" w:color="CCCCCC" w:sz="4" w:space="0"/>
          <w:shd w:val="clear" w:fill="FFFFFF"/>
          <w:lang w:val="en-US" w:eastAsia="zh-CN"/>
        </w:rPr>
        <w:t>L</w:t>
      </w:r>
      <w:r>
        <w:rPr>
          <w:rStyle w:val="6"/>
          <w:rFonts w:hint="eastAsia" w:ascii="Courier New" w:hAnsi="Courier New" w:cs="Courier New"/>
          <w:b/>
          <w:bCs/>
          <w:i w:val="0"/>
          <w:caps w:val="0"/>
          <w:color w:val="FF0000"/>
          <w:spacing w:val="0"/>
          <w:sz w:val="32"/>
          <w:szCs w:val="32"/>
          <w:bdr w:val="single" w:color="CCCCCC" w:sz="4" w:space="0"/>
          <w:shd w:val="clear" w:fill="FFFFFF"/>
          <w:lang w:val="en-US" w:eastAsia="zh-CN"/>
        </w:rPr>
        <w:t>inux模块makefile写法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Style w:val="6"/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</w:pPr>
      <w:r>
        <w:rPr>
          <w:rStyle w:val="6"/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  <w:t>obj-m+=hello.o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Style w:val="6"/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</w:pPr>
      <w:r>
        <w:rPr>
          <w:rStyle w:val="6"/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  <w:lang w:val="en-US" w:eastAsia="zh-CN"/>
        </w:rPr>
        <w:tab/>
      </w:r>
      <w:r>
        <w:rPr>
          <w:rStyle w:val="6"/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  <w:t>all: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  <w:lang w:val="en-US" w:eastAsia="zh-CN"/>
        </w:rPr>
        <w:tab/>
      </w:r>
      <w:r>
        <w:rPr>
          <w:rStyle w:val="6"/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  <w:lang w:val="en-US" w:eastAsia="zh-CN"/>
        </w:rPr>
        <w:tab/>
      </w:r>
      <w:r>
        <w:rPr>
          <w:rStyle w:val="6"/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  <w:t>make -C /lib/modules/$(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shell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uname -r)/build/ M=$(PWD) modules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Style w:val="6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</w:pPr>
      <w:r>
        <w:rPr>
          <w:rStyle w:val="6"/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  <w:lang w:val="en-US" w:eastAsia="zh-CN"/>
        </w:rPr>
        <w:tab/>
      </w:r>
      <w:r>
        <w:rPr>
          <w:rStyle w:val="6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  <w:t>clean: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  <w:lang w:val="en-US" w:eastAsia="zh-CN"/>
        </w:rPr>
        <w:tab/>
      </w:r>
      <w:r>
        <w:rPr>
          <w:rStyle w:val="6"/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  <w:lang w:val="en-US" w:eastAsia="zh-CN"/>
        </w:rPr>
        <w:tab/>
      </w:r>
      <w:r>
        <w:rPr>
          <w:rStyle w:val="6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FFFFF"/>
        </w:rPr>
        <w:t>make -C /lib/modules/$(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shell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uname -r)/build/ M=$(PWD) clean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这个makefile的作用就是编译hello.c文件，最终生成hello.ko文件。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obj-m表示编译生成可加载模块。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obj-m+=hello.o，这条语句就是显式地将hello.o编译成hello.ko,而hello.o则由make的自动推导功能编译hello.c文件生成。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all，clean这一类的是makefile中的伪目标，伪目标并不是一个真正的编译目标，它代表着一系列你想要执行的命令集合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</w:p>
    <w:p>
      <w:pP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标准的make指令是这样的：make -C $KDIR M=$PWD [target]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①:</w:t>
      </w:r>
      <w: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-C选项：此选项指定内核源码的位置，make在编译时将会进入内核源码目录，执行编译，编译完成时返回。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②:</w:t>
      </w: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$KDIR：/lib/modules/$(shell uname -r)/build/，指定内核源码的位置。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直接在目标板上编译时，内核头文件默认存放在/lib/modules/$(shell uname -r)/build/中，这个build/目录是一个软连接，链接到源码头文件的安装位置。而内核真正的源码库则直接引用正在运行的内核镜像。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③:</w:t>
      </w:r>
      <w: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M=$(PWD)</w:t>
      </w: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或M=$(CURDIR)</w:t>
      </w:r>
      <w: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bookmarkStart w:id="0" w:name="_GoBack"/>
      <w: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需要编译的模块源文件地址</w:t>
      </w:r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,即hello.c文件的地址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④: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[target]：modules，事实上，这是个可选选项。默认行为是将源文件编译并生成内核模块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26F08"/>
    <w:rsid w:val="442D23E2"/>
    <w:rsid w:val="68055208"/>
    <w:rsid w:val="6F1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86157</cp:lastModifiedBy>
  <dcterms:modified xsi:type="dcterms:W3CDTF">2020-03-26T07:48:35Z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