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1D8B" w14:textId="4095C930" w:rsidR="00DE05A1" w:rsidRDefault="00FE676D" w:rsidP="00FE676D">
      <w:pPr>
        <w:pStyle w:val="Title"/>
        <w:jc w:val="center"/>
      </w:pPr>
      <w:r>
        <w:t>MSc Artificial Intelligence Python Primer</w:t>
      </w:r>
    </w:p>
    <w:p w14:paraId="0EAFB912" w14:textId="6E206574" w:rsidR="009D28AF" w:rsidRDefault="00FE676D" w:rsidP="007F0781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Unit 8</w:t>
      </w:r>
      <w:r w:rsidR="00DE05A1" w:rsidRPr="005751FA">
        <w:rPr>
          <w:sz w:val="32"/>
          <w:szCs w:val="32"/>
        </w:rPr>
        <w:t xml:space="preserve"> Worksh</w:t>
      </w:r>
      <w:r w:rsidR="003B04B8">
        <w:rPr>
          <w:sz w:val="32"/>
          <w:szCs w:val="32"/>
        </w:rPr>
        <w:t>eet</w:t>
      </w:r>
    </w:p>
    <w:p w14:paraId="110EA036" w14:textId="0C75825B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49F19F8" wp14:editId="0AE34F70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6889750" cy="1460500"/>
                <wp:effectExtent l="0" t="0" r="6350" b="63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460500"/>
                          <a:chOff x="0" y="0"/>
                          <a:chExt cx="6889750" cy="1492389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5" name="Rectangle: Rounded Corners 15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C582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3411CA" w14:textId="7C197A8B" w:rsidR="00214E00" w:rsidRPr="00657C34" w:rsidRDefault="00214E00" w:rsidP="00214E00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im</w:t>
                                </w: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Objectives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57150" y="539750"/>
                            <a:ext cx="6781800" cy="952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02C19B" w14:textId="213F1A67" w:rsidR="00964F69" w:rsidRDefault="003C1088" w:rsidP="00964F6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="000F455C">
                                <w:rPr>
                                  <w:sz w:val="26"/>
                                  <w:szCs w:val="26"/>
                                </w:rPr>
                                <w:t>earn</w:t>
                              </w:r>
                              <w:r w:rsidR="00132454">
                                <w:rPr>
                                  <w:sz w:val="26"/>
                                  <w:szCs w:val="26"/>
                                </w:rPr>
                                <w:t xml:space="preserve"> about </w:t>
                              </w:r>
                              <w:r w:rsidR="00D87D8A">
                                <w:rPr>
                                  <w:sz w:val="26"/>
                                  <w:szCs w:val="26"/>
                                </w:rPr>
                                <w:t>Simple Line Plots, Scatterplots, Histograms using Matplotlib</w:t>
                              </w:r>
                            </w:p>
                            <w:p w14:paraId="18BC2289" w14:textId="0B803B94" w:rsidR="00C728CF" w:rsidRDefault="00D87D8A" w:rsidP="001C7D8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Learn about </w:t>
                              </w:r>
                              <w:r w:rsidR="006E76EE">
                                <w:rPr>
                                  <w:sz w:val="26"/>
                                  <w:szCs w:val="26"/>
                                </w:rPr>
                                <w:t xml:space="preserve">subplots, 3-D plots and density/contour plots </w:t>
                              </w:r>
                            </w:p>
                            <w:p w14:paraId="3C4CF788" w14:textId="517A59FB" w:rsidR="00D87D8A" w:rsidRDefault="00D87D8A" w:rsidP="001C7D8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Learn about </w:t>
                              </w:r>
                              <w:r w:rsidR="006E76EE">
                                <w:rPr>
                                  <w:sz w:val="26"/>
                                  <w:szCs w:val="26"/>
                                </w:rPr>
                                <w:t>customising plots and adding annotations</w:t>
                              </w:r>
                            </w:p>
                            <w:p w14:paraId="2A8FB781" w14:textId="3BFFF776" w:rsidR="00D87D8A" w:rsidRDefault="00D87D8A" w:rsidP="009576D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4225F9">
                                <w:rPr>
                                  <w:sz w:val="26"/>
                                  <w:szCs w:val="26"/>
                                </w:rPr>
                                <w:t>Learn about Seaborn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F19F8" id="Group 24" o:spid="_x0000_s1026" style="position:absolute;margin-left:0;margin-top:7.25pt;width:542.5pt;height:115pt;z-index:251658243;mso-position-horizontal:center;mso-position-horizontal-relative:margin;mso-height-relative:margin" coordsize="68897,14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">
                <v:group id="Group 14" o:spid="_x0000_s102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15" o:spid="_x0000_s102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" fillcolor="#dc582a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B3411CA" w14:textId="7C197A8B" w:rsidR="00214E00" w:rsidRPr="00657C34" w:rsidRDefault="00214E00" w:rsidP="00214E00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im</w:t>
                          </w: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s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Objectives</w:t>
                          </w:r>
                        </w:p>
                      </w:txbxContent>
                    </v:textbox>
                  </v:shape>
                </v:group>
                <v:shape id="Text Box 17" o:spid="_x0000_s1030" type="#_x0000_t202" style="position:absolute;left:571;top:5397;width:67818;height:9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1002C19B" w14:textId="213F1A67" w:rsidR="00964F69" w:rsidRDefault="003C1088" w:rsidP="00964F6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L</w:t>
                        </w:r>
                        <w:r w:rsidR="000F455C">
                          <w:rPr>
                            <w:sz w:val="26"/>
                            <w:szCs w:val="26"/>
                          </w:rPr>
                          <w:t>earn</w:t>
                        </w:r>
                        <w:r w:rsidR="00132454">
                          <w:rPr>
                            <w:sz w:val="26"/>
                            <w:szCs w:val="26"/>
                          </w:rPr>
                          <w:t xml:space="preserve"> about </w:t>
                        </w:r>
                        <w:r w:rsidR="00D87D8A">
                          <w:rPr>
                            <w:sz w:val="26"/>
                            <w:szCs w:val="26"/>
                          </w:rPr>
                          <w:t>Simple Line Plots, Scatterplots, Histograms using Matplotlib</w:t>
                        </w:r>
                      </w:p>
                      <w:p w14:paraId="18BC2289" w14:textId="0B803B94" w:rsidR="00C728CF" w:rsidRDefault="00D87D8A" w:rsidP="001C7D8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Learn about </w:t>
                        </w:r>
                        <w:r w:rsidR="006E76EE">
                          <w:rPr>
                            <w:sz w:val="26"/>
                            <w:szCs w:val="26"/>
                          </w:rPr>
                          <w:t xml:space="preserve">subplots, 3-D </w:t>
                        </w:r>
                        <w:proofErr w:type="gramStart"/>
                        <w:r w:rsidR="006E76EE">
                          <w:rPr>
                            <w:sz w:val="26"/>
                            <w:szCs w:val="26"/>
                          </w:rPr>
                          <w:t>plots</w:t>
                        </w:r>
                        <w:proofErr w:type="gramEnd"/>
                        <w:r w:rsidR="006E76EE">
                          <w:rPr>
                            <w:sz w:val="26"/>
                            <w:szCs w:val="26"/>
                          </w:rPr>
                          <w:t xml:space="preserve"> and density/contour plots </w:t>
                        </w:r>
                      </w:p>
                      <w:p w14:paraId="3C4CF788" w14:textId="517A59FB" w:rsidR="00D87D8A" w:rsidRDefault="00D87D8A" w:rsidP="001C7D8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Learn about </w:t>
                        </w:r>
                        <w:r w:rsidR="006E76EE">
                          <w:rPr>
                            <w:sz w:val="26"/>
                            <w:szCs w:val="26"/>
                          </w:rPr>
                          <w:t>customising plots and adding annotations</w:t>
                        </w:r>
                      </w:p>
                      <w:p w14:paraId="2A8FB781" w14:textId="3BFFF776" w:rsidR="00D87D8A" w:rsidRDefault="00D87D8A" w:rsidP="009576D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4225F9">
                          <w:rPr>
                            <w:sz w:val="26"/>
                            <w:szCs w:val="26"/>
                          </w:rPr>
                          <w:t>Learn about Seaborn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133E96" w14:textId="10E9CAF7" w:rsidR="005966E6" w:rsidRDefault="005966E6" w:rsidP="005966E6"/>
    <w:p w14:paraId="3407260E" w14:textId="04C5D548" w:rsidR="005966E6" w:rsidRDefault="005966E6" w:rsidP="005966E6"/>
    <w:p w14:paraId="23040C76" w14:textId="615A493F" w:rsidR="005966E6" w:rsidRDefault="005966E6" w:rsidP="005966E6"/>
    <w:p w14:paraId="682EB6D3" w14:textId="03CD9826" w:rsidR="005966E6" w:rsidRDefault="005966E6" w:rsidP="005966E6"/>
    <w:p w14:paraId="2D046DAE" w14:textId="7807B457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FFDD1C" wp14:editId="31A89557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6889750" cy="3905249"/>
                <wp:effectExtent l="0" t="0" r="6350" b="6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905249"/>
                          <a:chOff x="0" y="0"/>
                          <a:chExt cx="6889750" cy="379677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1D428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6050" y="6350"/>
                              <a:ext cx="6553200" cy="469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820FFF" w14:textId="25314BF4" w:rsidR="00625303" w:rsidRPr="00657C34" w:rsidRDefault="002259D6" w:rsidP="00B2510B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Introductory</w:t>
                                </w:r>
                                <w:r w:rsidR="00CD432F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2510B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0800" y="526874"/>
                            <a:ext cx="6781800" cy="3269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46A57F" w14:textId="65DF6245" w:rsidR="007F71DC" w:rsidRDefault="007F71DC" w:rsidP="007F71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Download the </w:t>
                              </w:r>
                              <w:r w:rsidR="00FE676D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Unit 8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to your local drive. The Notebook can be found on Blackboard (in </w:t>
                              </w:r>
                              <w:r w:rsidR="00FE676D">
                                <w:rPr>
                                  <w:sz w:val="26"/>
                                  <w:szCs w:val="26"/>
                                </w:rPr>
                                <w:t xml:space="preserve">Python Primer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&gt;&gt; </w:t>
                              </w:r>
                              <w:r w:rsidR="00FE676D">
                                <w:rPr>
                                  <w:sz w:val="26"/>
                                  <w:szCs w:val="26"/>
                                </w:rPr>
                                <w:t>Unit 8</w:t>
                              </w:r>
                              <w:r w:rsidR="00D87D8A" w:rsidRPr="00112793">
                                <w:rPr>
                                  <w:sz w:val="26"/>
                                  <w:szCs w:val="26"/>
                                </w:rPr>
                                <w:t xml:space="preserve"> – Introduction to Matplotlib and Seaborn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48479FF3" w14:textId="7C918CDD" w:rsidR="007F71DC" w:rsidRDefault="007F71DC" w:rsidP="007F71D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Once you have downloaded this Notebook, open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Anaconda Navigator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and launch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application</w:t>
                              </w:r>
                              <w:r w:rsidR="005F2FF6">
                                <w:rPr>
                                  <w:sz w:val="26"/>
                                  <w:szCs w:val="26"/>
                                </w:rPr>
                                <w:t xml:space="preserve"> and open the downloaded Notebook file</w:t>
                              </w:r>
                            </w:p>
                            <w:p w14:paraId="24854710" w14:textId="25A2A337" w:rsidR="00D72B1D" w:rsidRPr="00D72B1D" w:rsidRDefault="005F2FF6" w:rsidP="00D72B1D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There are exercises for you to complete throughout the Notebook. These are clearly marked </w:t>
                              </w:r>
                              <w:r w:rsidRPr="005F2FF6">
                                <w:rPr>
                                  <w:color w:val="FF0000"/>
                                  <w:sz w:val="26"/>
                                  <w:szCs w:val="26"/>
                                  <w:u w:val="single"/>
                                </w:rPr>
                                <w:t>Worksheet Exercises</w:t>
                              </w:r>
                            </w:p>
                            <w:p w14:paraId="24455B9E" w14:textId="6C36BC5E" w:rsidR="003E70C4" w:rsidRPr="003E70C4" w:rsidRDefault="003E70C4" w:rsidP="00EE538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E70C4">
                                <w:rPr>
                                  <w:sz w:val="26"/>
                                  <w:szCs w:val="26"/>
                                </w:rPr>
                                <w:t xml:space="preserve">The following online guide to </w:t>
                              </w:r>
                              <w:r w:rsidR="00D87D8A">
                                <w:rPr>
                                  <w:sz w:val="26"/>
                                  <w:szCs w:val="26"/>
                                </w:rPr>
                                <w:t>Seaborn</w:t>
                              </w:r>
                              <w:r w:rsidRPr="003E70C4">
                                <w:rPr>
                                  <w:sz w:val="26"/>
                                  <w:szCs w:val="26"/>
                                </w:rPr>
                                <w:t xml:space="preserve"> provides </w:t>
                              </w:r>
                              <w:r w:rsidR="00D87D8A">
                                <w:rPr>
                                  <w:sz w:val="26"/>
                                  <w:szCs w:val="26"/>
                                </w:rPr>
                                <w:t xml:space="preserve">a much richer introduction to this useful extension to Matplotlib than has been included in this </w:t>
                              </w:r>
                              <w:r w:rsidR="00FE676D">
                                <w:rPr>
                                  <w:sz w:val="26"/>
                                  <w:szCs w:val="26"/>
                                </w:rPr>
                                <w:t>unit</w:t>
                              </w:r>
                              <w:r w:rsidR="00D87D8A">
                                <w:rPr>
                                  <w:sz w:val="26"/>
                                  <w:szCs w:val="26"/>
                                </w:rPr>
                                <w:t>’s Jupyter Notebook: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hyperlink r:id="rId5" w:history="1">
                                <w:r w:rsidR="00D87D8A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https://www.datacamp.com/community/tutorials/seaborn-python-tutorial</w:t>
                                </w:r>
                              </w:hyperlink>
                            </w:p>
                            <w:p w14:paraId="332BCDD1" w14:textId="1CA3EF86" w:rsidR="003E70C4" w:rsidRPr="00D72B1D" w:rsidRDefault="003E70C4" w:rsidP="003E70C4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Take a look at this guide to help supplement your understanding of this </w:t>
                              </w:r>
                              <w:r w:rsidR="00FE676D">
                                <w:rPr>
                                  <w:sz w:val="26"/>
                                  <w:szCs w:val="26"/>
                                </w:rPr>
                                <w:t>unit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’s Jupyter Notebook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FDD1C" id="Group 22" o:spid="_x0000_s1031" style="position:absolute;margin-left:0;margin-top:15.8pt;width:542.5pt;height:307.5pt;z-index:251658240;mso-position-horizontal:center;mso-position-horizontal-relative:margin;mso-height-relative:margin" coordsize="68897,3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">
                <v:group id="Group 4" o:spid="_x0000_s103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tangle: Rounded Corners 1" o:spid="_x0000_s103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" fillcolor="#1d4289" stroked="f" strokeweight="1pt">
                    <v:stroke joinstyle="miter"/>
                  </v:roundrect>
                  <v:shape id="Text Box 3" o:spid="_x0000_s1034" type="#_x0000_t202" style="position:absolute;left:1460;top:63;width:6553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63820FFF" w14:textId="25314BF4" w:rsidR="00625303" w:rsidRPr="00657C34" w:rsidRDefault="002259D6" w:rsidP="00B2510B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Introductory</w:t>
                          </w:r>
                          <w:r w:rsidR="00CD432F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B2510B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8" o:spid="_x0000_s1035" type="#_x0000_t202" style="position:absolute;left:508;top:5268;width:67818;height:3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346A57F" w14:textId="65DF6245" w:rsidR="007F71DC" w:rsidRDefault="007F71DC" w:rsidP="007F71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Download the </w:t>
                        </w:r>
                        <w:r w:rsidR="00FE676D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Unit 8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to your local drive. The Notebook can be found on Blackboard (in </w:t>
                        </w:r>
                        <w:r w:rsidR="00FE676D">
                          <w:rPr>
                            <w:sz w:val="26"/>
                            <w:szCs w:val="26"/>
                          </w:rPr>
                          <w:t xml:space="preserve">Python Primer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&gt;&gt; </w:t>
                        </w:r>
                        <w:r w:rsidR="00FE676D">
                          <w:rPr>
                            <w:sz w:val="26"/>
                            <w:szCs w:val="26"/>
                          </w:rPr>
                          <w:t>Unit 8</w:t>
                        </w:r>
                        <w:r w:rsidR="00D87D8A" w:rsidRPr="00112793">
                          <w:rPr>
                            <w:sz w:val="26"/>
                            <w:szCs w:val="26"/>
                          </w:rPr>
                          <w:t xml:space="preserve"> – Introduction to Matplotlib and Seaborn</w:t>
                        </w:r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  <w:p w14:paraId="48479FF3" w14:textId="7C918CDD" w:rsidR="007F71DC" w:rsidRDefault="007F71DC" w:rsidP="007F71D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Once you have downloaded this Notebook, open the </w:t>
                        </w:r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Anaconda </w:t>
                        </w:r>
                        <w:proofErr w:type="gramStart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Navigator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 xml:space="preserve"> and launch the </w:t>
                        </w:r>
                        <w:proofErr w:type="spellStart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application</w:t>
                        </w:r>
                        <w:r w:rsidR="005F2FF6">
                          <w:rPr>
                            <w:sz w:val="26"/>
                            <w:szCs w:val="26"/>
                          </w:rPr>
                          <w:t xml:space="preserve"> and open the downloaded Notebook file</w:t>
                        </w:r>
                      </w:p>
                      <w:p w14:paraId="24854710" w14:textId="25A2A337" w:rsidR="00D72B1D" w:rsidRPr="00D72B1D" w:rsidRDefault="005F2FF6" w:rsidP="00D72B1D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There are exercises for you to complete throughout the Notebook. These are clearly marked </w:t>
                        </w:r>
                        <w:r w:rsidRPr="005F2FF6">
                          <w:rPr>
                            <w:color w:val="FF0000"/>
                            <w:sz w:val="26"/>
                            <w:szCs w:val="26"/>
                            <w:u w:val="single"/>
                          </w:rPr>
                          <w:t>Worksheet Exercises</w:t>
                        </w:r>
                      </w:p>
                      <w:p w14:paraId="24455B9E" w14:textId="6C36BC5E" w:rsidR="003E70C4" w:rsidRPr="003E70C4" w:rsidRDefault="003E70C4" w:rsidP="00EE538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3E70C4">
                          <w:rPr>
                            <w:sz w:val="26"/>
                            <w:szCs w:val="26"/>
                          </w:rPr>
                          <w:t xml:space="preserve">The following online guide to </w:t>
                        </w:r>
                        <w:r w:rsidR="00D87D8A">
                          <w:rPr>
                            <w:sz w:val="26"/>
                            <w:szCs w:val="26"/>
                          </w:rPr>
                          <w:t>Seaborn</w:t>
                        </w:r>
                        <w:r w:rsidRPr="003E70C4">
                          <w:rPr>
                            <w:sz w:val="26"/>
                            <w:szCs w:val="26"/>
                          </w:rPr>
                          <w:t xml:space="preserve"> provides </w:t>
                        </w:r>
                        <w:r w:rsidR="00D87D8A">
                          <w:rPr>
                            <w:sz w:val="26"/>
                            <w:szCs w:val="26"/>
                          </w:rPr>
                          <w:t xml:space="preserve">a much richer introduction to this useful extension to Matplotlib than has been included in this </w:t>
                        </w:r>
                        <w:r w:rsidR="00FE676D">
                          <w:rPr>
                            <w:sz w:val="26"/>
                            <w:szCs w:val="26"/>
                          </w:rPr>
                          <w:t>unit</w:t>
                        </w:r>
                        <w:r w:rsidR="00D87D8A">
                          <w:rPr>
                            <w:sz w:val="26"/>
                            <w:szCs w:val="26"/>
                          </w:rPr>
                          <w:t xml:space="preserve">’s </w:t>
                        </w:r>
                        <w:proofErr w:type="spellStart"/>
                        <w:r w:rsidR="00D87D8A">
                          <w:rPr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 w:rsidR="00D87D8A">
                          <w:rPr>
                            <w:sz w:val="26"/>
                            <w:szCs w:val="26"/>
                          </w:rPr>
                          <w:t xml:space="preserve"> Notebook: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hyperlink r:id="rId6" w:history="1">
                          <w:r w:rsidR="00D87D8A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https://www.datacamp.com/community/tutorials/seaborn-python-tutorial</w:t>
                          </w:r>
                        </w:hyperlink>
                      </w:p>
                      <w:p w14:paraId="332BCDD1" w14:textId="1CA3EF86" w:rsidR="003E70C4" w:rsidRPr="00D72B1D" w:rsidRDefault="003E70C4" w:rsidP="003E70C4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sz w:val="26"/>
                            <w:szCs w:val="26"/>
                          </w:rPr>
                          <w:t>Take a look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 xml:space="preserve"> at this guide to help supplement your understanding of this </w:t>
                        </w:r>
                        <w:r w:rsidR="00FE676D">
                          <w:rPr>
                            <w:sz w:val="26"/>
                            <w:szCs w:val="26"/>
                          </w:rPr>
                          <w:t>unit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’s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Notebook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98C650" w14:textId="6C118AD3" w:rsidR="005966E6" w:rsidRDefault="005966E6" w:rsidP="005966E6"/>
    <w:p w14:paraId="7168C2A0" w14:textId="135509B6" w:rsidR="005966E6" w:rsidRDefault="005966E6" w:rsidP="005966E6"/>
    <w:p w14:paraId="13CB5B87" w14:textId="7B82F799" w:rsidR="005966E6" w:rsidRDefault="005966E6" w:rsidP="005966E6"/>
    <w:p w14:paraId="6A619334" w14:textId="3C591E03" w:rsidR="005966E6" w:rsidRDefault="005966E6" w:rsidP="005966E6"/>
    <w:p w14:paraId="41E1370D" w14:textId="7809BF04" w:rsidR="005966E6" w:rsidRDefault="005966E6" w:rsidP="005966E6"/>
    <w:p w14:paraId="28F1FFBB" w14:textId="66EC6566" w:rsidR="005966E6" w:rsidRDefault="005966E6" w:rsidP="005966E6"/>
    <w:p w14:paraId="15FAEA4D" w14:textId="6D402684" w:rsidR="005966E6" w:rsidRDefault="005966E6" w:rsidP="005966E6"/>
    <w:p w14:paraId="234DA9FC" w14:textId="1E43635F" w:rsidR="005966E6" w:rsidRDefault="005966E6" w:rsidP="005966E6"/>
    <w:p w14:paraId="2257FAFD" w14:textId="7FF7E9DF" w:rsidR="005966E6" w:rsidRDefault="005966E6" w:rsidP="005966E6"/>
    <w:p w14:paraId="70B6F788" w14:textId="4B023060" w:rsidR="005966E6" w:rsidRDefault="005966E6" w:rsidP="005966E6"/>
    <w:p w14:paraId="4449457A" w14:textId="4D5B342C" w:rsidR="005966E6" w:rsidRDefault="005966E6" w:rsidP="005966E6"/>
    <w:p w14:paraId="42AA774D" w14:textId="0B70568C" w:rsidR="005966E6" w:rsidRDefault="005966E6" w:rsidP="005966E6"/>
    <w:p w14:paraId="0E85EB0E" w14:textId="15A6E8FB" w:rsidR="005966E6" w:rsidRDefault="005966E6" w:rsidP="005966E6"/>
    <w:p w14:paraId="3BDC6B95" w14:textId="5FA2B73F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05CC641" wp14:editId="3BA7CD5D">
                <wp:simplePos x="0" y="0"/>
                <wp:positionH relativeFrom="column">
                  <wp:posOffset>-127000</wp:posOffset>
                </wp:positionH>
                <wp:positionV relativeFrom="paragraph">
                  <wp:posOffset>163830</wp:posOffset>
                </wp:positionV>
                <wp:extent cx="6889750" cy="3384550"/>
                <wp:effectExtent l="0" t="0" r="635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84550"/>
                          <a:chOff x="0" y="0"/>
                          <a:chExt cx="6889750" cy="3403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6" name="Rectangle: Rounded Corners 6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E0D66F" w14:textId="1D9AFA82" w:rsidR="00324818" w:rsidRPr="00657C34" w:rsidRDefault="004A041E" w:rsidP="003248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Optional Extra</w:t>
                                </w:r>
                                <w:r w:rsidR="00004393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324818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76200" y="539750"/>
                            <a:ext cx="6781800" cy="286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1417A4" w14:textId="77777777" w:rsidR="00193DF7" w:rsidRDefault="00193DF7" w:rsidP="001C7D8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Look for other graphics libraries that could be used for visualisations such as</w:t>
                              </w:r>
                            </w:p>
                            <w:p w14:paraId="5FC3BB23" w14:textId="77777777" w:rsidR="00193DF7" w:rsidRDefault="00193DF7" w:rsidP="00193DF7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Plotly</w:t>
                              </w:r>
                            </w:p>
                            <w:p w14:paraId="2A255A06" w14:textId="77777777" w:rsidR="00193DF7" w:rsidRDefault="00193DF7" w:rsidP="00193DF7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ggplot</w:t>
                              </w:r>
                            </w:p>
                            <w:p w14:paraId="551DCE97" w14:textId="4D206FC9" w:rsidR="00193DF7" w:rsidRDefault="00193DF7" w:rsidP="00193DF7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Bokeh</w:t>
                              </w:r>
                            </w:p>
                            <w:p w14:paraId="706D62EF" w14:textId="4B559A89" w:rsidR="00C35C33" w:rsidRDefault="00C35C33" w:rsidP="00C35C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Identify other plot options that are available in matplotlib and seaborn such as </w:t>
                              </w:r>
                            </w:p>
                            <w:p w14:paraId="14BD79DD" w14:textId="5EAC2E32" w:rsidR="00C35C33" w:rsidRDefault="00C35C33" w:rsidP="00C35C3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Bar / Pie Charts</w:t>
                              </w:r>
                            </w:p>
                            <w:p w14:paraId="3BE610AB" w14:textId="44D46A6E" w:rsidR="00C35C33" w:rsidRDefault="00C35C33" w:rsidP="00C35C3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Box / Violin / Swarm / Polar Plots</w:t>
                              </w:r>
                            </w:p>
                            <w:p w14:paraId="71FB0498" w14:textId="0ADFE7ED" w:rsidR="00C35C33" w:rsidRDefault="00C35C33" w:rsidP="00C35C3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Heatmap</w:t>
                              </w:r>
                            </w:p>
                            <w:p w14:paraId="4AD1300F" w14:textId="4FDA1E21" w:rsidR="00C35C33" w:rsidRPr="00193DF7" w:rsidRDefault="00C35C33" w:rsidP="00C35C33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Clustermap</w:t>
                              </w:r>
                            </w:p>
                            <w:p w14:paraId="76A27F42" w14:textId="7476E520" w:rsidR="005E360E" w:rsidRDefault="005E360E" w:rsidP="005E360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Review the module reading list for other sources of information to supplement your understanding of </w:t>
                              </w:r>
                              <w:r w:rsidR="00A81B83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the </w:t>
                              </w:r>
                              <w:r w:rsidR="00ED480C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Pandas</w:t>
                              </w:r>
                              <w:r w:rsidR="00A81B83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="00ED480C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library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CC641" id="Group 23" o:spid="_x0000_s1036" style="position:absolute;margin-left:-10pt;margin-top:12.9pt;width:542.5pt;height:266.5pt;z-index:251658241;mso-height-relative:margin" coordsize="68897,3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">
                <v:group id="Group 5" o:spid="_x0000_s103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6" o:spid="_x0000_s103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" fillcolor="#70ad47 [3209]" stroked="f" strokeweight="1pt">
                    <v:stroke joinstyle="miter"/>
                  </v:roundrect>
                  <v:shape id="Text Box 7" o:spid="_x0000_s103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3E0D66F" w14:textId="1D9AFA82" w:rsidR="00324818" w:rsidRPr="00657C34" w:rsidRDefault="004A041E" w:rsidP="003248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Optional Extra</w:t>
                          </w:r>
                          <w:r w:rsidR="00004393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324818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9" o:spid="_x0000_s1040" type="#_x0000_t202" style="position:absolute;left:762;top:5397;width:67818;height:28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001417A4" w14:textId="77777777" w:rsidR="00193DF7" w:rsidRDefault="00193DF7" w:rsidP="001C7D8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Look for other graphics libraries that could be used for visualisations such as</w:t>
                        </w:r>
                      </w:p>
                      <w:p w14:paraId="5FC3BB23" w14:textId="77777777" w:rsidR="00193DF7" w:rsidRDefault="00193DF7" w:rsidP="00193DF7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Plotly</w:t>
                        </w:r>
                        <w:proofErr w:type="spellEnd"/>
                      </w:p>
                      <w:p w14:paraId="2A255A06" w14:textId="77777777" w:rsidR="00193DF7" w:rsidRDefault="00193DF7" w:rsidP="00193DF7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ggplot</w:t>
                        </w:r>
                        <w:proofErr w:type="spellEnd"/>
                      </w:p>
                      <w:p w14:paraId="551DCE97" w14:textId="4D206FC9" w:rsidR="00193DF7" w:rsidRDefault="00193DF7" w:rsidP="00193DF7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Bokeh</w:t>
                        </w:r>
                      </w:p>
                      <w:p w14:paraId="706D62EF" w14:textId="4B559A89" w:rsidR="00C35C33" w:rsidRDefault="00C35C33" w:rsidP="00C35C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Identify other plot options that are available in matplotlib and seaborn such as </w:t>
                        </w:r>
                      </w:p>
                      <w:p w14:paraId="14BD79DD" w14:textId="5EAC2E32" w:rsidR="00C35C33" w:rsidRDefault="00C35C33" w:rsidP="00C35C3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Bar / Pie Charts</w:t>
                        </w:r>
                      </w:p>
                      <w:p w14:paraId="3BE610AB" w14:textId="44D46A6E" w:rsidR="00C35C33" w:rsidRDefault="00C35C33" w:rsidP="00C35C3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Box / Violin / Swarm / Polar Plots</w:t>
                        </w:r>
                      </w:p>
                      <w:p w14:paraId="71FB0498" w14:textId="0ADFE7ED" w:rsidR="00C35C33" w:rsidRDefault="00C35C33" w:rsidP="00C35C3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Heatmap</w:t>
                        </w:r>
                      </w:p>
                      <w:p w14:paraId="4AD1300F" w14:textId="4FDA1E21" w:rsidR="00C35C33" w:rsidRPr="00193DF7" w:rsidRDefault="00C35C33" w:rsidP="00C35C33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Clustermap</w:t>
                        </w:r>
                        <w:proofErr w:type="spellEnd"/>
                      </w:p>
                      <w:p w14:paraId="76A27F42" w14:textId="7476E520" w:rsidR="005E360E" w:rsidRDefault="005E360E" w:rsidP="005E360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Review the module reading list for other sources of information to supplement your understanding of </w:t>
                        </w:r>
                        <w:r w:rsidR="00A81B83">
                          <w:rPr>
                            <w:sz w:val="26"/>
                            <w:szCs w:val="26"/>
                            <w:lang w:val="en-US"/>
                          </w:rPr>
                          <w:t xml:space="preserve">the </w:t>
                        </w:r>
                        <w:r w:rsidR="00ED480C">
                          <w:rPr>
                            <w:sz w:val="26"/>
                            <w:szCs w:val="26"/>
                            <w:lang w:val="en-US"/>
                          </w:rPr>
                          <w:t>Pandas</w:t>
                        </w:r>
                        <w:r w:rsidR="00A81B83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="00ED480C">
                          <w:rPr>
                            <w:sz w:val="26"/>
                            <w:szCs w:val="26"/>
                            <w:lang w:val="en-US"/>
                          </w:rPr>
                          <w:t>library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A59B12" w14:textId="4363F194" w:rsidR="005966E6" w:rsidRDefault="005966E6" w:rsidP="005966E6"/>
    <w:p w14:paraId="46CDB517" w14:textId="32FF585A" w:rsidR="005966E6" w:rsidRDefault="005966E6" w:rsidP="005966E6"/>
    <w:p w14:paraId="5AA8BD24" w14:textId="40E24EC1" w:rsidR="005966E6" w:rsidRDefault="005966E6" w:rsidP="005966E6"/>
    <w:p w14:paraId="6A325DBD" w14:textId="0D69A056" w:rsidR="005966E6" w:rsidRDefault="005966E6" w:rsidP="005966E6"/>
    <w:p w14:paraId="0ED2DBFC" w14:textId="030947BA" w:rsidR="005966E6" w:rsidRDefault="005966E6" w:rsidP="005966E6"/>
    <w:p w14:paraId="3143A395" w14:textId="6FF56CCB" w:rsidR="005966E6" w:rsidRDefault="005966E6" w:rsidP="005966E6"/>
    <w:p w14:paraId="67590F73" w14:textId="2E5F06C6" w:rsidR="005966E6" w:rsidRDefault="005966E6" w:rsidP="005966E6"/>
    <w:p w14:paraId="03F332C5" w14:textId="40D35311" w:rsidR="005966E6" w:rsidRDefault="005966E6" w:rsidP="005966E6"/>
    <w:p w14:paraId="326C8686" w14:textId="4646FB9B" w:rsidR="005966E6" w:rsidRDefault="005966E6" w:rsidP="005966E6"/>
    <w:p w14:paraId="05137F98" w14:textId="15143140" w:rsidR="005966E6" w:rsidRDefault="005966E6" w:rsidP="005966E6"/>
    <w:p w14:paraId="5C5B314B" w14:textId="53DEFAC3" w:rsidR="005966E6" w:rsidRDefault="005966E6" w:rsidP="005966E6"/>
    <w:p w14:paraId="6D7F4076" w14:textId="6F3E610F" w:rsidR="005966E6" w:rsidRDefault="00280E7F" w:rsidP="005966E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9FCDDD6" wp14:editId="7D218CD4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6889750" cy="2641600"/>
                <wp:effectExtent l="0" t="0" r="635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641600"/>
                          <a:chOff x="0" y="0"/>
                          <a:chExt cx="6889750" cy="26416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9" name="Rectangle: Rounded Corners 19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6E501C" w14:textId="1BC2BBBA" w:rsidR="001D11B1" w:rsidRPr="00657C34" w:rsidRDefault="009077A1" w:rsidP="001D11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Advanced</w:t>
                                </w:r>
                                <w:r w:rsidR="005D133C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57150" y="539750"/>
                            <a:ext cx="6781800" cy="2101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D86DE7" w14:textId="1AFED248" w:rsidR="00132454" w:rsidRDefault="00132454" w:rsidP="0013245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Pandas provides some more advanced functionality. A second Jupyter Notebook (</w:t>
                              </w:r>
                              <w:r w:rsidR="00FE676D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Unit 8</w:t>
                              </w:r>
                              <w:r w:rsidRPr="00497B2F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Advanced </w:t>
                              </w:r>
                              <w:r w:rsidR="00866BE5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Matplotlib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 has been created which contains more instruction on this extra functionality.  NOTE: there are no Worksheet Exercises included in this NoteBook.</w:t>
                              </w:r>
                            </w:p>
                            <w:p w14:paraId="4C5676DE" w14:textId="42F36A41" w:rsidR="00132454" w:rsidRDefault="00132454" w:rsidP="00132454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In particular, the following elements are covered:</w:t>
                              </w:r>
                            </w:p>
                            <w:p w14:paraId="121F8900" w14:textId="089240B5" w:rsidR="00132454" w:rsidRDefault="00193DF7" w:rsidP="00132454">
                              <w:pPr>
                                <w:pStyle w:val="ListParagraph"/>
                                <w:numPr>
                                  <w:ilvl w:val="2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Customising Ticks</w:t>
                              </w:r>
                              <w:r w:rsidR="00866BE5">
                                <w:rPr>
                                  <w:sz w:val="26"/>
                                  <w:szCs w:val="26"/>
                                </w:rPr>
                                <w:t xml:space="preserve"> and Colorbars</w:t>
                              </w:r>
                            </w:p>
                            <w:p w14:paraId="5A1C5ADA" w14:textId="0F3F2B8D" w:rsidR="002B0927" w:rsidRDefault="00193DF7" w:rsidP="00132454">
                              <w:pPr>
                                <w:pStyle w:val="ListParagraph"/>
                                <w:numPr>
                                  <w:ilvl w:val="2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Configurations and Stylesheets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CDDD6" id="Group 26" o:spid="_x0000_s1041" style="position:absolute;margin-left:0;margin-top:-6.5pt;width:542.5pt;height:208pt;z-index:251658244;mso-position-horizontal:center;mso-position-horizontal-relative:margin" coordsize="68897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">
                <v:group id="Group 18" o:spid="_x0000_s104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9" o:spid="_x0000_s104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" fillcolor="black" stroked="f" strokeweight="1pt">
                    <v:stroke joinstyle="miter"/>
                  </v:roundrect>
                  <v:shape id="Text Box 20" o:spid="_x0000_s1044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16E501C" w14:textId="1BC2BBBA" w:rsidR="001D11B1" w:rsidRPr="00657C34" w:rsidRDefault="009077A1" w:rsidP="001D11B1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Advanced</w:t>
                          </w:r>
                          <w:r w:rsidR="005D133C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Tasks</w:t>
                          </w:r>
                        </w:p>
                      </w:txbxContent>
                    </v:textbox>
                  </v:shape>
                </v:group>
                <v:shape id="Text Box 21" o:spid="_x0000_s1045" type="#_x0000_t202" style="position:absolute;left:571;top:5397;width:67818;height:2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56D86DE7" w14:textId="1AFED248" w:rsidR="00132454" w:rsidRDefault="00132454" w:rsidP="0013245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Pandas provides some more advanced functionality. A second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Notebook (</w:t>
                        </w:r>
                        <w:r w:rsidR="00FE676D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Unit 8</w:t>
                        </w:r>
                        <w:r w:rsidRPr="00497B2F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Advanced </w:t>
                        </w:r>
                        <w:r w:rsidR="00866BE5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Matplotlib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) has been created which contains more instruction on this extra functionality.  NOTE: there are no Worksheet Exercises included in this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NoteBook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4C5676DE" w14:textId="42F36A41" w:rsidR="00132454" w:rsidRDefault="00132454" w:rsidP="00132454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 particular, the following elements are covered:</w:t>
                        </w:r>
                      </w:p>
                      <w:p w14:paraId="121F8900" w14:textId="089240B5" w:rsidR="00132454" w:rsidRDefault="00193DF7" w:rsidP="00132454">
                        <w:pPr>
                          <w:pStyle w:val="ListParagraph"/>
                          <w:numPr>
                            <w:ilvl w:val="2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Customising Ticks</w:t>
                        </w:r>
                        <w:r w:rsidR="00866BE5">
                          <w:rPr>
                            <w:sz w:val="26"/>
                            <w:szCs w:val="26"/>
                          </w:rPr>
                          <w:t xml:space="preserve"> and </w:t>
                        </w:r>
                        <w:proofErr w:type="spellStart"/>
                        <w:r w:rsidR="00866BE5">
                          <w:rPr>
                            <w:sz w:val="26"/>
                            <w:szCs w:val="26"/>
                          </w:rPr>
                          <w:t>Colorbars</w:t>
                        </w:r>
                        <w:proofErr w:type="spellEnd"/>
                      </w:p>
                      <w:p w14:paraId="5A1C5ADA" w14:textId="0F3F2B8D" w:rsidR="002B0927" w:rsidRDefault="00193DF7" w:rsidP="00132454">
                        <w:pPr>
                          <w:pStyle w:val="ListParagraph"/>
                          <w:numPr>
                            <w:ilvl w:val="2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Configurations and Stylesheets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A08B26" w14:textId="471E81AC" w:rsidR="005966E6" w:rsidRPr="005966E6" w:rsidRDefault="00280E7F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53D9C70" wp14:editId="179C0C71">
                <wp:simplePos x="0" y="0"/>
                <wp:positionH relativeFrom="margin">
                  <wp:align>center</wp:align>
                </wp:positionH>
                <wp:positionV relativeFrom="paragraph">
                  <wp:posOffset>2393950</wp:posOffset>
                </wp:positionV>
                <wp:extent cx="6889750" cy="2978150"/>
                <wp:effectExtent l="0" t="0" r="63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978150"/>
                          <a:chOff x="0" y="0"/>
                          <a:chExt cx="6889750" cy="29781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3273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475631" w14:textId="688243B7" w:rsidR="002E64AF" w:rsidRPr="00657C34" w:rsidRDefault="00D853F3" w:rsidP="002E64AF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Assessment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57150" y="539750"/>
                            <a:ext cx="6781800" cy="243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8372C7" w14:textId="28ECAAFD" w:rsidR="00B92A63" w:rsidRPr="00FE676D" w:rsidRDefault="00BC6606" w:rsidP="00FE676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There are no formatively assessed exercises in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Jupyter Notebook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D9C70" id="Group 28" o:spid="_x0000_s1046" style="position:absolute;margin-left:0;margin-top:188.5pt;width:542.5pt;height:234.5pt;z-index:251658245;mso-position-horizontal:center;mso-position-horizontal-relative:margin;mso-height-relative:margin" coordsize="68897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">
                <v:group id="Group 29" o:spid="_x0000_s104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tangle: Rounded Corners 30" o:spid="_x0000_s104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" fillcolor="#d3273e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4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4E475631" w14:textId="688243B7" w:rsidR="002E64AF" w:rsidRPr="00657C34" w:rsidRDefault="00D853F3" w:rsidP="002E64AF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Assessment Details</w:t>
                          </w:r>
                        </w:p>
                      </w:txbxContent>
                    </v:textbox>
                  </v:shape>
                </v:group>
                <v:shape id="Text Box 32" o:spid="_x0000_s1050" type="#_x0000_t202" style="position:absolute;left:571;top:5397;width:67818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218372C7" w14:textId="28ECAAFD" w:rsidR="00B92A63" w:rsidRPr="00FE676D" w:rsidRDefault="00BC6606" w:rsidP="00FE676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There are no formatively assessed exercises in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8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Jupyter Notebook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C5E77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C712FE5" wp14:editId="7516F75E">
                <wp:simplePos x="0" y="0"/>
                <wp:positionH relativeFrom="margin">
                  <wp:align>center</wp:align>
                </wp:positionH>
                <wp:positionV relativeFrom="paragraph">
                  <wp:posOffset>5480050</wp:posOffset>
                </wp:positionV>
                <wp:extent cx="6889750" cy="4076700"/>
                <wp:effectExtent l="0" t="0" r="635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4076700"/>
                          <a:chOff x="0" y="0"/>
                          <a:chExt cx="6889750" cy="4076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889750" cy="488950"/>
                            <a:chOff x="0" y="0"/>
                            <a:chExt cx="6889750" cy="488950"/>
                          </a:xfrm>
                        </wpg:grpSpPr>
                        <wps:wsp>
                          <wps:cNvPr id="11" name="Rectangle: Rounded Corners 1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7A7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46050" y="6350"/>
                              <a:ext cx="6553200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70C28" w14:textId="0D205C71" w:rsidR="005E7D18" w:rsidRPr="00657C34" w:rsidRDefault="005E7D18" w:rsidP="005E7D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Useful </w:t>
                                </w:r>
                                <w:r w:rsidR="001B49E2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Links</w:t>
                                </w:r>
                                <w:r w:rsidR="006E2D1F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Resources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57150" y="514350"/>
                            <a:ext cx="6781800" cy="3562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0E1FD0" w14:textId="671665F9" w:rsidR="0014108C" w:rsidRDefault="0014108C" w:rsidP="001410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Matplotlib Online Documentation:  </w:t>
                              </w:r>
                              <w:hyperlink r:id="rId7" w:history="1">
                                <w:r w:rsidRPr="0014108C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https://matplotlib.org/</w:t>
                                </w:r>
                              </w:hyperlink>
                            </w:p>
                            <w:p w14:paraId="29890AD6" w14:textId="54103A9F" w:rsidR="0014108C" w:rsidRDefault="0014108C" w:rsidP="001410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Annotation Demos: </w:t>
                              </w:r>
                              <w:hyperlink r:id="rId8" w:history="1">
                                <w:r w:rsidRPr="0014108C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https://matplotlib.org/2.0.2/examples/pylab_examples/annotation_demo2.html</w:t>
                                </w:r>
                              </w:hyperlink>
                            </w:p>
                            <w:p w14:paraId="0DA5B5B7" w14:textId="590CAB29" w:rsidR="0014108C" w:rsidRDefault="0014108C" w:rsidP="0014108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14108C">
                                <w:rPr>
                                  <w:sz w:val="26"/>
                                  <w:szCs w:val="26"/>
                                </w:rPr>
                                <w:t>Matplotlib Basemap Toolkit documentation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hyperlink r:id="rId9" w:history="1">
                                <w:r w:rsidRPr="00EC6ED5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https://matplotlib.org/basemap/</w:t>
                                </w:r>
                              </w:hyperlink>
                            </w:p>
                            <w:p w14:paraId="0F578B87" w14:textId="5A0AB032" w:rsidR="0014108C" w:rsidRPr="0014108C" w:rsidRDefault="0014108C" w:rsidP="0014108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Seaborn Online Documentation: </w:t>
                              </w:r>
                              <w:hyperlink r:id="rId10" w:history="1">
                                <w:r w:rsidRPr="00EC6ED5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https://seaborn.pydata.org/</w:t>
                                </w:r>
                              </w:hyperlink>
                            </w:p>
                            <w:p w14:paraId="7FB11CB8" w14:textId="5B5F40B0" w:rsidR="000B7CF3" w:rsidRDefault="0014108C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Seaborn Tutorial</w:t>
                              </w:r>
                              <w:r w:rsidR="00FE0E46">
                                <w:rPr>
                                  <w:sz w:val="26"/>
                                  <w:szCs w:val="26"/>
                                </w:rPr>
                                <w:t>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hyperlink r:id="rId11" w:history="1">
                                <w:r w:rsidRPr="00EC6ED5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https://www.datacamp.com/community/tutorials/seaborn-python-tutorial</w:t>
                                </w:r>
                              </w:hyperlink>
                              <w:r w:rsidR="00FE0E46">
                                <w:rPr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hyperlink r:id="rId12" w:history="1">
                                <w:r w:rsidR="00FE0E46" w:rsidRPr="00EC6ED5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http://seaborn.pydata.org/tutorial.html</w:t>
                                </w:r>
                              </w:hyperlink>
                            </w:p>
                            <w:p w14:paraId="172B704B" w14:textId="1DA6552F" w:rsidR="0014108C" w:rsidRDefault="0014108C" w:rsidP="0014108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Ten Simple Rules for Better Figures Article: </w:t>
                              </w:r>
                              <w:hyperlink r:id="rId13" w:history="1">
                                <w:r w:rsidRPr="00EC6ED5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https://journals.plos.org/ploscompbiol/article?id=10.1371/journal.pcbi.1003833</w:t>
                                </w:r>
                              </w:hyperlink>
                            </w:p>
                            <w:p w14:paraId="59D5EED2" w14:textId="653703C9" w:rsidR="001C0EB9" w:rsidRDefault="0014108C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Bokeh</w:t>
                              </w:r>
                              <w:r w:rsidR="007D54ED">
                                <w:rPr>
                                  <w:sz w:val="26"/>
                                  <w:szCs w:val="26"/>
                                </w:rPr>
                                <w:t xml:space="preserve"> Online Documentation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hyperlink r:id="rId14" w:history="1">
                                <w:r w:rsidR="007D54ED" w:rsidRPr="00EC6ED5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http://bokeh.pydata.org</w:t>
                                </w:r>
                              </w:hyperlink>
                            </w:p>
                            <w:p w14:paraId="51708BBD" w14:textId="5128A5CD" w:rsidR="007D54ED" w:rsidRDefault="007D54ED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Plotly Online Documentation: </w:t>
                              </w:r>
                              <w:hyperlink r:id="rId15" w:history="1">
                                <w:r w:rsidRPr="00EC6ED5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http://plot.ly</w:t>
                                </w:r>
                              </w:hyperlink>
                            </w:p>
                            <w:p w14:paraId="738895E5" w14:textId="157D8454" w:rsidR="007D54ED" w:rsidRDefault="007D54ED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ggplot Documentation: </w:t>
                              </w:r>
                              <w:hyperlink r:id="rId16" w:history="1">
                                <w:r w:rsidRPr="00EC6ED5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https://ggplot2.tidyverse.org/reference/ggplot.html</w:t>
                                </w:r>
                              </w:hyperlink>
                            </w:p>
                            <w:p w14:paraId="4E801C78" w14:textId="7AEC87B1" w:rsidR="003E70C4" w:rsidRPr="003E70C4" w:rsidRDefault="003E70C4" w:rsidP="003E70C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12FE5" id="Group 25" o:spid="_x0000_s1051" style="position:absolute;margin-left:0;margin-top:431.5pt;width:542.5pt;height:321pt;z-index:251658242;mso-position-horizontal:center;mso-position-horizontal-relative:margin" coordsize="6889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">
                <v:group id="Group 10" o:spid="_x0000_s1052" style="position:absolute;width:68897;height:4889" coordsize="68897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tangle: Rounded Corners 11" o:spid="_x0000_s105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" fillcolor="#007a78" stroked="f" strokeweight="1pt">
                    <v:stroke joinstyle="miter"/>
                  </v:roundrect>
                  <v:shape id="Text Box 12" o:spid="_x0000_s1054" type="#_x0000_t202" style="position:absolute;left:1460;top:63;width:6553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06A70C28" w14:textId="0D205C71" w:rsidR="005E7D18" w:rsidRPr="00657C34" w:rsidRDefault="005E7D18" w:rsidP="005E7D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Useful </w:t>
                          </w:r>
                          <w:r w:rsidR="001B49E2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Links</w:t>
                          </w:r>
                          <w:r w:rsidR="006E2D1F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Resources</w:t>
                          </w:r>
                        </w:p>
                      </w:txbxContent>
                    </v:textbox>
                  </v:shape>
                </v:group>
                <v:shape id="Text Box 13" o:spid="_x0000_s1055" type="#_x0000_t202" style="position:absolute;left:571;top:5143;width:67818;height:3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400E1FD0" w14:textId="671665F9" w:rsidR="0014108C" w:rsidRDefault="0014108C" w:rsidP="001410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Matplotlib Online Documentation:  </w:t>
                        </w:r>
                        <w:hyperlink r:id="rId17" w:history="1">
                          <w:r w:rsidRPr="0014108C">
                            <w:rPr>
                              <w:rStyle w:val="Hyperlink"/>
                              <w:sz w:val="26"/>
                              <w:szCs w:val="26"/>
                            </w:rPr>
                            <w:t>https://matplotlib.org/</w:t>
                          </w:r>
                        </w:hyperlink>
                      </w:p>
                      <w:p w14:paraId="29890AD6" w14:textId="54103A9F" w:rsidR="0014108C" w:rsidRDefault="0014108C" w:rsidP="001410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Annotation Demos: </w:t>
                        </w:r>
                        <w:hyperlink r:id="rId18" w:history="1">
                          <w:r w:rsidRPr="0014108C">
                            <w:rPr>
                              <w:rStyle w:val="Hyperlink"/>
                              <w:sz w:val="26"/>
                              <w:szCs w:val="26"/>
                            </w:rPr>
                            <w:t>https://matplotlib.org/2.0.2/examples/pylab_examples/annotation_demo2.html</w:t>
                          </w:r>
                        </w:hyperlink>
                      </w:p>
                      <w:p w14:paraId="0DA5B5B7" w14:textId="590CAB29" w:rsidR="0014108C" w:rsidRDefault="0014108C" w:rsidP="0014108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14108C">
                          <w:rPr>
                            <w:sz w:val="26"/>
                            <w:szCs w:val="26"/>
                          </w:rPr>
                          <w:t xml:space="preserve">Matplotlib </w:t>
                        </w:r>
                        <w:proofErr w:type="spellStart"/>
                        <w:r w:rsidRPr="0014108C">
                          <w:rPr>
                            <w:sz w:val="26"/>
                            <w:szCs w:val="26"/>
                          </w:rPr>
                          <w:t>Basemap</w:t>
                        </w:r>
                        <w:proofErr w:type="spellEnd"/>
                        <w:r w:rsidRPr="0014108C">
                          <w:rPr>
                            <w:sz w:val="26"/>
                            <w:szCs w:val="26"/>
                          </w:rPr>
                          <w:t xml:space="preserve"> Toolkit documentation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: </w:t>
                        </w:r>
                        <w:hyperlink r:id="rId19" w:history="1">
                          <w:r w:rsidRPr="00EC6ED5">
                            <w:rPr>
                              <w:rStyle w:val="Hyperlink"/>
                              <w:sz w:val="26"/>
                              <w:szCs w:val="26"/>
                            </w:rPr>
                            <w:t>https://matplotlib.org/basemap/</w:t>
                          </w:r>
                        </w:hyperlink>
                      </w:p>
                      <w:p w14:paraId="0F578B87" w14:textId="5A0AB032" w:rsidR="0014108C" w:rsidRPr="0014108C" w:rsidRDefault="0014108C" w:rsidP="0014108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Seaborn Online Documentation: </w:t>
                        </w:r>
                        <w:hyperlink r:id="rId20" w:history="1">
                          <w:r w:rsidRPr="00EC6ED5">
                            <w:rPr>
                              <w:rStyle w:val="Hyperlink"/>
                              <w:sz w:val="26"/>
                              <w:szCs w:val="26"/>
                            </w:rPr>
                            <w:t>https://seaborn.pydata.org/</w:t>
                          </w:r>
                        </w:hyperlink>
                      </w:p>
                      <w:p w14:paraId="7FB11CB8" w14:textId="5B5F40B0" w:rsidR="000B7CF3" w:rsidRDefault="0014108C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Seaborn Tutorial</w:t>
                        </w:r>
                        <w:r w:rsidR="00FE0E46">
                          <w:rPr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: </w:t>
                        </w:r>
                        <w:hyperlink r:id="rId21" w:history="1">
                          <w:r w:rsidRPr="00EC6ED5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https://www.datacamp.com/community/tutorials/seaborn-python-tutorial</w:t>
                          </w:r>
                        </w:hyperlink>
                        <w:r w:rsidR="00FE0E46">
                          <w:rPr>
                            <w:sz w:val="26"/>
                            <w:szCs w:val="26"/>
                          </w:rPr>
                          <w:t xml:space="preserve"> &amp; </w:t>
                        </w:r>
                        <w:hyperlink r:id="rId22" w:history="1">
                          <w:r w:rsidR="00FE0E46" w:rsidRPr="00EC6ED5">
                            <w:rPr>
                              <w:rStyle w:val="Hyperlink"/>
                              <w:sz w:val="26"/>
                              <w:szCs w:val="26"/>
                            </w:rPr>
                            <w:t>http://seaborn.pydata.org/tutorial.html</w:t>
                          </w:r>
                        </w:hyperlink>
                      </w:p>
                      <w:p w14:paraId="172B704B" w14:textId="1DA6552F" w:rsidR="0014108C" w:rsidRDefault="0014108C" w:rsidP="0014108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Ten Simple Rules for Better Figures Article: </w:t>
                        </w:r>
                        <w:hyperlink r:id="rId23" w:history="1">
                          <w:r w:rsidRPr="00EC6ED5">
                            <w:rPr>
                              <w:rStyle w:val="Hyperlink"/>
                              <w:sz w:val="26"/>
                              <w:szCs w:val="26"/>
                            </w:rPr>
                            <w:t>https://journals.plos.org/ploscompbiol/article?id=10.1371/journal.pcbi.1003833</w:t>
                          </w:r>
                        </w:hyperlink>
                      </w:p>
                      <w:p w14:paraId="59D5EED2" w14:textId="653703C9" w:rsidR="001C0EB9" w:rsidRDefault="0014108C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Bokeh</w:t>
                        </w:r>
                        <w:r w:rsidR="007D54ED">
                          <w:rPr>
                            <w:sz w:val="26"/>
                            <w:szCs w:val="26"/>
                          </w:rPr>
                          <w:t xml:space="preserve"> Online Documentation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: </w:t>
                        </w:r>
                        <w:hyperlink r:id="rId24" w:history="1">
                          <w:r w:rsidR="007D54ED" w:rsidRPr="00EC6ED5">
                            <w:rPr>
                              <w:rStyle w:val="Hyperlink"/>
                              <w:sz w:val="26"/>
                              <w:szCs w:val="26"/>
                            </w:rPr>
                            <w:t>http://bokeh.pydata.org</w:t>
                          </w:r>
                        </w:hyperlink>
                      </w:p>
                      <w:p w14:paraId="51708BBD" w14:textId="5128A5CD" w:rsidR="007D54ED" w:rsidRDefault="007D54ED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Plotly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Online Documentation: </w:t>
                        </w:r>
                        <w:hyperlink r:id="rId25" w:history="1">
                          <w:r w:rsidRPr="00EC6ED5">
                            <w:rPr>
                              <w:rStyle w:val="Hyperlink"/>
                              <w:sz w:val="26"/>
                              <w:szCs w:val="26"/>
                            </w:rPr>
                            <w:t>http://plot.ly</w:t>
                          </w:r>
                        </w:hyperlink>
                      </w:p>
                      <w:p w14:paraId="738895E5" w14:textId="157D8454" w:rsidR="007D54ED" w:rsidRDefault="007D54ED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ggplot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Documentation: </w:t>
                        </w:r>
                        <w:hyperlink r:id="rId26" w:history="1">
                          <w:r w:rsidRPr="00EC6ED5">
                            <w:rPr>
                              <w:rStyle w:val="Hyperlink"/>
                              <w:sz w:val="26"/>
                              <w:szCs w:val="26"/>
                            </w:rPr>
                            <w:t>https://ggplot2.tidyverse.org/reference/ggplot.html</w:t>
                          </w:r>
                        </w:hyperlink>
                      </w:p>
                      <w:p w14:paraId="4E801C78" w14:textId="7AEC87B1" w:rsidR="003E70C4" w:rsidRPr="003E70C4" w:rsidRDefault="003E70C4" w:rsidP="003E70C4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966E6" w:rsidRPr="005966E6" w:rsidSect="00DE05A1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EAD"/>
    <w:multiLevelType w:val="hybridMultilevel"/>
    <w:tmpl w:val="0AFC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DCC"/>
    <w:multiLevelType w:val="hybridMultilevel"/>
    <w:tmpl w:val="CFF2E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5B3"/>
    <w:multiLevelType w:val="hybridMultilevel"/>
    <w:tmpl w:val="FF02B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828CC"/>
    <w:multiLevelType w:val="hybridMultilevel"/>
    <w:tmpl w:val="CB36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907994">
    <w:abstractNumId w:val="0"/>
  </w:num>
  <w:num w:numId="2" w16cid:durableId="595794916">
    <w:abstractNumId w:val="1"/>
  </w:num>
  <w:num w:numId="3" w16cid:durableId="2087023809">
    <w:abstractNumId w:val="3"/>
  </w:num>
  <w:num w:numId="4" w16cid:durableId="891891997">
    <w:abstractNumId w:val="2"/>
  </w:num>
  <w:num w:numId="5" w16cid:durableId="432436350">
    <w:abstractNumId w:val="0"/>
  </w:num>
  <w:num w:numId="6" w16cid:durableId="687830830">
    <w:abstractNumId w:val="3"/>
  </w:num>
  <w:num w:numId="7" w16cid:durableId="36702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1"/>
    <w:rsid w:val="00004393"/>
    <w:rsid w:val="0001464E"/>
    <w:rsid w:val="000150E4"/>
    <w:rsid w:val="00031919"/>
    <w:rsid w:val="0003282D"/>
    <w:rsid w:val="00034914"/>
    <w:rsid w:val="000A756D"/>
    <w:rsid w:val="000B3A82"/>
    <w:rsid w:val="000B7CF3"/>
    <w:rsid w:val="000D3B1E"/>
    <w:rsid w:val="000E4163"/>
    <w:rsid w:val="000F16A1"/>
    <w:rsid w:val="000F455C"/>
    <w:rsid w:val="000F576C"/>
    <w:rsid w:val="000F6AA6"/>
    <w:rsid w:val="00102561"/>
    <w:rsid w:val="00106EFB"/>
    <w:rsid w:val="00107914"/>
    <w:rsid w:val="00112793"/>
    <w:rsid w:val="00123743"/>
    <w:rsid w:val="00123A6A"/>
    <w:rsid w:val="00125C24"/>
    <w:rsid w:val="00132454"/>
    <w:rsid w:val="00135366"/>
    <w:rsid w:val="0014108C"/>
    <w:rsid w:val="00167128"/>
    <w:rsid w:val="00190D4B"/>
    <w:rsid w:val="00193DF7"/>
    <w:rsid w:val="00196D03"/>
    <w:rsid w:val="001A58CC"/>
    <w:rsid w:val="001B49E2"/>
    <w:rsid w:val="001C0EB9"/>
    <w:rsid w:val="001C7D82"/>
    <w:rsid w:val="001D08A9"/>
    <w:rsid w:val="001D11B1"/>
    <w:rsid w:val="001F0648"/>
    <w:rsid w:val="001F6CA0"/>
    <w:rsid w:val="00213BCA"/>
    <w:rsid w:val="0021401C"/>
    <w:rsid w:val="00214E00"/>
    <w:rsid w:val="002211BF"/>
    <w:rsid w:val="002259D6"/>
    <w:rsid w:val="00231C67"/>
    <w:rsid w:val="002326D9"/>
    <w:rsid w:val="002344C8"/>
    <w:rsid w:val="00240B7C"/>
    <w:rsid w:val="00241B81"/>
    <w:rsid w:val="002448F3"/>
    <w:rsid w:val="00251C28"/>
    <w:rsid w:val="00280E7F"/>
    <w:rsid w:val="00281199"/>
    <w:rsid w:val="00282F5C"/>
    <w:rsid w:val="002845D6"/>
    <w:rsid w:val="002875DB"/>
    <w:rsid w:val="00290258"/>
    <w:rsid w:val="00292776"/>
    <w:rsid w:val="002934C3"/>
    <w:rsid w:val="00294313"/>
    <w:rsid w:val="0029596D"/>
    <w:rsid w:val="002A0E46"/>
    <w:rsid w:val="002A40A7"/>
    <w:rsid w:val="002B0927"/>
    <w:rsid w:val="002B4736"/>
    <w:rsid w:val="002E2982"/>
    <w:rsid w:val="002E4956"/>
    <w:rsid w:val="002E64AF"/>
    <w:rsid w:val="002E6C4D"/>
    <w:rsid w:val="00303C39"/>
    <w:rsid w:val="00317E02"/>
    <w:rsid w:val="00322A24"/>
    <w:rsid w:val="00324818"/>
    <w:rsid w:val="0033685C"/>
    <w:rsid w:val="00342D54"/>
    <w:rsid w:val="00354168"/>
    <w:rsid w:val="003654E4"/>
    <w:rsid w:val="00380192"/>
    <w:rsid w:val="00386F6B"/>
    <w:rsid w:val="003B04B8"/>
    <w:rsid w:val="003B36B8"/>
    <w:rsid w:val="003C1088"/>
    <w:rsid w:val="003C5E77"/>
    <w:rsid w:val="003D7622"/>
    <w:rsid w:val="003E70C4"/>
    <w:rsid w:val="003E7746"/>
    <w:rsid w:val="003F186C"/>
    <w:rsid w:val="003F203A"/>
    <w:rsid w:val="003F4766"/>
    <w:rsid w:val="0040029A"/>
    <w:rsid w:val="00402D45"/>
    <w:rsid w:val="00410808"/>
    <w:rsid w:val="00417554"/>
    <w:rsid w:val="004225F9"/>
    <w:rsid w:val="00425A26"/>
    <w:rsid w:val="00450D0F"/>
    <w:rsid w:val="00473AE4"/>
    <w:rsid w:val="004740B2"/>
    <w:rsid w:val="004763F0"/>
    <w:rsid w:val="00486727"/>
    <w:rsid w:val="00497B2F"/>
    <w:rsid w:val="004A041E"/>
    <w:rsid w:val="004A3441"/>
    <w:rsid w:val="004A4BC1"/>
    <w:rsid w:val="004A543A"/>
    <w:rsid w:val="004D6B9A"/>
    <w:rsid w:val="0050498B"/>
    <w:rsid w:val="00533C59"/>
    <w:rsid w:val="00540B84"/>
    <w:rsid w:val="00544B40"/>
    <w:rsid w:val="00545553"/>
    <w:rsid w:val="005576EA"/>
    <w:rsid w:val="00562D37"/>
    <w:rsid w:val="00564ED0"/>
    <w:rsid w:val="00573709"/>
    <w:rsid w:val="005751FA"/>
    <w:rsid w:val="00576455"/>
    <w:rsid w:val="00580F7B"/>
    <w:rsid w:val="005812F2"/>
    <w:rsid w:val="005966E6"/>
    <w:rsid w:val="005977C9"/>
    <w:rsid w:val="005A3C2F"/>
    <w:rsid w:val="005A5217"/>
    <w:rsid w:val="005B7EB7"/>
    <w:rsid w:val="005C3287"/>
    <w:rsid w:val="005D133C"/>
    <w:rsid w:val="005D1F88"/>
    <w:rsid w:val="005D45D3"/>
    <w:rsid w:val="005D4E5D"/>
    <w:rsid w:val="005D6FF2"/>
    <w:rsid w:val="005E1328"/>
    <w:rsid w:val="005E360E"/>
    <w:rsid w:val="005E7D18"/>
    <w:rsid w:val="005F21DF"/>
    <w:rsid w:val="005F2FF6"/>
    <w:rsid w:val="005F76CB"/>
    <w:rsid w:val="00612483"/>
    <w:rsid w:val="006168AC"/>
    <w:rsid w:val="00620C76"/>
    <w:rsid w:val="00620EAB"/>
    <w:rsid w:val="00621EE1"/>
    <w:rsid w:val="00625303"/>
    <w:rsid w:val="00657C34"/>
    <w:rsid w:val="00663D79"/>
    <w:rsid w:val="006A3120"/>
    <w:rsid w:val="006A3A95"/>
    <w:rsid w:val="006A66D2"/>
    <w:rsid w:val="006C687B"/>
    <w:rsid w:val="006E2D1F"/>
    <w:rsid w:val="006E63E1"/>
    <w:rsid w:val="006E759A"/>
    <w:rsid w:val="006E76EE"/>
    <w:rsid w:val="00710ED2"/>
    <w:rsid w:val="00712781"/>
    <w:rsid w:val="007209F8"/>
    <w:rsid w:val="007217EF"/>
    <w:rsid w:val="007357A1"/>
    <w:rsid w:val="00741976"/>
    <w:rsid w:val="00741CBE"/>
    <w:rsid w:val="00762C65"/>
    <w:rsid w:val="00774838"/>
    <w:rsid w:val="007B0358"/>
    <w:rsid w:val="007B6B34"/>
    <w:rsid w:val="007C0924"/>
    <w:rsid w:val="007D2DB2"/>
    <w:rsid w:val="007D54ED"/>
    <w:rsid w:val="007F0781"/>
    <w:rsid w:val="007F71DC"/>
    <w:rsid w:val="00804F6A"/>
    <w:rsid w:val="0081580D"/>
    <w:rsid w:val="0081697B"/>
    <w:rsid w:val="00821009"/>
    <w:rsid w:val="00866BE5"/>
    <w:rsid w:val="0087082D"/>
    <w:rsid w:val="00872D74"/>
    <w:rsid w:val="0088026F"/>
    <w:rsid w:val="00880B77"/>
    <w:rsid w:val="00896721"/>
    <w:rsid w:val="008A0C9A"/>
    <w:rsid w:val="008A1A5C"/>
    <w:rsid w:val="008B15ED"/>
    <w:rsid w:val="008B6352"/>
    <w:rsid w:val="008D1FF3"/>
    <w:rsid w:val="008F5F1A"/>
    <w:rsid w:val="009077A1"/>
    <w:rsid w:val="00916397"/>
    <w:rsid w:val="009227F9"/>
    <w:rsid w:val="009244DA"/>
    <w:rsid w:val="009248F7"/>
    <w:rsid w:val="00934350"/>
    <w:rsid w:val="009437B3"/>
    <w:rsid w:val="009444E8"/>
    <w:rsid w:val="0094450F"/>
    <w:rsid w:val="00961964"/>
    <w:rsid w:val="00964F69"/>
    <w:rsid w:val="00983C74"/>
    <w:rsid w:val="00985A64"/>
    <w:rsid w:val="009934E8"/>
    <w:rsid w:val="009B2524"/>
    <w:rsid w:val="009D28AF"/>
    <w:rsid w:val="009D54E3"/>
    <w:rsid w:val="009D7CA7"/>
    <w:rsid w:val="009E0F36"/>
    <w:rsid w:val="009F534C"/>
    <w:rsid w:val="00A031DA"/>
    <w:rsid w:val="00A10781"/>
    <w:rsid w:val="00A10ADB"/>
    <w:rsid w:val="00A11356"/>
    <w:rsid w:val="00A25B22"/>
    <w:rsid w:val="00A4573A"/>
    <w:rsid w:val="00A7449D"/>
    <w:rsid w:val="00A81B83"/>
    <w:rsid w:val="00A9600F"/>
    <w:rsid w:val="00A97117"/>
    <w:rsid w:val="00AC3AE7"/>
    <w:rsid w:val="00AD64E4"/>
    <w:rsid w:val="00B016FB"/>
    <w:rsid w:val="00B1359A"/>
    <w:rsid w:val="00B20559"/>
    <w:rsid w:val="00B2510B"/>
    <w:rsid w:val="00B33258"/>
    <w:rsid w:val="00B41D36"/>
    <w:rsid w:val="00B4285F"/>
    <w:rsid w:val="00B431D6"/>
    <w:rsid w:val="00B54910"/>
    <w:rsid w:val="00B55F00"/>
    <w:rsid w:val="00B66313"/>
    <w:rsid w:val="00B676A5"/>
    <w:rsid w:val="00B73EC2"/>
    <w:rsid w:val="00B83B93"/>
    <w:rsid w:val="00B92A63"/>
    <w:rsid w:val="00B94FEB"/>
    <w:rsid w:val="00BB555C"/>
    <w:rsid w:val="00BC4B54"/>
    <w:rsid w:val="00BC6606"/>
    <w:rsid w:val="00BD0C94"/>
    <w:rsid w:val="00BD7061"/>
    <w:rsid w:val="00BF7332"/>
    <w:rsid w:val="00C16043"/>
    <w:rsid w:val="00C24F42"/>
    <w:rsid w:val="00C35C33"/>
    <w:rsid w:val="00C46F88"/>
    <w:rsid w:val="00C728CF"/>
    <w:rsid w:val="00C77024"/>
    <w:rsid w:val="00C821CF"/>
    <w:rsid w:val="00CA37EB"/>
    <w:rsid w:val="00CD432F"/>
    <w:rsid w:val="00CE5629"/>
    <w:rsid w:val="00CE6968"/>
    <w:rsid w:val="00CE6BF3"/>
    <w:rsid w:val="00CF1A44"/>
    <w:rsid w:val="00CF5197"/>
    <w:rsid w:val="00CF5CC1"/>
    <w:rsid w:val="00D06043"/>
    <w:rsid w:val="00D12A1B"/>
    <w:rsid w:val="00D14BF9"/>
    <w:rsid w:val="00D14E0D"/>
    <w:rsid w:val="00D2791F"/>
    <w:rsid w:val="00D30687"/>
    <w:rsid w:val="00D34491"/>
    <w:rsid w:val="00D44CA0"/>
    <w:rsid w:val="00D54565"/>
    <w:rsid w:val="00D575C0"/>
    <w:rsid w:val="00D62B74"/>
    <w:rsid w:val="00D72B1D"/>
    <w:rsid w:val="00D853F3"/>
    <w:rsid w:val="00D87B9E"/>
    <w:rsid w:val="00D87D8A"/>
    <w:rsid w:val="00D90A1B"/>
    <w:rsid w:val="00D96CB6"/>
    <w:rsid w:val="00DA5309"/>
    <w:rsid w:val="00DA64A9"/>
    <w:rsid w:val="00DB27EF"/>
    <w:rsid w:val="00DC77FD"/>
    <w:rsid w:val="00DE05A1"/>
    <w:rsid w:val="00DF5C00"/>
    <w:rsid w:val="00E1399F"/>
    <w:rsid w:val="00E1693B"/>
    <w:rsid w:val="00E2176E"/>
    <w:rsid w:val="00E344D8"/>
    <w:rsid w:val="00E45D8E"/>
    <w:rsid w:val="00E5582F"/>
    <w:rsid w:val="00E619E1"/>
    <w:rsid w:val="00E66531"/>
    <w:rsid w:val="00E7140A"/>
    <w:rsid w:val="00E86D67"/>
    <w:rsid w:val="00E87C34"/>
    <w:rsid w:val="00E92430"/>
    <w:rsid w:val="00E94094"/>
    <w:rsid w:val="00EB17A0"/>
    <w:rsid w:val="00EB1998"/>
    <w:rsid w:val="00EB7896"/>
    <w:rsid w:val="00EC7416"/>
    <w:rsid w:val="00ED1982"/>
    <w:rsid w:val="00ED480C"/>
    <w:rsid w:val="00F04242"/>
    <w:rsid w:val="00F22BF0"/>
    <w:rsid w:val="00F4226F"/>
    <w:rsid w:val="00F4298C"/>
    <w:rsid w:val="00F55F3E"/>
    <w:rsid w:val="00F609EC"/>
    <w:rsid w:val="00F6690A"/>
    <w:rsid w:val="00F674F6"/>
    <w:rsid w:val="00F72665"/>
    <w:rsid w:val="00F835E9"/>
    <w:rsid w:val="00FA320E"/>
    <w:rsid w:val="00FB231A"/>
    <w:rsid w:val="00FB5D21"/>
    <w:rsid w:val="00FC7842"/>
    <w:rsid w:val="00FD2D36"/>
    <w:rsid w:val="00FD4334"/>
    <w:rsid w:val="00FE05A6"/>
    <w:rsid w:val="00FE0E46"/>
    <w:rsid w:val="00FE62CE"/>
    <w:rsid w:val="00FE676D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D14"/>
  <w15:chartTrackingRefBased/>
  <w15:docId w15:val="{568AF4CE-36DB-439A-A803-EEBA959C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5A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2.0.2/examples/pylab_examples/annotation_demo2.html" TargetMode="External"/><Relationship Id="rId13" Type="http://schemas.openxmlformats.org/officeDocument/2006/relationships/hyperlink" Target="https://journals.plos.org/ploscompbiol/article?id=10.1371/journal.pcbi.1003833" TargetMode="External"/><Relationship Id="rId18" Type="http://schemas.openxmlformats.org/officeDocument/2006/relationships/hyperlink" Target="https://matplotlib.org/2.0.2/examples/pylab_examples/annotation_demo2.html" TargetMode="External"/><Relationship Id="rId26" Type="http://schemas.openxmlformats.org/officeDocument/2006/relationships/hyperlink" Target="https://ggplot2.tidyverse.org/reference/ggplo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camp.com/community/tutorials/seaborn-python-tutorial" TargetMode="External"/><Relationship Id="rId7" Type="http://schemas.openxmlformats.org/officeDocument/2006/relationships/hyperlink" Target="https://matplotlib.org/" TargetMode="External"/><Relationship Id="rId12" Type="http://schemas.openxmlformats.org/officeDocument/2006/relationships/hyperlink" Target="http://seaborn.pydata.org/tutorial.html" TargetMode="External"/><Relationship Id="rId17" Type="http://schemas.openxmlformats.org/officeDocument/2006/relationships/hyperlink" Target="https://matplotlib.org/" TargetMode="External"/><Relationship Id="rId25" Type="http://schemas.openxmlformats.org/officeDocument/2006/relationships/hyperlink" Target="http://plot.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gplot2.tidyverse.org/reference/ggplot.html" TargetMode="External"/><Relationship Id="rId20" Type="http://schemas.openxmlformats.org/officeDocument/2006/relationships/hyperlink" Target="https://seaborn.pydata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tutorials/seaborn-python-tutorial" TargetMode="External"/><Relationship Id="rId11" Type="http://schemas.openxmlformats.org/officeDocument/2006/relationships/hyperlink" Target="https://www.datacamp.com/community/tutorials/seaborn-python-tutorial" TargetMode="External"/><Relationship Id="rId24" Type="http://schemas.openxmlformats.org/officeDocument/2006/relationships/hyperlink" Target="http://bokeh.pydata.org" TargetMode="External"/><Relationship Id="rId5" Type="http://schemas.openxmlformats.org/officeDocument/2006/relationships/hyperlink" Target="https://www.datacamp.com/community/tutorials/seaborn-python-tutorial" TargetMode="External"/><Relationship Id="rId15" Type="http://schemas.openxmlformats.org/officeDocument/2006/relationships/hyperlink" Target="http://plot.ly" TargetMode="External"/><Relationship Id="rId23" Type="http://schemas.openxmlformats.org/officeDocument/2006/relationships/hyperlink" Target="https://journals.plos.org/ploscompbiol/article?id=10.1371/journal.pcbi.100383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eaborn.pydata.org/" TargetMode="External"/><Relationship Id="rId19" Type="http://schemas.openxmlformats.org/officeDocument/2006/relationships/hyperlink" Target="https://matplotlib.org/basem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basemap/" TargetMode="External"/><Relationship Id="rId14" Type="http://schemas.openxmlformats.org/officeDocument/2006/relationships/hyperlink" Target="http://bokeh.pydata.org" TargetMode="External"/><Relationship Id="rId22" Type="http://schemas.openxmlformats.org/officeDocument/2006/relationships/hyperlink" Target="http://seaborn.pydata.org/tutorial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Dave Wyatt</dc:creator>
  <cp:keywords/>
  <dc:description/>
  <cp:lastModifiedBy>Dr Dave Wyatt</cp:lastModifiedBy>
  <cp:revision>287</cp:revision>
  <cp:lastPrinted>2021-01-23T03:50:00Z</cp:lastPrinted>
  <dcterms:created xsi:type="dcterms:W3CDTF">2021-01-22T07:26:00Z</dcterms:created>
  <dcterms:modified xsi:type="dcterms:W3CDTF">2022-09-21T23:02:00Z</dcterms:modified>
</cp:coreProperties>
</file>