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F47B" w14:textId="6315C48F" w:rsidR="002B20EC" w:rsidRDefault="00AA3724">
      <w:pPr>
        <w:rPr>
          <w:rFonts w:eastAsiaTheme="minorHAnsi"/>
        </w:rPr>
      </w:pPr>
      <w:r>
        <w:rPr>
          <w:rFonts w:eastAsiaTheme="minorHAnsi"/>
        </w:rPr>
        <w:t>1.</w:t>
      </w:r>
    </w:p>
    <w:p w14:paraId="55228467" w14:textId="36195965" w:rsidR="00AA3724" w:rsidRDefault="00AA3724">
      <w:pPr>
        <w:rPr>
          <w:rFonts w:eastAsiaTheme="minorHAnsi"/>
        </w:rPr>
      </w:pPr>
      <w:r>
        <w:rPr>
          <w:rFonts w:eastAsiaTheme="minorHAnsi"/>
          <w:lang w:eastAsia="zh-CN"/>
        </w:rPr>
        <w:t>B</w:t>
      </w:r>
      <w:r>
        <w:rPr>
          <w:rFonts w:eastAsiaTheme="minorHAnsi" w:hint="eastAsia"/>
          <w:lang w:eastAsia="zh-CN"/>
        </w:rPr>
        <w:t>efore</w:t>
      </w:r>
      <w:r>
        <w:rPr>
          <w:rFonts w:eastAsiaTheme="minorHAnsi"/>
        </w:rPr>
        <w:t xml:space="preserve"> transaction:</w:t>
      </w:r>
    </w:p>
    <w:p w14:paraId="05874EB0" w14:textId="37CA6855" w:rsidR="00AA3724" w:rsidRDefault="00AA3724">
      <w:pPr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3F482B8D" wp14:editId="088D823F">
            <wp:extent cx="6249730" cy="191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Tr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78" cy="19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D3F" w14:textId="0D7056D6" w:rsidR="00AA3724" w:rsidRDefault="00AA3724">
      <w:pPr>
        <w:rPr>
          <w:rFonts w:eastAsiaTheme="minorHAnsi"/>
          <w:lang w:eastAsia="zh-CN"/>
        </w:rPr>
      </w:pPr>
    </w:p>
    <w:p w14:paraId="29C0173A" w14:textId="4A978F88" w:rsidR="00AA3724" w:rsidRDefault="00AA3724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transaction:</w:t>
      </w:r>
    </w:p>
    <w:p w14:paraId="5EC83DF2" w14:textId="77777777" w:rsidR="00AA3724" w:rsidRDefault="00AA3724" w:rsidP="00AA372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TRANSACTION</w:t>
      </w:r>
    </w:p>
    <w:p w14:paraId="42FD4568" w14:textId="77777777" w:rsidR="00AA3724" w:rsidRDefault="00AA3724" w:rsidP="00AA372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122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095C6E1E" w14:textId="77777777" w:rsidR="00AA3724" w:rsidRDefault="00AA3724" w:rsidP="00AA372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Vendors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39F92561" w14:textId="77777777" w:rsidR="00AA3724" w:rsidRDefault="00AA3724" w:rsidP="00AA372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Vendors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VendorName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FedUp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122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;</w:t>
      </w:r>
    </w:p>
    <w:p w14:paraId="261BC1B9" w14:textId="77777777" w:rsidR="00AA3724" w:rsidRDefault="00AA3724" w:rsidP="00AA372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TRANSACTION</w:t>
      </w:r>
    </w:p>
    <w:p w14:paraId="7E7249D2" w14:textId="336A36B7" w:rsidR="00AA3724" w:rsidRDefault="00AA3724">
      <w:pPr>
        <w:rPr>
          <w:rFonts w:eastAsiaTheme="minorHAnsi"/>
          <w:lang w:eastAsia="zh-CN"/>
        </w:rPr>
      </w:pPr>
    </w:p>
    <w:p w14:paraId="0CC1C9F3" w14:textId="51FDC1BE" w:rsidR="00AA3724" w:rsidRDefault="00AA3724">
      <w:pPr>
        <w:rPr>
          <w:rFonts w:eastAsiaTheme="minorHAnsi"/>
          <w:lang w:eastAsia="zh-CN"/>
        </w:rPr>
      </w:pPr>
      <w:r>
        <w:rPr>
          <w:rFonts w:eastAsiaTheme="minorHAnsi"/>
          <w:noProof/>
          <w:lang w:eastAsia="zh-CN"/>
        </w:rPr>
        <w:drawing>
          <wp:inline distT="0" distB="0" distL="0" distR="0" wp14:anchorId="0EFE79D5" wp14:editId="495B6039">
            <wp:extent cx="5731510" cy="2463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1CAE" w14:textId="51874A9D" w:rsidR="00AA3724" w:rsidRDefault="00AA3724">
      <w:pPr>
        <w:rPr>
          <w:rFonts w:eastAsiaTheme="minorHAnsi"/>
          <w:lang w:eastAsia="zh-CN"/>
        </w:rPr>
      </w:pPr>
    </w:p>
    <w:p w14:paraId="4E46560E" w14:textId="233FB4BB" w:rsidR="00AA3724" w:rsidRDefault="00AA3724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After transaction:</w:t>
      </w:r>
    </w:p>
    <w:p w14:paraId="5E053037" w14:textId="0066729E" w:rsidR="00AA3724" w:rsidRDefault="00AA3724">
      <w:pPr>
        <w:rPr>
          <w:rFonts w:eastAsiaTheme="minorHAnsi"/>
          <w:lang w:eastAsia="zh-CN"/>
        </w:rPr>
      </w:pPr>
      <w:r>
        <w:rPr>
          <w:rFonts w:eastAsiaTheme="minorHAnsi" w:hint="eastAsia"/>
          <w:noProof/>
          <w:lang w:eastAsia="zh-CN"/>
        </w:rPr>
        <w:lastRenderedPageBreak/>
        <w:drawing>
          <wp:inline distT="0" distB="0" distL="0" distR="0" wp14:anchorId="109E798C" wp14:editId="424D89B8">
            <wp:extent cx="57315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C447" w14:textId="5D41D06D" w:rsidR="00386BC4" w:rsidRDefault="00386BC4">
      <w:pPr>
        <w:rPr>
          <w:rFonts w:eastAsiaTheme="minorHAnsi"/>
          <w:lang w:eastAsia="zh-CN"/>
        </w:rPr>
      </w:pPr>
    </w:p>
    <w:p w14:paraId="40E5DEC2" w14:textId="04246D8C" w:rsidR="00386BC4" w:rsidRDefault="00386BC4">
      <w:pPr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>2.</w:t>
      </w:r>
    </w:p>
    <w:p w14:paraId="048B5188" w14:textId="6FC36E53" w:rsidR="00386BC4" w:rsidRDefault="00386BC4">
      <w:pPr>
        <w:rPr>
          <w:rFonts w:eastAsiaTheme="minorHAnsi"/>
          <w:lang w:eastAsia="zh-CN"/>
        </w:rPr>
      </w:pPr>
    </w:p>
    <w:p w14:paraId="61E124DE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TRANSACTION</w:t>
      </w:r>
    </w:p>
    <w:p w14:paraId="15503DBB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InvoiceArchive</w:t>
      </w:r>
      <w:proofErr w:type="spellEnd"/>
    </w:p>
    <w:p w14:paraId="425CE3AF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Invoices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InvoiceArchive</w:t>
      </w:r>
      <w:proofErr w:type="spellEnd"/>
    </w:p>
    <w:p w14:paraId="0097859F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InvoiceArchive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InvoiceID</w:t>
      </w:r>
      <w:proofErr w:type="spellEnd"/>
    </w:p>
    <w:p w14:paraId="4FEDDE75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CreditTotal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PaymentTotal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14:paraId="737C0319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InvoiceArchive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NULL;</w:t>
      </w:r>
    </w:p>
    <w:p w14:paraId="778FBE28" w14:textId="77777777" w:rsidR="00386BC4" w:rsidRDefault="00386BC4" w:rsidP="00386BC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InvoiceArchive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</w:p>
    <w:p w14:paraId="376C4E87" w14:textId="0586C509" w:rsidR="00386BC4" w:rsidRDefault="00386BC4" w:rsidP="00386B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TRANSACTION</w:t>
      </w:r>
    </w:p>
    <w:p w14:paraId="1E41A6F7" w14:textId="57AF0A26" w:rsidR="00386BC4" w:rsidRDefault="00386BC4" w:rsidP="00386BC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254B63" w14:textId="28AAE87A" w:rsidR="00386BC4" w:rsidRDefault="00386BC4" w:rsidP="00386B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 transaction:</w:t>
      </w:r>
      <w:bookmarkStart w:id="0" w:name="_GoBack"/>
      <w:bookmarkEnd w:id="0"/>
    </w:p>
    <w:p w14:paraId="56CDF249" w14:textId="35D4AE11" w:rsidR="00386BC4" w:rsidRDefault="00386BC4" w:rsidP="00386BC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2689F5" w14:textId="7306505D" w:rsidR="00386BC4" w:rsidRPr="00AA3724" w:rsidRDefault="00386BC4" w:rsidP="00386BC4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noProof/>
          <w:lang w:eastAsia="zh-CN"/>
        </w:rPr>
        <w:drawing>
          <wp:inline distT="0" distB="0" distL="0" distR="0" wp14:anchorId="5445E6D0" wp14:editId="1DCABB79">
            <wp:extent cx="57315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ftertra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C4" w:rsidRPr="00AA3724" w:rsidSect="00F571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84D5" w14:textId="77777777" w:rsidR="00B765BF" w:rsidRDefault="00B765BF" w:rsidP="00AA3724">
      <w:pPr>
        <w:spacing w:after="0" w:line="240" w:lineRule="auto"/>
      </w:pPr>
      <w:r>
        <w:separator/>
      </w:r>
    </w:p>
  </w:endnote>
  <w:endnote w:type="continuationSeparator" w:id="0">
    <w:p w14:paraId="4477172D" w14:textId="77777777" w:rsidR="00B765BF" w:rsidRDefault="00B765BF" w:rsidP="00AA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B5D8" w14:textId="77777777" w:rsidR="00B765BF" w:rsidRDefault="00B765BF" w:rsidP="00AA3724">
      <w:pPr>
        <w:spacing w:after="0" w:line="240" w:lineRule="auto"/>
      </w:pPr>
      <w:r>
        <w:separator/>
      </w:r>
    </w:p>
  </w:footnote>
  <w:footnote w:type="continuationSeparator" w:id="0">
    <w:p w14:paraId="3693CE84" w14:textId="77777777" w:rsidR="00B765BF" w:rsidRDefault="00B765BF" w:rsidP="00AA3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E"/>
    <w:rsid w:val="000A509E"/>
    <w:rsid w:val="002B20EC"/>
    <w:rsid w:val="00386BC4"/>
    <w:rsid w:val="00AA3724"/>
    <w:rsid w:val="00B765BF"/>
    <w:rsid w:val="00F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A4DFD"/>
  <w15:chartTrackingRefBased/>
  <w15:docId w15:val="{D48BEA85-1001-493B-BBCD-AC7A94FF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724"/>
  </w:style>
  <w:style w:type="paragraph" w:styleId="a5">
    <w:name w:val="footer"/>
    <w:basedOn w:val="a"/>
    <w:link w:val="a6"/>
    <w:uiPriority w:val="99"/>
    <w:unhideWhenUsed/>
    <w:rsid w:val="00AA3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724"/>
  </w:style>
  <w:style w:type="paragraph" w:styleId="a7">
    <w:name w:val="Balloon Text"/>
    <w:basedOn w:val="a"/>
    <w:link w:val="a8"/>
    <w:uiPriority w:val="99"/>
    <w:semiHidden/>
    <w:unhideWhenUsed/>
    <w:rsid w:val="00AA372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372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Haosong</dc:creator>
  <cp:keywords/>
  <dc:description/>
  <cp:lastModifiedBy>Chen Haosong</cp:lastModifiedBy>
  <cp:revision>3</cp:revision>
  <dcterms:created xsi:type="dcterms:W3CDTF">2019-04-11T22:19:00Z</dcterms:created>
  <dcterms:modified xsi:type="dcterms:W3CDTF">2019-04-11T22:28:00Z</dcterms:modified>
</cp:coreProperties>
</file>