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A350" w14:textId="229A4E5C" w:rsidR="00B207BB" w:rsidRPr="00B207BB" w:rsidRDefault="00B207BB" w:rsidP="00B207BB">
      <w:pPr>
        <w:pStyle w:val="IntenseQuote"/>
        <w:rPr>
          <w:sz w:val="36"/>
          <w:szCs w:val="36"/>
        </w:rPr>
      </w:pPr>
      <w:r w:rsidRPr="00B207BB">
        <w:rPr>
          <w:sz w:val="36"/>
          <w:szCs w:val="36"/>
        </w:rPr>
        <w:t>Proposal for UI Interaction System Development</w:t>
      </w:r>
    </w:p>
    <w:p w14:paraId="5CCAE0B8" w14:textId="77777777" w:rsidR="00B207BB" w:rsidRDefault="00B207BB" w:rsidP="00B207BB">
      <w:pPr>
        <w:pStyle w:val="Heading1"/>
      </w:pPr>
      <w:r>
        <w:t>Introduction</w:t>
      </w:r>
    </w:p>
    <w:p w14:paraId="6E1BD692" w14:textId="77777777" w:rsidR="00B207BB" w:rsidRDefault="00B207BB" w:rsidP="00B207BB">
      <w:pPr>
        <w:pStyle w:val="ListParagraph"/>
        <w:numPr>
          <w:ilvl w:val="0"/>
          <w:numId w:val="4"/>
        </w:numPr>
      </w:pPr>
      <w:r>
        <w:t>This proposal outlines the development of a User Interface (UI) Interaction System for the "Top of the Class" digital companion app, aimed at enhancing the board game experience by providing a seamless digital interface for game management, including turn indications and card display.</w:t>
      </w:r>
    </w:p>
    <w:p w14:paraId="3D03962D" w14:textId="77777777" w:rsidR="00B207BB" w:rsidRDefault="00B207BB" w:rsidP="00B207BB"/>
    <w:p w14:paraId="4DA50EFE" w14:textId="77777777" w:rsidR="00B207BB" w:rsidRDefault="00B207BB" w:rsidP="00B207BB">
      <w:pPr>
        <w:pStyle w:val="Heading1"/>
      </w:pPr>
      <w:r>
        <w:t>Objectives</w:t>
      </w:r>
    </w:p>
    <w:p w14:paraId="503D0D86" w14:textId="77777777" w:rsidR="00B207BB" w:rsidRDefault="00B207BB" w:rsidP="00B207BB">
      <w:pPr>
        <w:pStyle w:val="ListParagraph"/>
        <w:numPr>
          <w:ilvl w:val="0"/>
          <w:numId w:val="1"/>
        </w:numPr>
      </w:pPr>
      <w:r>
        <w:t>Enhance Player Engagement: Utilize digital components to keep players engaged and informed throughout the game.</w:t>
      </w:r>
    </w:p>
    <w:p w14:paraId="513CB30F" w14:textId="77777777" w:rsidR="00B207BB" w:rsidRDefault="00B207BB" w:rsidP="00B207BB">
      <w:pPr>
        <w:pStyle w:val="ListParagraph"/>
        <w:numPr>
          <w:ilvl w:val="0"/>
          <w:numId w:val="1"/>
        </w:numPr>
      </w:pPr>
      <w:r>
        <w:t>Streamline Gameplay: Simplify game management tasks like tracking turns and displaying drawn cards.</w:t>
      </w:r>
    </w:p>
    <w:p w14:paraId="20AE1713" w14:textId="77777777" w:rsidR="00B207BB" w:rsidRDefault="00B207BB" w:rsidP="00B207BB">
      <w:pPr>
        <w:pStyle w:val="ListParagraph"/>
        <w:numPr>
          <w:ilvl w:val="0"/>
          <w:numId w:val="1"/>
        </w:numPr>
      </w:pPr>
      <w:r>
        <w:t>Improve Accessibility: Ensure that the game is accessible to a wider audience by incorporating a user-friendly digital interface.</w:t>
      </w:r>
    </w:p>
    <w:p w14:paraId="56D01302" w14:textId="77777777" w:rsidR="00B207BB" w:rsidRDefault="00B207BB" w:rsidP="00B207BB"/>
    <w:p w14:paraId="51B7F876" w14:textId="77777777" w:rsidR="00B207BB" w:rsidRDefault="00B207BB" w:rsidP="00B207BB">
      <w:pPr>
        <w:pStyle w:val="Heading1"/>
      </w:pPr>
      <w:r>
        <w:t>System Overview</w:t>
      </w:r>
    </w:p>
    <w:p w14:paraId="0221241C" w14:textId="0C2158F5" w:rsidR="00B207BB" w:rsidRDefault="00B207BB" w:rsidP="00B207BB">
      <w:pPr>
        <w:pStyle w:val="ListParagraph"/>
        <w:numPr>
          <w:ilvl w:val="0"/>
          <w:numId w:val="2"/>
        </w:numPr>
      </w:pPr>
      <w:r>
        <w:t>The UI Interaction System will include the following components:</w:t>
      </w:r>
    </w:p>
    <w:p w14:paraId="4C72F6BA" w14:textId="77777777" w:rsidR="00B207BB" w:rsidRDefault="00B207BB" w:rsidP="00B207BB">
      <w:pPr>
        <w:pStyle w:val="ListParagraph"/>
        <w:numPr>
          <w:ilvl w:val="0"/>
          <w:numId w:val="2"/>
        </w:numPr>
      </w:pPr>
      <w:r>
        <w:t>Turn Indicator: A visual element that clearly shows which player's turn it is, possibly through a highlighted border around the player's avatar or a spotlight effect.</w:t>
      </w:r>
    </w:p>
    <w:p w14:paraId="71700C05" w14:textId="77777777" w:rsidR="00B207BB" w:rsidRDefault="00B207BB" w:rsidP="00B207BB">
      <w:pPr>
        <w:pStyle w:val="ListParagraph"/>
        <w:numPr>
          <w:ilvl w:val="0"/>
          <w:numId w:val="2"/>
        </w:numPr>
      </w:pPr>
      <w:r>
        <w:t>Card Display Area: A dedicated section of the screen to display the current active card drawn by the player, complete with animations for drawing and discarding cards.</w:t>
      </w:r>
    </w:p>
    <w:p w14:paraId="728A1379" w14:textId="77777777" w:rsidR="00B207BB" w:rsidRDefault="00B207BB" w:rsidP="00B207BB">
      <w:pPr>
        <w:pStyle w:val="ListParagraph"/>
        <w:numPr>
          <w:ilvl w:val="0"/>
          <w:numId w:val="2"/>
        </w:numPr>
      </w:pPr>
      <w:r>
        <w:t>Action Prompts: Contextual prompts to guide players on possible actions during their turn (e.g., "Draw a card," "Answer a question," "Pass to next player").</w:t>
      </w:r>
    </w:p>
    <w:p w14:paraId="5B0F5603" w14:textId="77777777" w:rsidR="00B207BB" w:rsidRDefault="00B207BB" w:rsidP="00B207BB"/>
    <w:p w14:paraId="361A0C4F" w14:textId="77777777" w:rsidR="00B207BB" w:rsidRDefault="00B207BB" w:rsidP="00B207BB">
      <w:pPr>
        <w:pStyle w:val="Heading1"/>
      </w:pPr>
      <w:r>
        <w:t>Design Considerations</w:t>
      </w:r>
    </w:p>
    <w:p w14:paraId="2056F636" w14:textId="77777777" w:rsidR="00B207BB" w:rsidRDefault="00B207BB" w:rsidP="00B207BB">
      <w:pPr>
        <w:pStyle w:val="ListParagraph"/>
        <w:numPr>
          <w:ilvl w:val="0"/>
          <w:numId w:val="3"/>
        </w:numPr>
      </w:pPr>
      <w:r>
        <w:t>Consistency with Game Theme: The UI design will mirror the aesthetic and thematic elements of the "Top of the Class" board game to provide a cohesive experience.</w:t>
      </w:r>
    </w:p>
    <w:p w14:paraId="43304258" w14:textId="77777777" w:rsidR="00B207BB" w:rsidRDefault="00B207BB" w:rsidP="00B207BB">
      <w:pPr>
        <w:pStyle w:val="ListParagraph"/>
        <w:numPr>
          <w:ilvl w:val="0"/>
          <w:numId w:val="3"/>
        </w:numPr>
      </w:pPr>
      <w:r>
        <w:t>Intuitive Navigation: The layout will prioritize ease of use, ensuring that new and returning players can navigate the digital components effortlessly.</w:t>
      </w:r>
    </w:p>
    <w:p w14:paraId="2D6E03CF" w14:textId="77777777" w:rsidR="00B207BB" w:rsidRDefault="00B207BB" w:rsidP="00B207BB">
      <w:pPr>
        <w:pStyle w:val="ListParagraph"/>
        <w:numPr>
          <w:ilvl w:val="0"/>
          <w:numId w:val="3"/>
        </w:numPr>
      </w:pPr>
      <w:r>
        <w:t>Adaptive Layout: The system will adapt to various screen sizes and orientations, ensuring full functionality across devices.</w:t>
      </w:r>
    </w:p>
    <w:p w14:paraId="1ABFAB8B" w14:textId="77777777" w:rsidR="00B207BB" w:rsidRDefault="00B207BB" w:rsidP="00B207BB"/>
    <w:p w14:paraId="1C765D67" w14:textId="4624BD9A" w:rsidR="00B207BB" w:rsidRDefault="00B207BB" w:rsidP="00B207BB">
      <w:pPr>
        <w:pStyle w:val="Heading1"/>
      </w:pPr>
      <w:r>
        <w:lastRenderedPageBreak/>
        <w:t>Implementation Strategy</w:t>
      </w:r>
    </w:p>
    <w:p w14:paraId="03EA06B9" w14:textId="77777777" w:rsidR="00B207BB" w:rsidRDefault="00B207BB" w:rsidP="00B207BB">
      <w:pPr>
        <w:pStyle w:val="ListParagraph"/>
        <w:numPr>
          <w:ilvl w:val="0"/>
          <w:numId w:val="5"/>
        </w:numPr>
      </w:pPr>
      <w:r>
        <w:t>Prototype Development: Develop an interactive prototype of the UI Interaction System for initial testing and feedback.</w:t>
      </w:r>
    </w:p>
    <w:p w14:paraId="6A35922F" w14:textId="0698A3B4" w:rsidR="00B207BB" w:rsidRDefault="00B207BB" w:rsidP="00B207BB">
      <w:pPr>
        <w:pStyle w:val="ListParagraph"/>
        <w:numPr>
          <w:ilvl w:val="0"/>
          <w:numId w:val="5"/>
        </w:numPr>
      </w:pPr>
      <w:r>
        <w:t>User Testing: Conduct rounds of user testing with a focus group to gather feedback and refine the system.</w:t>
      </w:r>
    </w:p>
    <w:p w14:paraId="2435FB6E" w14:textId="77777777" w:rsidR="00B207BB" w:rsidRDefault="00B207BB" w:rsidP="00B207BB"/>
    <w:p w14:paraId="45FB6315" w14:textId="77777777" w:rsidR="00B207BB" w:rsidRDefault="00B207BB" w:rsidP="00B207BB">
      <w:pPr>
        <w:pStyle w:val="Heading1"/>
      </w:pPr>
      <w:r>
        <w:t>Conclusion</w:t>
      </w:r>
    </w:p>
    <w:p w14:paraId="3C24E5F7" w14:textId="5814F857" w:rsidR="002E64AE" w:rsidRDefault="00B207BB" w:rsidP="00B207BB">
      <w:pPr>
        <w:pStyle w:val="ListParagraph"/>
        <w:numPr>
          <w:ilvl w:val="0"/>
          <w:numId w:val="6"/>
        </w:numPr>
      </w:pPr>
      <w:r>
        <w:t>The proposed UI Interaction System for the "Top of the Class" digital companion app aims to enrich the board game experience by providing a clear, intuitive, and engaging digital interface. By enhancing player engagement and streamlining gameplay, the system will make the "Top of the Class" board game more accessible and enjoyable for a wider audience.</w:t>
      </w:r>
    </w:p>
    <w:sectPr w:rsidR="002E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61B"/>
    <w:multiLevelType w:val="hybridMultilevel"/>
    <w:tmpl w:val="8580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37FB1"/>
    <w:multiLevelType w:val="hybridMultilevel"/>
    <w:tmpl w:val="EA822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034F"/>
    <w:multiLevelType w:val="hybridMultilevel"/>
    <w:tmpl w:val="5240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E0364"/>
    <w:multiLevelType w:val="hybridMultilevel"/>
    <w:tmpl w:val="7BD8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0F5714"/>
    <w:multiLevelType w:val="hybridMultilevel"/>
    <w:tmpl w:val="B4AA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1210E"/>
    <w:multiLevelType w:val="hybridMultilevel"/>
    <w:tmpl w:val="C21A1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160561">
    <w:abstractNumId w:val="3"/>
  </w:num>
  <w:num w:numId="2" w16cid:durableId="1372224841">
    <w:abstractNumId w:val="2"/>
  </w:num>
  <w:num w:numId="3" w16cid:durableId="132649281">
    <w:abstractNumId w:val="1"/>
  </w:num>
  <w:num w:numId="4" w16cid:durableId="456291579">
    <w:abstractNumId w:val="0"/>
  </w:num>
  <w:num w:numId="5" w16cid:durableId="559555841">
    <w:abstractNumId w:val="4"/>
  </w:num>
  <w:num w:numId="6" w16cid:durableId="2042320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3B"/>
    <w:rsid w:val="0002745B"/>
    <w:rsid w:val="002E64AE"/>
    <w:rsid w:val="00564627"/>
    <w:rsid w:val="006E2949"/>
    <w:rsid w:val="0096343B"/>
    <w:rsid w:val="00B207BB"/>
    <w:rsid w:val="00F9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A087"/>
  <w15:chartTrackingRefBased/>
  <w15:docId w15:val="{04E7D3E4-CCB4-49E5-A827-41A4F7D4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207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7B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20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Haotai Xiong</dc:creator>
  <cp:keywords/>
  <dc:description/>
  <cp:lastModifiedBy>(Student) - Haotai Xiong</cp:lastModifiedBy>
  <cp:revision>2</cp:revision>
  <dcterms:created xsi:type="dcterms:W3CDTF">2024-02-04T23:27:00Z</dcterms:created>
  <dcterms:modified xsi:type="dcterms:W3CDTF">2024-02-04T23:30:00Z</dcterms:modified>
</cp:coreProperties>
</file>