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F3C6E" w14:textId="09BEA688" w:rsidR="00BD6DFA" w:rsidRDefault="000B0114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38175E00" wp14:editId="741AE051">
            <wp:simplePos x="0" y="0"/>
            <wp:positionH relativeFrom="margin">
              <wp:align>left</wp:align>
            </wp:positionH>
            <wp:positionV relativeFrom="paragraph">
              <wp:posOffset>318</wp:posOffset>
            </wp:positionV>
            <wp:extent cx="3652520" cy="7916545"/>
            <wp:effectExtent l="0" t="0" r="5080" b="8255"/>
            <wp:wrapTight wrapText="bothSides">
              <wp:wrapPolygon edited="0">
                <wp:start x="0" y="0"/>
                <wp:lineTo x="0" y="21571"/>
                <wp:lineTo x="21517" y="21571"/>
                <wp:lineTo x="21517" y="0"/>
                <wp:lineTo x="0" y="0"/>
              </wp:wrapPolygon>
            </wp:wrapTight>
            <wp:docPr id="1" name="Picture 1" descr="Monopoly GO and the Time I'll Never Get Back | by Manny Luk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nopoly GO and the Time I'll Never Get Back | by Manny Luke ..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520" cy="791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Love the design of “Go” Button, in TOTC, only one button is needed for rolling dice and randomly choosing subjects.</w:t>
      </w:r>
    </w:p>
    <w:p w14:paraId="72075D69" w14:textId="1F977337" w:rsidR="000B0114" w:rsidRDefault="000B0114"/>
    <w:p w14:paraId="102BD861" w14:textId="7D18BB14" w:rsidR="000B0114" w:rsidRDefault="000B0114"/>
    <w:p w14:paraId="38CDF729" w14:textId="1D311A8E" w:rsidR="000B0114" w:rsidRDefault="000B0114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924FAA7" wp14:editId="2425EE5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6767195"/>
            <wp:effectExtent l="0" t="0" r="2540" b="0"/>
            <wp:wrapTight wrapText="bothSides">
              <wp:wrapPolygon edited="0">
                <wp:start x="0" y="0"/>
                <wp:lineTo x="0" y="21525"/>
                <wp:lineTo x="21538" y="21525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6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Nice design of UI for determining whose turn it is at the moment, and you can see other players’ avatars as well.</w:t>
      </w:r>
    </w:p>
    <w:p w14:paraId="7FD47C1E" w14:textId="15AA967E" w:rsidR="000B0114" w:rsidRDefault="000B0114"/>
    <w:p w14:paraId="4C5C2289" w14:textId="05A5B58B" w:rsidR="000B0114" w:rsidRDefault="000B0114"/>
    <w:p w14:paraId="41324BD2" w14:textId="41938537" w:rsidR="000B0114" w:rsidRDefault="000B0114"/>
    <w:p w14:paraId="536A6539" w14:textId="33BA182B" w:rsidR="000B0114" w:rsidRDefault="000B0114"/>
    <w:p w14:paraId="053E0902" w14:textId="37EC4DF8" w:rsidR="000B0114" w:rsidRDefault="000B0114"/>
    <w:p w14:paraId="7258BA4A" w14:textId="77777777" w:rsidR="00A40A69" w:rsidRDefault="00A40A69"/>
    <w:p w14:paraId="7F77FE6E" w14:textId="274A3300" w:rsidR="000B0114" w:rsidRDefault="00A40A69">
      <w:r>
        <w:rPr>
          <w:noProof/>
        </w:rPr>
        <w:drawing>
          <wp:anchor distT="0" distB="0" distL="114300" distR="114300" simplePos="0" relativeHeight="251660288" behindDoc="1" locked="0" layoutInCell="1" allowOverlap="1" wp14:anchorId="132E92A7" wp14:editId="4EA8011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57550"/>
            <wp:effectExtent l="0" t="0" r="2540" b="0"/>
            <wp:wrapTight wrapText="bothSides">
              <wp:wrapPolygon edited="0">
                <wp:start x="0" y="0"/>
                <wp:lineTo x="0" y="21474"/>
                <wp:lineTo x="21538" y="21474"/>
                <wp:lineTo x="21538" y="0"/>
                <wp:lineTo x="0" y="0"/>
              </wp:wrapPolygon>
            </wp:wrapTight>
            <wp:docPr id="4" name="Picture 4" descr="game game design  casino ILLUSTRATION  house of fun ux UI mobile game ui board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ame game design  casino ILLUSTRATION  house of fun ux UI mobile game ui board gam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The piece shape is what we need for our game, not just the regular circle on the game board!</w:t>
      </w:r>
    </w:p>
    <w:sectPr w:rsidR="000B01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4E4"/>
    <w:rsid w:val="000B0114"/>
    <w:rsid w:val="0048790D"/>
    <w:rsid w:val="005D34E4"/>
    <w:rsid w:val="00A40A69"/>
    <w:rsid w:val="00BD6DFA"/>
    <w:rsid w:val="00EE5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4A5DA"/>
  <w15:chartTrackingRefBased/>
  <w15:docId w15:val="{C9341D7B-75BE-445F-8565-0A52BC938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E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56</Words>
  <Characters>321</Characters>
  <Application>Microsoft Office Word</Application>
  <DocSecurity>0</DocSecurity>
  <Lines>2</Lines>
  <Paragraphs>1</Paragraphs>
  <ScaleCrop>false</ScaleCrop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(Student  C00265675) Haotai Xiong</dc:creator>
  <cp:keywords/>
  <dc:description/>
  <cp:lastModifiedBy>(Student  C00265675) Haotai Xiong</cp:lastModifiedBy>
  <cp:revision>3</cp:revision>
  <dcterms:created xsi:type="dcterms:W3CDTF">2024-01-22T16:25:00Z</dcterms:created>
  <dcterms:modified xsi:type="dcterms:W3CDTF">2024-01-22T16:31:00Z</dcterms:modified>
</cp:coreProperties>
</file>