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CA39EF0" w14:textId="77777777" w:rsidR="009646A8" w:rsidRPr="002E2707" w:rsidRDefault="00242560">
      <w:pPr>
        <w:jc w:val="center"/>
        <w:rPr>
          <w:rFonts w:ascii="Times" w:hAnsi="Times"/>
          <w:sz w:val="36"/>
          <w:szCs w:val="36"/>
        </w:rPr>
      </w:pPr>
      <w:r w:rsidRPr="002E2707">
        <w:rPr>
          <w:rFonts w:ascii="Times" w:eastAsia="宋体" w:hAnsi="Times" w:cs="宋体"/>
          <w:b/>
          <w:sz w:val="36"/>
          <w:szCs w:val="36"/>
        </w:rPr>
        <w:t>Java</w:t>
      </w:r>
      <w:r w:rsidR="00F62550" w:rsidRPr="002E2707">
        <w:rPr>
          <w:rFonts w:ascii="Times" w:eastAsia="宋体" w:hAnsi="Times" w:cs="宋体"/>
          <w:b/>
          <w:sz w:val="36"/>
          <w:szCs w:val="36"/>
        </w:rPr>
        <w:t>编程初阶</w:t>
      </w:r>
    </w:p>
    <w:p w14:paraId="2C15468A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473FDE98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Course Description</w:t>
      </w:r>
    </w:p>
    <w:p w14:paraId="784B4B7A" w14:textId="4C907A99" w:rsidR="009646A8" w:rsidRPr="002E2707" w:rsidRDefault="00743BB3" w:rsidP="00743BB3">
      <w:pPr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 w:rsidRPr="002E2707">
        <w:rPr>
          <w:rFonts w:ascii="Times" w:hAnsi="Times"/>
          <w:sz w:val="24"/>
          <w:szCs w:val="24"/>
        </w:rPr>
        <w:t xml:space="preserve">Java's unique architecture enables programmers to develop a single application that can run across multiple platforms seamlessly and reliably. </w:t>
      </w:r>
      <w:r w:rsidRPr="002E2707"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  <w:t>Students learn to create robust console application.</w:t>
      </w:r>
      <w:r w:rsidR="00F62550" w:rsidRPr="002E2707">
        <w:rPr>
          <w:rFonts w:ascii="Times" w:hAnsi="Times"/>
          <w:sz w:val="24"/>
          <w:szCs w:val="24"/>
        </w:rPr>
        <w:t xml:space="preserve"> No prior programming experience is needed and we're going to have a lot of fun!</w:t>
      </w:r>
    </w:p>
    <w:p w14:paraId="7B9B747D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15D0D247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Course Goals and Objectives</w:t>
      </w:r>
    </w:p>
    <w:p w14:paraId="661B4779" w14:textId="0D53C120" w:rsidR="009646A8" w:rsidRPr="002E2707" w:rsidRDefault="00743BB3" w:rsidP="00743BB3">
      <w:pPr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Understand Java Syntax</w:t>
      </w:r>
    </w:p>
    <w:p w14:paraId="3F91E777" w14:textId="72940272" w:rsidR="009646A8" w:rsidRPr="002E2707" w:rsidRDefault="00F62550">
      <w:pPr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Learn to write functions, loops and conditional statements with </w:t>
      </w:r>
      <w:r w:rsidR="00743BB3" w:rsidRPr="002E2707">
        <w:rPr>
          <w:rFonts w:ascii="Times" w:hAnsi="Times"/>
          <w:sz w:val="24"/>
          <w:szCs w:val="24"/>
        </w:rPr>
        <w:t>Java</w:t>
      </w:r>
    </w:p>
    <w:p w14:paraId="56400F33" w14:textId="09F7AC41" w:rsidR="00743BB3" w:rsidRPr="002E2707" w:rsidRDefault="002E2707">
      <w:pPr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Integrate with public API</w:t>
      </w:r>
    </w:p>
    <w:p w14:paraId="5B699965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1D9635E7" w14:textId="6471FD00" w:rsidR="002E2707" w:rsidRPr="002E2707" w:rsidRDefault="002E2707">
      <w:pPr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List of Topics:</w:t>
      </w:r>
    </w:p>
    <w:p w14:paraId="269EA0C8" w14:textId="58202681" w:rsidR="002E2707" w:rsidRPr="002E2707" w:rsidRDefault="002E2707">
      <w:pPr>
        <w:numPr>
          <w:ilvl w:val="0"/>
          <w:numId w:val="6"/>
        </w:numPr>
        <w:ind w:hanging="360"/>
        <w:contextualSpacing/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History of Java</w:t>
      </w:r>
    </w:p>
    <w:p w14:paraId="7E20C325" w14:textId="1B22B758" w:rsidR="009646A8" w:rsidRPr="002E2707" w:rsidRDefault="00F62550">
      <w:pPr>
        <w:numPr>
          <w:ilvl w:val="0"/>
          <w:numId w:val="6"/>
        </w:numPr>
        <w:ind w:hanging="360"/>
        <w:contextualSpacing/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Install </w:t>
      </w:r>
      <w:r w:rsidR="00743BB3" w:rsidRPr="002E2707">
        <w:rPr>
          <w:rFonts w:ascii="Times" w:hAnsi="Times"/>
          <w:sz w:val="24"/>
          <w:szCs w:val="24"/>
        </w:rPr>
        <w:t>IntelliJ</w:t>
      </w:r>
    </w:p>
    <w:p w14:paraId="6E35A5B3" w14:textId="1DE0736D" w:rsidR="00743BB3" w:rsidRPr="002E2707" w:rsidRDefault="00743BB3">
      <w:pPr>
        <w:numPr>
          <w:ilvl w:val="0"/>
          <w:numId w:val="6"/>
        </w:numPr>
        <w:ind w:hanging="360"/>
        <w:contextualSpacing/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Install JDK 1.7+</w:t>
      </w:r>
    </w:p>
    <w:p w14:paraId="49EB5562" w14:textId="77777777" w:rsidR="009646A8" w:rsidRPr="002E2707" w:rsidRDefault="00F62550">
      <w:pPr>
        <w:numPr>
          <w:ilvl w:val="0"/>
          <w:numId w:val="6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Introduction to programming</w:t>
      </w:r>
    </w:p>
    <w:p w14:paraId="4B9F70B7" w14:textId="7D436568" w:rsidR="009646A8" w:rsidRPr="002E2707" w:rsidRDefault="00F62550" w:rsidP="00743BB3">
      <w:pPr>
        <w:numPr>
          <w:ilvl w:val="0"/>
          <w:numId w:val="6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Configure </w:t>
      </w:r>
      <w:r w:rsidR="00743BB3" w:rsidRPr="002E2707">
        <w:rPr>
          <w:rFonts w:ascii="Times" w:hAnsi="Times"/>
          <w:sz w:val="24"/>
          <w:szCs w:val="24"/>
        </w:rPr>
        <w:t>Intellij</w:t>
      </w:r>
    </w:p>
    <w:p w14:paraId="5E973D0D" w14:textId="337059D1" w:rsidR="009646A8" w:rsidRPr="002E2707" w:rsidRDefault="00F62550" w:rsidP="00743BB3">
      <w:pPr>
        <w:numPr>
          <w:ilvl w:val="0"/>
          <w:numId w:val="6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Introduction to programming, variables and constants</w:t>
      </w:r>
      <w:r w:rsidR="00743BB3" w:rsidRPr="002E2707">
        <w:rPr>
          <w:rFonts w:ascii="Times" w:hAnsi="Times"/>
          <w:sz w:val="24"/>
          <w:szCs w:val="24"/>
        </w:rPr>
        <w:t xml:space="preserve"> </w:t>
      </w:r>
    </w:p>
    <w:p w14:paraId="6B0E164E" w14:textId="77777777" w:rsidR="009646A8" w:rsidRPr="002E2707" w:rsidRDefault="00F62550">
      <w:pPr>
        <w:numPr>
          <w:ilvl w:val="0"/>
          <w:numId w:val="5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Control flow with loops</w:t>
      </w:r>
    </w:p>
    <w:p w14:paraId="167A8E79" w14:textId="77777777" w:rsidR="009646A8" w:rsidRPr="002E2707" w:rsidRDefault="00F62550">
      <w:pPr>
        <w:numPr>
          <w:ilvl w:val="0"/>
          <w:numId w:val="5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Control flow with Conditional Statements</w:t>
      </w:r>
    </w:p>
    <w:p w14:paraId="491EB1F5" w14:textId="4EFA28D1" w:rsidR="009646A8" w:rsidRPr="002E2707" w:rsidRDefault="00F62550" w:rsidP="002E2707">
      <w:pPr>
        <w:numPr>
          <w:ilvl w:val="0"/>
          <w:numId w:val="5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Logical statements</w:t>
      </w:r>
    </w:p>
    <w:p w14:paraId="399DD4ED" w14:textId="77777777" w:rsidR="009646A8" w:rsidRPr="002E2707" w:rsidRDefault="00F62550">
      <w:pPr>
        <w:numPr>
          <w:ilvl w:val="0"/>
          <w:numId w:val="2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Functions</w:t>
      </w:r>
    </w:p>
    <w:p w14:paraId="76FE6887" w14:textId="77777777" w:rsidR="009646A8" w:rsidRPr="002E2707" w:rsidRDefault="00F62550">
      <w:pPr>
        <w:numPr>
          <w:ilvl w:val="0"/>
          <w:numId w:val="2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Parameters</w:t>
      </w:r>
    </w:p>
    <w:p w14:paraId="7851608D" w14:textId="3E22236E" w:rsidR="009646A8" w:rsidRPr="002E2707" w:rsidRDefault="00F62550" w:rsidP="00743BB3">
      <w:pPr>
        <w:numPr>
          <w:ilvl w:val="0"/>
          <w:numId w:val="2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Default values and function scope</w:t>
      </w:r>
    </w:p>
    <w:p w14:paraId="64F1E939" w14:textId="77777777" w:rsidR="009646A8" w:rsidRPr="002E2707" w:rsidRDefault="00F62550">
      <w:pPr>
        <w:numPr>
          <w:ilvl w:val="0"/>
          <w:numId w:val="4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Structures</w:t>
      </w:r>
    </w:p>
    <w:p w14:paraId="3A07DCBD" w14:textId="71B87EB1" w:rsidR="009646A8" w:rsidRPr="002E2707" w:rsidRDefault="00F62550" w:rsidP="00743BB3">
      <w:pPr>
        <w:numPr>
          <w:ilvl w:val="0"/>
          <w:numId w:val="4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Classes</w:t>
      </w:r>
    </w:p>
    <w:p w14:paraId="52609944" w14:textId="5C436349" w:rsidR="009646A8" w:rsidRPr="002E2707" w:rsidRDefault="009646A8" w:rsidP="002E2707">
      <w:pPr>
        <w:contextualSpacing/>
        <w:rPr>
          <w:rFonts w:ascii="Times" w:hAnsi="Times"/>
          <w:sz w:val="24"/>
          <w:szCs w:val="24"/>
        </w:rPr>
      </w:pPr>
    </w:p>
    <w:p w14:paraId="0430E484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62BB5413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Personal Information</w:t>
      </w:r>
    </w:p>
    <w:p w14:paraId="4795389D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For questions, comments, and concerns, I can be reached in the following ways:</w:t>
      </w:r>
    </w:p>
    <w:p w14:paraId="42A9C576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E-mail: </w:t>
      </w:r>
      <w:r w:rsidR="00242560" w:rsidRPr="002E2707">
        <w:rPr>
          <w:rFonts w:ascii="Times" w:hAnsi="Times"/>
          <w:sz w:val="24"/>
          <w:szCs w:val="24"/>
        </w:rPr>
        <w:t>Singwai.Chan@live.com</w:t>
      </w:r>
    </w:p>
    <w:p w14:paraId="27E99262" w14:textId="5EC2D369" w:rsidR="009646A8" w:rsidRDefault="002E2707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WeC</w:t>
      </w:r>
      <w:r w:rsidR="00F62550" w:rsidRPr="002E2707">
        <w:rPr>
          <w:rFonts w:ascii="Times" w:hAnsi="Times"/>
          <w:sz w:val="24"/>
          <w:szCs w:val="24"/>
        </w:rPr>
        <w:t xml:space="preserve">hat: </w:t>
      </w:r>
      <w:r w:rsidR="00242560" w:rsidRPr="002E2707">
        <w:rPr>
          <w:rFonts w:ascii="Times" w:hAnsi="Times"/>
          <w:sz w:val="24"/>
          <w:szCs w:val="24"/>
        </w:rPr>
        <w:t>Singwai2004</w:t>
      </w:r>
    </w:p>
    <w:p w14:paraId="191C406A" w14:textId="77777777" w:rsidR="00882A6F" w:rsidRDefault="00882A6F">
      <w:pPr>
        <w:rPr>
          <w:rFonts w:ascii="Times" w:hAnsi="Times"/>
          <w:sz w:val="24"/>
          <w:szCs w:val="24"/>
        </w:rPr>
      </w:pPr>
    </w:p>
    <w:p w14:paraId="528AB695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60254FF6" w14:textId="39C29EA3" w:rsidR="00882A6F" w:rsidRPr="00882A6F" w:rsidRDefault="00882A6F" w:rsidP="00882A6F">
      <w:pPr>
        <w:rPr>
          <w:rFonts w:ascii="Times" w:hAnsi="Times"/>
          <w:b/>
          <w:sz w:val="24"/>
          <w:szCs w:val="24"/>
        </w:rPr>
      </w:pPr>
      <w:r w:rsidRPr="00882A6F">
        <w:rPr>
          <w:rFonts w:ascii="Times" w:hAnsi="Times"/>
          <w:b/>
          <w:sz w:val="24"/>
          <w:szCs w:val="24"/>
        </w:rPr>
        <w:t>List of Well Known Public API:</w:t>
      </w:r>
    </w:p>
    <w:p w14:paraId="2E8B4753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Search image and download</w:t>
      </w:r>
    </w:p>
    <w:p w14:paraId="303C02C9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https://www.flickr.com/services/feeds/</w:t>
      </w:r>
    </w:p>
    <w:p w14:paraId="0943A560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032C0AE0" w14:textId="5FD5ACF7" w:rsidR="00882A6F" w:rsidRPr="00882A6F" w:rsidRDefault="00FF00E5" w:rsidP="00882A6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Search S</w:t>
      </w:r>
      <w:r w:rsidR="00882A6F" w:rsidRPr="00882A6F">
        <w:rPr>
          <w:rFonts w:ascii="Times" w:hAnsi="Times"/>
          <w:sz w:val="24"/>
          <w:szCs w:val="24"/>
        </w:rPr>
        <w:t>potify</w:t>
      </w:r>
    </w:p>
    <w:p w14:paraId="4BA9F34A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https://developer.spotify.com/web-api/migration-guide/</w:t>
      </w:r>
    </w:p>
    <w:p w14:paraId="51E73567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2DF880E4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Google Location</w:t>
      </w:r>
    </w:p>
    <w:p w14:paraId="317587D1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https://maps.googleapis.com/maps/api/geocode/json?address=Oxford%20University,%20uk&amp;sensor=false</w:t>
      </w:r>
    </w:p>
    <w:p w14:paraId="04E8205D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582E558B" w14:textId="3990FC63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 xml:space="preserve">Google book </w:t>
      </w:r>
      <w:r w:rsidR="00FF00E5">
        <w:rPr>
          <w:rFonts w:ascii="Times" w:hAnsi="Times"/>
          <w:sz w:val="24"/>
          <w:szCs w:val="24"/>
        </w:rPr>
        <w:t>API</w:t>
      </w:r>
    </w:p>
    <w:p w14:paraId="04949376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https://www.googleapis.com/books/v1/volumes?q=isbn:0747532699</w:t>
      </w:r>
    </w:p>
    <w:p w14:paraId="52E9C0CD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6C965562" w14:textId="5118FF61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Bing search API</w:t>
      </w:r>
    </w:p>
    <w:p w14:paraId="5E56736E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http://datamarket.azure.com/dataset/bing/search</w:t>
      </w:r>
    </w:p>
    <w:p w14:paraId="35973348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04970F5A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Weather report</w:t>
      </w:r>
    </w:p>
    <w:p w14:paraId="32349A08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https://openweathermap.org/api</w:t>
      </w:r>
    </w:p>
    <w:p w14:paraId="2705F070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29E5AFC3" w14:textId="67A3C5C5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You</w:t>
      </w:r>
      <w:r>
        <w:rPr>
          <w:rFonts w:ascii="Times" w:hAnsi="Times"/>
          <w:sz w:val="24"/>
          <w:szCs w:val="24"/>
        </w:rPr>
        <w:t>T</w:t>
      </w:r>
      <w:r w:rsidRPr="00882A6F">
        <w:rPr>
          <w:rFonts w:ascii="Times" w:hAnsi="Times"/>
          <w:sz w:val="24"/>
          <w:szCs w:val="24"/>
        </w:rPr>
        <w:t>ube</w:t>
      </w:r>
    </w:p>
    <w:p w14:paraId="6B9492B8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https://developers.google.com/apis-explorer/#p/youtube/v3/</w:t>
      </w:r>
    </w:p>
    <w:p w14:paraId="3DCD969A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1317723B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Wikipedia</w:t>
      </w:r>
    </w:p>
    <w:p w14:paraId="05860493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https://www.mediawiki.org/wiki/API:Main_page</w:t>
      </w:r>
    </w:p>
    <w:p w14:paraId="016A254B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6BDFD24F" w14:textId="4021FF84" w:rsidR="00882A6F" w:rsidRDefault="00FF00E5">
      <w:pPr>
        <w:rPr>
          <w:rFonts w:ascii="Times" w:hAnsi="Times"/>
          <w:b/>
          <w:sz w:val="24"/>
          <w:szCs w:val="24"/>
        </w:rPr>
      </w:pPr>
      <w:r w:rsidRPr="00FF00E5">
        <w:rPr>
          <w:rFonts w:ascii="Times" w:hAnsi="Times"/>
          <w:b/>
          <w:sz w:val="24"/>
          <w:szCs w:val="24"/>
        </w:rPr>
        <w:t xml:space="preserve">Recommended </w:t>
      </w:r>
      <w:r>
        <w:rPr>
          <w:rFonts w:ascii="Times" w:hAnsi="Times"/>
          <w:b/>
          <w:sz w:val="24"/>
          <w:szCs w:val="24"/>
        </w:rPr>
        <w:t>Resource:</w:t>
      </w:r>
    </w:p>
    <w:p w14:paraId="376BDD9F" w14:textId="46D0CEC2" w:rsidR="00FF00E5" w:rsidRDefault="006B35B9">
      <w:pPr>
        <w:rPr>
          <w:rFonts w:ascii="Times" w:hAnsi="Times"/>
          <w:sz w:val="24"/>
          <w:szCs w:val="24"/>
        </w:rPr>
      </w:pPr>
      <w:hyperlink r:id="rId8" w:history="1">
        <w:r w:rsidR="004A0C1B" w:rsidRPr="00D452BF">
          <w:rPr>
            <w:rStyle w:val="Hyperlink"/>
            <w:rFonts w:ascii="Times" w:hAnsi="Times"/>
            <w:sz w:val="24"/>
            <w:szCs w:val="24"/>
          </w:rPr>
          <w:t>https://www.youtube.com/watch?v=Hl-zzrqQoSE</w:t>
        </w:r>
      </w:hyperlink>
    </w:p>
    <w:p w14:paraId="14288FAB" w14:textId="3E661F0D" w:rsidR="004A0C1B" w:rsidRDefault="006B35B9">
      <w:pPr>
        <w:rPr>
          <w:rStyle w:val="Hyperlink"/>
          <w:rFonts w:ascii="Times" w:hAnsi="Times"/>
          <w:sz w:val="24"/>
          <w:szCs w:val="24"/>
        </w:rPr>
      </w:pPr>
      <w:hyperlink r:id="rId9" w:history="1">
        <w:r w:rsidR="004A0C1B" w:rsidRPr="00D452BF">
          <w:rPr>
            <w:rStyle w:val="Hyperlink"/>
            <w:rFonts w:ascii="Times" w:hAnsi="Times"/>
            <w:sz w:val="24"/>
            <w:szCs w:val="24"/>
          </w:rPr>
          <w:t>https://www.amazon.com/Java-Pocket-Guide-Instant-Programmers/dp/1491900865/ref=sr_1_1?ie=UTF8&amp;qid=1480383947&amp;sr=8-1&amp;keywords=java+pocket+guide</w:t>
        </w:r>
      </w:hyperlink>
    </w:p>
    <w:p w14:paraId="1DFB7252" w14:textId="035D0A01" w:rsidR="006B35B9" w:rsidRDefault="006B35B9">
      <w:pPr>
        <w:rPr>
          <w:rFonts w:ascii="Times" w:hAnsi="Times"/>
          <w:sz w:val="24"/>
          <w:szCs w:val="24"/>
        </w:rPr>
      </w:pPr>
      <w:hyperlink r:id="rId10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http://slmtsite.blogspot.tw/2013/11/c.html</w:t>
        </w:r>
      </w:hyperlink>
      <w:r>
        <w:rPr>
          <w:rFonts w:ascii="Helvetica Neue" w:hAnsi="Helvetica Neue" w:cs="Times New Roman"/>
          <w:sz w:val="24"/>
          <w:szCs w:val="24"/>
        </w:rPr>
        <w:t xml:space="preserve"> - Chinese but in C#</w:t>
      </w:r>
      <w:bookmarkStart w:id="0" w:name="_GoBack"/>
      <w:bookmarkEnd w:id="0"/>
    </w:p>
    <w:p w14:paraId="3C66C89F" w14:textId="77777777" w:rsidR="004A0C1B" w:rsidRDefault="004A0C1B">
      <w:pPr>
        <w:rPr>
          <w:rFonts w:ascii="Times" w:hAnsi="Times"/>
          <w:sz w:val="24"/>
          <w:szCs w:val="24"/>
        </w:rPr>
      </w:pPr>
    </w:p>
    <w:p w14:paraId="6EC219AD" w14:textId="77777777" w:rsidR="004A0C1B" w:rsidRPr="00FF00E5" w:rsidRDefault="004A0C1B">
      <w:pPr>
        <w:rPr>
          <w:rFonts w:ascii="Times" w:hAnsi="Times"/>
          <w:sz w:val="24"/>
          <w:szCs w:val="24"/>
        </w:rPr>
      </w:pPr>
    </w:p>
    <w:sectPr w:rsidR="004A0C1B" w:rsidRPr="00FF00E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2F2DD" w14:textId="77777777" w:rsidR="00FF00E5" w:rsidRDefault="00FF00E5">
      <w:pPr>
        <w:spacing w:line="240" w:lineRule="auto"/>
      </w:pPr>
      <w:r>
        <w:separator/>
      </w:r>
    </w:p>
  </w:endnote>
  <w:endnote w:type="continuationSeparator" w:id="0">
    <w:p w14:paraId="02A0C9ED" w14:textId="77777777" w:rsidR="00FF00E5" w:rsidRDefault="00FF0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17A0A" w14:textId="77777777" w:rsidR="00FF00E5" w:rsidRDefault="00FF00E5">
      <w:pPr>
        <w:spacing w:line="240" w:lineRule="auto"/>
      </w:pPr>
      <w:r>
        <w:separator/>
      </w:r>
    </w:p>
  </w:footnote>
  <w:footnote w:type="continuationSeparator" w:id="0">
    <w:p w14:paraId="439C84A9" w14:textId="77777777" w:rsidR="00FF00E5" w:rsidRDefault="00FF0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A48C5" w14:textId="77777777" w:rsidR="00FF00E5" w:rsidRDefault="00FF00E5">
    <w:r>
      <w:rPr>
        <w:noProof/>
        <w:lang w:eastAsia="en-US"/>
      </w:rPr>
      <w:drawing>
        <wp:inline distT="114300" distB="114300" distL="114300" distR="114300" wp14:anchorId="4906543F" wp14:editId="12DAC98F">
          <wp:extent cx="757238" cy="757238"/>
          <wp:effectExtent l="0" t="0" r="0" b="0"/>
          <wp:docPr id="2" name="image03.jpg" descr="247.pic_h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247.pic_hd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8" cy="757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i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eastAsia="en-US"/>
      </w:rPr>
      <w:drawing>
        <wp:inline distT="114300" distB="114300" distL="114300" distR="114300" wp14:anchorId="6E73302A" wp14:editId="540BA475">
          <wp:extent cx="833438" cy="833438"/>
          <wp:effectExtent l="0" t="0" r="0" b="0"/>
          <wp:docPr id="1" name="image01.jpg" descr="qrcode_for_gh_d46e7cc69ade_258 (3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qrcode_for_gh_d46e7cc69ade_258 (3)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438" cy="833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rPr>
        <w:b/>
        <w:sz w:val="24"/>
        <w:szCs w:val="24"/>
      </w:rPr>
      <w:t xml:space="preserve">    </w:t>
    </w:r>
  </w:p>
  <w:p w14:paraId="0EA6908D" w14:textId="77777777" w:rsidR="00FF00E5" w:rsidRDefault="00FF00E5">
    <w:pPr>
      <w:jc w:val="center"/>
    </w:pPr>
    <w:r>
      <w:t>646-639-7087</w:t>
    </w:r>
  </w:p>
  <w:p w14:paraId="270422AD" w14:textId="77777777" w:rsidR="00FF00E5" w:rsidRDefault="00FF00E5">
    <w:pPr>
      <w:jc w:val="center"/>
    </w:pPr>
    <w:r>
      <w:t>929-300-2772</w:t>
    </w:r>
  </w:p>
  <w:p w14:paraId="64B31C30" w14:textId="77777777" w:rsidR="00FF00E5" w:rsidRDefault="00FF00E5">
    <w:pPr>
      <w:jc w:val="center"/>
    </w:pPr>
    <w:r>
      <w:t>136-31 41st Ave Flushing, N.Y. 11355</w:t>
    </w:r>
  </w:p>
  <w:p w14:paraId="464D595E" w14:textId="77777777" w:rsidR="00FF00E5" w:rsidRDefault="00FF00E5">
    <w:pPr>
      <w:jc w:val="center"/>
    </w:pPr>
    <w:r>
      <w:t>http://itprep.tech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02018"/>
    <w:multiLevelType w:val="multilevel"/>
    <w:tmpl w:val="E5743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F223B54"/>
    <w:multiLevelType w:val="multilevel"/>
    <w:tmpl w:val="8026D9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AD4DF5"/>
    <w:multiLevelType w:val="multilevel"/>
    <w:tmpl w:val="E31E7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8204F53"/>
    <w:multiLevelType w:val="multilevel"/>
    <w:tmpl w:val="DC042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8F68D4"/>
    <w:multiLevelType w:val="multilevel"/>
    <w:tmpl w:val="D5E2FA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7BE30CA1"/>
    <w:multiLevelType w:val="multilevel"/>
    <w:tmpl w:val="49722D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A8"/>
    <w:rsid w:val="0021040E"/>
    <w:rsid w:val="00242560"/>
    <w:rsid w:val="002E2707"/>
    <w:rsid w:val="004A0C1B"/>
    <w:rsid w:val="006B35B9"/>
    <w:rsid w:val="00743BB3"/>
    <w:rsid w:val="00882A6F"/>
    <w:rsid w:val="009646A8"/>
    <w:rsid w:val="00A2337E"/>
    <w:rsid w:val="00F62550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9D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4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1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4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Hl-zzrqQoSE" TargetMode="External"/><Relationship Id="rId9" Type="http://schemas.openxmlformats.org/officeDocument/2006/relationships/hyperlink" Target="https://www.amazon.com/Java-Pocket-Guide-Instant-Programmers/dp/1491900865/ref=sr_1_1?ie=UTF8&amp;qid=1480383947&amp;sr=8-1&amp;keywords=java+pocket+guide" TargetMode="External"/><Relationship Id="rId10" Type="http://schemas.openxmlformats.org/officeDocument/2006/relationships/hyperlink" Target="http://slmtsite.blogspot.tw/2013/11/c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IT少年</dc:creator>
  <cp:lastModifiedBy>Singwai Chan</cp:lastModifiedBy>
  <cp:revision>7</cp:revision>
  <dcterms:created xsi:type="dcterms:W3CDTF">2016-11-29T01:03:00Z</dcterms:created>
  <dcterms:modified xsi:type="dcterms:W3CDTF">2016-12-03T15:09:00Z</dcterms:modified>
</cp:coreProperties>
</file>