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测试报告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程玮斌</w:t>
      </w: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>1.</w:t>
      </w:r>
      <w:r>
        <w:rPr>
          <w:rFonts w:hint="eastAsia"/>
          <w:sz w:val="24"/>
          <w:szCs w:val="24"/>
        </w:rPr>
        <w:t>calibration.html 250行左右，console.log(失败)要放</w:t>
      </w:r>
      <w:bookmarkStart w:id="0" w:name="_GoBack"/>
      <w:bookmarkEnd w:id="0"/>
      <w:r>
        <w:rPr>
          <w:rFonts w:hint="eastAsia"/>
          <w:sz w:val="24"/>
          <w:szCs w:val="24"/>
        </w:rPr>
        <w:t>到catch中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，否则报uncaughted error且无法打印信息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2.calibration.html 230行左右，应在.catch捕获的错误中错写到.then中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numPr>
          <w:ilvl w:val="0"/>
          <w:numId w:val="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/>
        </w:rPr>
        <w:t xml:space="preserve">model.html </w:t>
      </w:r>
      <w:r>
        <w:rPr>
          <w:rFonts w:hint="eastAsia"/>
          <w:sz w:val="24"/>
          <w:szCs w:val="24"/>
          <w:lang w:val="en-US" w:eastAsia="zh-CN"/>
        </w:rPr>
        <w:t>460行左右，未处理</w:t>
      </w:r>
      <w:r>
        <w:rPr>
          <w:rFonts w:hint="default"/>
          <w:sz w:val="24"/>
          <w:szCs w:val="24"/>
          <w:lang w:val="en-US" w:eastAsia="zh-CN"/>
        </w:rPr>
        <w:t>/device/&lt;uuid&gt;/model</w:t>
      </w:r>
      <w:r>
        <w:rPr>
          <w:rFonts w:hint="eastAsia"/>
          <w:sz w:val="24"/>
          <w:szCs w:val="24"/>
          <w:lang w:val="en-US" w:eastAsia="zh-CN"/>
        </w:rPr>
        <w:t xml:space="preserve"> HEAD请求返回的last-modified header（即时间，用document.lastModified获取）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/>
        </w:rPr>
        <w:t>model</w:t>
      </w:r>
      <w:r>
        <w:rPr>
          <w:rFonts w:hint="eastAsia"/>
          <w:sz w:val="24"/>
          <w:szCs w:val="24"/>
          <w:lang w:val="en-US" w:eastAsia="zh-CN"/>
        </w:rPr>
        <w:t>页面点击左侧云端的“获取模型”后出现意义不明无意义无信息的弹窗（可以改成二次确认弹窗或者直接删111行左右的data-target去掉弹窗）</w:t>
      </w: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model页面点击右侧本地端的“获取模型”后出现意义不明无意义无信息的弹窗（可能的解决方法同4）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a. model</w:t>
      </w:r>
      <w:r>
        <w:rPr>
          <w:rFonts w:hint="eastAsia"/>
          <w:sz w:val="24"/>
          <w:szCs w:val="24"/>
          <w:lang w:val="en-US" w:eastAsia="zh-CN"/>
        </w:rPr>
        <w:t>页面即使未选择文件，直接点击右侧本地端的“上传模型”按钮后无提示未选择文件，仍能上传。此时服务器获得文件为空。（若认为当上传空文件时由服务器判断并返回404，也可忽略此条，但我认为本地判断体验更好）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4310" cy="972820"/>
            <wp:effectExtent l="0" t="0" r="13970" b="2540"/>
            <wp:docPr id="8" name="图片 8" descr="O2}DS]@ZLNO{5DI9O~W)Q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O2}DS]@ZLNO{5DI9O~W)QN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b. </w:t>
      </w:r>
      <w:r>
        <w:rPr>
          <w:rFonts w:hint="eastAsia"/>
          <w:sz w:val="24"/>
          <w:szCs w:val="24"/>
          <w:lang w:val="en-US" w:eastAsia="zh-CN"/>
        </w:rPr>
        <w:t>即使服务器返回404，弹窗标题仍然显示“上传成功”</w:t>
      </w: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/>
        </w:rPr>
        <w:t>device</w:t>
      </w:r>
      <w:r>
        <w:rPr>
          <w:rFonts w:hint="eastAsia"/>
          <w:sz w:val="24"/>
          <w:szCs w:val="24"/>
          <w:lang w:val="en-US" w:eastAsia="zh-CN"/>
        </w:rPr>
        <w:t>页面的“上传base model”错误同6.a</w:t>
      </w: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未激活设备时，右侧按钮仍可点击，而此时deviceNumber</w:t>
      </w:r>
      <w:r>
        <w:rPr>
          <w:rFonts w:hint="default"/>
          <w:sz w:val="24"/>
          <w:szCs w:val="24"/>
          <w:lang w:val="en-US" w:eastAsia="zh-CN"/>
        </w:rPr>
        <w:t>,timestamp</w:t>
      </w:r>
      <w:r>
        <w:rPr>
          <w:rFonts w:hint="eastAsia"/>
          <w:sz w:val="24"/>
          <w:szCs w:val="24"/>
          <w:lang w:val="en-US" w:eastAsia="zh-CN"/>
        </w:rPr>
        <w:t>等均为null，出现错误（注意右侧错误信息中的/device</w:t>
      </w:r>
      <w:r>
        <w:rPr>
          <w:rFonts w:hint="eastAsia"/>
          <w:color w:val="FF0000"/>
          <w:sz w:val="24"/>
          <w:szCs w:val="24"/>
          <w:lang w:val="en-US" w:eastAsia="zh-CN"/>
        </w:rPr>
        <w:t>/null/</w:t>
      </w:r>
      <w:r>
        <w:rPr>
          <w:rFonts w:hint="eastAsia"/>
          <w:sz w:val="24"/>
          <w:szCs w:val="24"/>
          <w:lang w:val="en-US" w:eastAsia="zh-CN"/>
        </w:rPr>
        <w:t>email）（应在未激活设备时隐藏或锁定其余按钮）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“设置邮箱”按钮无论返回400还是200均无提示指示是否设置成功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device</w:t>
      </w:r>
      <w:r>
        <w:rPr>
          <w:rFonts w:hint="default"/>
          <w:sz w:val="24"/>
          <w:szCs w:val="24"/>
          <w:lang w:val="en-US" w:eastAsia="zh-CN"/>
        </w:rPr>
        <w:t>.html</w:t>
      </w:r>
      <w:r>
        <w:rPr>
          <w:rFonts w:hint="eastAsia"/>
          <w:sz w:val="24"/>
          <w:szCs w:val="24"/>
          <w:lang w:val="en-US" w:eastAsia="zh-CN"/>
        </w:rPr>
        <w:t xml:space="preserve"> 960行左右，.catch中不能用 response（其为undefined），否则</w:t>
      </w:r>
      <w:r>
        <w:rPr>
          <w:rFonts w:hint="default"/>
          <w:sz w:val="24"/>
          <w:szCs w:val="24"/>
          <w:lang w:val="en-US" w:eastAsia="zh-CN"/>
        </w:rPr>
        <w:t>.catch</w:t>
      </w:r>
      <w:r>
        <w:rPr>
          <w:rFonts w:hint="eastAsia"/>
          <w:sz w:val="24"/>
          <w:szCs w:val="24"/>
          <w:lang w:val="en-US" w:eastAsia="zh-CN"/>
        </w:rPr>
        <w:t>中语句不会执行。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5266690" cy="2962910"/>
            <wp:effectExtent l="0" t="0" r="6350" b="889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6350" b="889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device页面中上传校准数据按钮</w:t>
      </w:r>
      <w:r>
        <w:rPr>
          <w:rFonts w:hint="eastAsia"/>
          <w:lang w:val="en-US" w:eastAsia="zh-CN"/>
        </w:rPr>
        <w:drawing>
          <wp:inline distT="0" distB="0" distL="114300" distR="114300">
            <wp:extent cx="958850" cy="306705"/>
            <wp:effectExtent l="0" t="0" r="1270" b="13335"/>
            <wp:docPr id="15" name="图片 15" descr="3UCMR$%])K09]H4@WH3][4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UCMR$%])K09]H4@WH3][4W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885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即使未选择文件也无错误提示，同6.a、</w:t>
      </w:r>
      <w:r>
        <w:rPr>
          <w:rFonts w:hint="default"/>
          <w:lang w:val="en-US" w:eastAsia="zh-CN"/>
        </w:rPr>
        <w:t>7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6350" b="889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？device页面中“上传base model”应为管理员权限（若当前登录账户为管理员忽略此条，否则应去掉此按钮）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device页面的两个文件选择框（base model（上）与calibration data（下））选择的文件出现共享情况（但实际上不应该共享，注意下图中的两个文件选择框）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（实际上是上面的框选择的文件覆盖了下面框中的文件，注意下两对图的区别，修改时可以使用testServer.py辅助观察（需要改baseURL））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652145"/>
            <wp:effectExtent l="0" t="0" r="0" b="3175"/>
            <wp:docPr id="18" name="图片 18" descr="9C)5MK2%J$T%4`~_{6S4Q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9C)5MK2%J$T%4`~_{6S4QAS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6350" b="889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936625"/>
            <wp:effectExtent l="0" t="0" r="635" b="8255"/>
            <wp:docPr id="20" name="图片 20" descr="RTA)G9(D_BG`U9XV~5BWE`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RTA)G9(D_BG`U9XV~5BWE`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>14.一旦刷新页面，设备就从激活变为未激活，应加cookie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52FFB78"/>
    <w:multiLevelType w:val="singleLevel"/>
    <w:tmpl w:val="752FFB78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Y5ODE5M2UyZDQxMmNmMDVmMjFkYjQxNmZlYjRkNzMifQ=="/>
  </w:docVars>
  <w:rsids>
    <w:rsidRoot w:val="492561A6"/>
    <w:rsid w:val="07863DDE"/>
    <w:rsid w:val="0C0957F7"/>
    <w:rsid w:val="0C765D28"/>
    <w:rsid w:val="10E3110E"/>
    <w:rsid w:val="11F24A4D"/>
    <w:rsid w:val="12601BA1"/>
    <w:rsid w:val="153B1DB4"/>
    <w:rsid w:val="160C56C2"/>
    <w:rsid w:val="162815F2"/>
    <w:rsid w:val="1DA879AE"/>
    <w:rsid w:val="1E505674"/>
    <w:rsid w:val="2002578D"/>
    <w:rsid w:val="214C6AEE"/>
    <w:rsid w:val="22EC03E0"/>
    <w:rsid w:val="23230E1C"/>
    <w:rsid w:val="27110D09"/>
    <w:rsid w:val="285D0AB8"/>
    <w:rsid w:val="28D54F3E"/>
    <w:rsid w:val="299747E3"/>
    <w:rsid w:val="2E223057"/>
    <w:rsid w:val="3111334A"/>
    <w:rsid w:val="31DE5041"/>
    <w:rsid w:val="369030B1"/>
    <w:rsid w:val="380E21D2"/>
    <w:rsid w:val="3A562C5F"/>
    <w:rsid w:val="3AA26D84"/>
    <w:rsid w:val="3CCE36D3"/>
    <w:rsid w:val="413C7E4B"/>
    <w:rsid w:val="4241317B"/>
    <w:rsid w:val="432879E8"/>
    <w:rsid w:val="482C5796"/>
    <w:rsid w:val="492561A6"/>
    <w:rsid w:val="4C8F5AB8"/>
    <w:rsid w:val="51123EAC"/>
    <w:rsid w:val="55C01B83"/>
    <w:rsid w:val="59A50994"/>
    <w:rsid w:val="601709D8"/>
    <w:rsid w:val="60C91F2E"/>
    <w:rsid w:val="6D6A1281"/>
    <w:rsid w:val="6E063138"/>
    <w:rsid w:val="6E727004"/>
    <w:rsid w:val="734217F8"/>
    <w:rsid w:val="73873471"/>
    <w:rsid w:val="74B621FC"/>
    <w:rsid w:val="74D765F4"/>
    <w:rsid w:val="79E36512"/>
    <w:rsid w:val="79F01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646</Words>
  <Characters>984</Characters>
  <Lines>0</Lines>
  <Paragraphs>0</Paragraphs>
  <TotalTime>32</TotalTime>
  <ScaleCrop>false</ScaleCrop>
  <LinksUpToDate>false</LinksUpToDate>
  <CharactersWithSpaces>998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2022-05-08T13:22:00Z</dcterms:created>
  <dc:creator>Vegorani</dc:creator>
  <cp:lastModifiedBy>Vegorani</cp:lastModifiedBy>
  <dcterms:modified xsi:type="dcterms:W3CDTF">2022-06-01T11:43:34Z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E5E353D6722A4D86835F4712CE527C9F</vt:lpwstr>
  </property>
</Properties>
</file>