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48D5B" w14:textId="77777777" w:rsidR="0021634F" w:rsidRPr="006542FB" w:rsidRDefault="0021634F" w:rsidP="003D3761">
      <w:pPr>
        <w:jc w:val="center"/>
        <w:rPr>
          <w:rFonts w:ascii="Times New Roman" w:hAnsi="Times New Roman" w:cs="Times New Roman"/>
          <w:b/>
          <w:sz w:val="38"/>
        </w:rPr>
      </w:pPr>
      <w:r w:rsidRPr="006542FB">
        <w:rPr>
          <w:rFonts w:ascii="Times New Roman" w:hAnsi="Times New Roman" w:cs="Times New Roman"/>
          <w:b/>
          <w:sz w:val="38"/>
        </w:rPr>
        <w:t>KẾ HOẠCH THỰC HIỆN</w:t>
      </w:r>
    </w:p>
    <w:p w14:paraId="302F941C" w14:textId="4206408C" w:rsidR="0021634F" w:rsidRPr="006542FB" w:rsidRDefault="00A3326D" w:rsidP="003D3761">
      <w:pPr>
        <w:jc w:val="center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Tiểu luận chuyên ngành</w:t>
      </w:r>
    </w:p>
    <w:p w14:paraId="2C51BB8F" w14:textId="72AE12E0" w:rsidR="0021634F" w:rsidRPr="00A3326D" w:rsidRDefault="0021634F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 xml:space="preserve">Môn học: </w:t>
      </w:r>
      <w:r w:rsidR="00A3326D" w:rsidRPr="00A3326D">
        <w:rPr>
          <w:rFonts w:ascii="Times New Roman" w:hAnsi="Times New Roman" w:cs="Times New Roman"/>
          <w:sz w:val="26"/>
          <w:szCs w:val="26"/>
        </w:rPr>
        <w:t>Tiểu luận chuyên ngành</w:t>
      </w:r>
    </w:p>
    <w:p w14:paraId="56951811" w14:textId="260E9481" w:rsidR="0021634F" w:rsidRPr="00A3326D" w:rsidRDefault="0021634F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 xml:space="preserve">Tên đề tài:  </w:t>
      </w:r>
      <w:r w:rsidR="00A3326D" w:rsidRPr="00A3326D">
        <w:rPr>
          <w:rFonts w:ascii="Times New Roman" w:hAnsi="Times New Roman" w:cs="Times New Roman"/>
          <w:sz w:val="26"/>
          <w:szCs w:val="26"/>
        </w:rPr>
        <w:t>Tìm hiểu về PERN Stack và xây dựng website học trực tuyến (online meeting).</w:t>
      </w:r>
    </w:p>
    <w:p w14:paraId="30601C4E" w14:textId="1863E944" w:rsidR="0021634F" w:rsidRPr="00A3326D" w:rsidRDefault="0021634F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>Thành viên</w:t>
      </w:r>
      <w:r w:rsidR="00A3326D">
        <w:rPr>
          <w:rFonts w:ascii="Times New Roman" w:hAnsi="Times New Roman" w:cs="Times New Roman"/>
          <w:sz w:val="26"/>
          <w:szCs w:val="26"/>
        </w:rPr>
        <w:t xml:space="preserve"> nhóm</w:t>
      </w:r>
      <w:r w:rsidRPr="00A3326D">
        <w:rPr>
          <w:rFonts w:ascii="Times New Roman" w:hAnsi="Times New Roman" w:cs="Times New Roman"/>
          <w:sz w:val="26"/>
          <w:szCs w:val="26"/>
        </w:rPr>
        <w:t>:</w:t>
      </w:r>
    </w:p>
    <w:p w14:paraId="722AAA69" w14:textId="77777777" w:rsidR="0021634F" w:rsidRPr="00A3326D" w:rsidRDefault="00C61CC4" w:rsidP="003D3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>Bùi Phúc Lâm</w:t>
      </w:r>
      <w:r w:rsidRPr="00A3326D">
        <w:rPr>
          <w:rFonts w:ascii="Times New Roman" w:hAnsi="Times New Roman" w:cs="Times New Roman"/>
          <w:sz w:val="26"/>
          <w:szCs w:val="26"/>
        </w:rPr>
        <w:tab/>
      </w:r>
      <w:r w:rsidRPr="00A3326D">
        <w:rPr>
          <w:rFonts w:ascii="Times New Roman" w:hAnsi="Times New Roman" w:cs="Times New Roman"/>
          <w:sz w:val="26"/>
          <w:szCs w:val="26"/>
        </w:rPr>
        <w:tab/>
        <w:t>18110141</w:t>
      </w:r>
      <w:r w:rsidR="0021634F" w:rsidRPr="00A3326D">
        <w:rPr>
          <w:rFonts w:ascii="Times New Roman" w:hAnsi="Times New Roman" w:cs="Times New Roman"/>
          <w:sz w:val="26"/>
          <w:szCs w:val="26"/>
        </w:rPr>
        <w:tab/>
      </w:r>
    </w:p>
    <w:p w14:paraId="2D40DE73" w14:textId="77777777" w:rsidR="0021634F" w:rsidRPr="00A3326D" w:rsidRDefault="00C61CC4" w:rsidP="003D37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>Trần Hữu Hào</w:t>
      </w:r>
      <w:r w:rsidRPr="00A3326D">
        <w:rPr>
          <w:rFonts w:ascii="Times New Roman" w:hAnsi="Times New Roman" w:cs="Times New Roman"/>
          <w:sz w:val="26"/>
          <w:szCs w:val="26"/>
        </w:rPr>
        <w:tab/>
      </w:r>
      <w:r w:rsidRPr="00A3326D">
        <w:rPr>
          <w:rFonts w:ascii="Times New Roman" w:hAnsi="Times New Roman" w:cs="Times New Roman"/>
          <w:sz w:val="26"/>
          <w:szCs w:val="26"/>
        </w:rPr>
        <w:tab/>
        <w:t>18110103</w:t>
      </w:r>
    </w:p>
    <w:p w14:paraId="76417964" w14:textId="77777777" w:rsidR="0021634F" w:rsidRPr="00A3326D" w:rsidRDefault="0021634F" w:rsidP="003D3761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3326D">
        <w:rPr>
          <w:rFonts w:ascii="Times New Roman" w:hAnsi="Times New Roman" w:cs="Times New Roman"/>
          <w:sz w:val="26"/>
          <w:szCs w:val="26"/>
          <w:u w:val="single"/>
        </w:rPr>
        <w:t>1) Mô tả chung:</w:t>
      </w:r>
    </w:p>
    <w:p w14:paraId="48DAF08E" w14:textId="0217352D" w:rsidR="0021634F" w:rsidRPr="00A3326D" w:rsidRDefault="00C61CC4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 xml:space="preserve">- Mục đích: </w:t>
      </w:r>
      <w:r w:rsidR="00E979A7">
        <w:rPr>
          <w:rFonts w:ascii="Times New Roman" w:hAnsi="Times New Roman" w:cs="Times New Roman"/>
          <w:sz w:val="26"/>
          <w:szCs w:val="26"/>
        </w:rPr>
        <w:t xml:space="preserve">Phục vụ những buổi học, cuộc họp… cho những dịp không thể trực tiếp gặp mặt, nhất là trong thời điểm hiện tại.  </w:t>
      </w:r>
    </w:p>
    <w:p w14:paraId="124B61EA" w14:textId="19598B19" w:rsidR="00C61CC4" w:rsidRPr="00A3326D" w:rsidRDefault="00C61CC4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 xml:space="preserve">- Đối tượng hướng đến: </w:t>
      </w:r>
      <w:r w:rsidR="00E979A7">
        <w:rPr>
          <w:rFonts w:ascii="Times New Roman" w:hAnsi="Times New Roman" w:cs="Times New Roman"/>
          <w:sz w:val="26"/>
          <w:szCs w:val="26"/>
        </w:rPr>
        <w:t xml:space="preserve">Tất cả mọi người. </w:t>
      </w:r>
    </w:p>
    <w:p w14:paraId="70F7F7D1" w14:textId="1B3A07E4" w:rsidR="00C61CC4" w:rsidRDefault="00C61CC4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 w:rsidRPr="00A3326D">
        <w:rPr>
          <w:rFonts w:ascii="Times New Roman" w:hAnsi="Times New Roman" w:cs="Times New Roman"/>
          <w:sz w:val="26"/>
          <w:szCs w:val="26"/>
        </w:rPr>
        <w:t xml:space="preserve">- </w:t>
      </w:r>
      <w:r w:rsidR="00A3326D">
        <w:rPr>
          <w:rFonts w:ascii="Times New Roman" w:hAnsi="Times New Roman" w:cs="Times New Roman"/>
          <w:sz w:val="26"/>
          <w:szCs w:val="26"/>
        </w:rPr>
        <w:t>Chức năng chính</w:t>
      </w:r>
      <w:r w:rsidRPr="00A3326D">
        <w:rPr>
          <w:rFonts w:ascii="Times New Roman" w:hAnsi="Times New Roman" w:cs="Times New Roman"/>
          <w:sz w:val="26"/>
          <w:szCs w:val="26"/>
        </w:rPr>
        <w:t>:</w:t>
      </w:r>
      <w:r w:rsidR="00791188">
        <w:rPr>
          <w:rFonts w:ascii="Times New Roman" w:hAnsi="Times New Roman" w:cs="Times New Roman"/>
          <w:sz w:val="26"/>
          <w:szCs w:val="26"/>
        </w:rPr>
        <w:t xml:space="preserve"> </w:t>
      </w:r>
      <w:r w:rsidR="00E979A7">
        <w:rPr>
          <w:rFonts w:ascii="Times New Roman" w:hAnsi="Times New Roman" w:cs="Times New Roman"/>
          <w:sz w:val="26"/>
          <w:szCs w:val="26"/>
        </w:rPr>
        <w:t>Online meeting.</w:t>
      </w:r>
    </w:p>
    <w:p w14:paraId="4BF8855B" w14:textId="1C4D6616" w:rsidR="00A3326D" w:rsidRPr="00A3326D" w:rsidRDefault="00A3326D" w:rsidP="003D376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Công nghệ sử dụng:</w:t>
      </w:r>
      <w:r w:rsidR="00FB5710">
        <w:rPr>
          <w:rFonts w:ascii="Times New Roman" w:hAnsi="Times New Roman" w:cs="Times New Roman"/>
          <w:sz w:val="26"/>
          <w:szCs w:val="26"/>
        </w:rPr>
        <w:t xml:space="preserve"> PostgreSQL, </w:t>
      </w:r>
      <w:r w:rsidR="009A3A4B">
        <w:rPr>
          <w:rFonts w:ascii="Times New Roman" w:hAnsi="Times New Roman" w:cs="Times New Roman"/>
          <w:sz w:val="26"/>
          <w:szCs w:val="26"/>
        </w:rPr>
        <w:t xml:space="preserve">ExpressJS (NodeJS) </w:t>
      </w:r>
      <w:r w:rsidR="00A84F9D">
        <w:rPr>
          <w:rFonts w:ascii="Times New Roman" w:hAnsi="Times New Roman" w:cs="Times New Roman"/>
          <w:sz w:val="26"/>
          <w:szCs w:val="26"/>
        </w:rPr>
        <w:t>, NextJS</w:t>
      </w:r>
      <w:r w:rsidR="00933A0F">
        <w:rPr>
          <w:rFonts w:ascii="Times New Roman" w:hAnsi="Times New Roman" w:cs="Times New Roman"/>
          <w:sz w:val="26"/>
          <w:szCs w:val="26"/>
        </w:rPr>
        <w:t xml:space="preserve"> (ReactJS)</w:t>
      </w:r>
      <w:r w:rsidR="00E979A7">
        <w:rPr>
          <w:rFonts w:ascii="Times New Roman" w:hAnsi="Times New Roman" w:cs="Times New Roman"/>
          <w:sz w:val="26"/>
          <w:szCs w:val="26"/>
        </w:rPr>
        <w:t>.</w:t>
      </w:r>
    </w:p>
    <w:p w14:paraId="73EAF466" w14:textId="77777777" w:rsidR="0021634F" w:rsidRPr="00A3326D" w:rsidRDefault="0021634F" w:rsidP="003D3761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3326D">
        <w:rPr>
          <w:rFonts w:ascii="Times New Roman" w:hAnsi="Times New Roman" w:cs="Times New Roman"/>
          <w:sz w:val="26"/>
          <w:szCs w:val="26"/>
          <w:u w:val="single"/>
        </w:rPr>
        <w:t>2) Kế hoạch cụ thể: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3544"/>
        <w:gridCol w:w="3341"/>
      </w:tblGrid>
      <w:tr w:rsidR="00BE0F8F" w:rsidRPr="00A3326D" w14:paraId="15CF11FA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E76A" w14:textId="77777777" w:rsidR="00BE0F8F" w:rsidRPr="00A3326D" w:rsidRDefault="00BE0F8F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326D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98D0" w14:textId="77777777" w:rsidR="00BE0F8F" w:rsidRPr="00A3326D" w:rsidRDefault="00BE0F8F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326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2C18" w14:textId="77777777" w:rsidR="00BE0F8F" w:rsidRPr="00A3326D" w:rsidRDefault="00BE0F8F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326D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4100" w14:textId="3A5FFC70" w:rsidR="00BE0F8F" w:rsidRPr="00A3326D" w:rsidRDefault="00BE0F8F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326D">
              <w:rPr>
                <w:rFonts w:ascii="Times New Roman" w:hAnsi="Times New Roman" w:cs="Times New Roman"/>
                <w:sz w:val="26"/>
                <w:szCs w:val="26"/>
              </w:rPr>
              <w:t>Kết quả đạt được dự kiến</w:t>
            </w:r>
          </w:p>
        </w:tc>
      </w:tr>
      <w:tr w:rsidR="00666C03" w:rsidRPr="00A3326D" w14:paraId="3B8AD76B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3AD5" w14:textId="58770820" w:rsidR="00666C03" w:rsidRPr="00A3326D" w:rsidRDefault="00666C03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B0A2" w14:textId="37FED62F" w:rsidR="00666C03" w:rsidRPr="00A3326D" w:rsidRDefault="00666C03" w:rsidP="00BE0F8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23/08/202</w:t>
            </w:r>
            <w:r w:rsidR="00E979A7">
              <w:rPr>
                <w:rFonts w:ascii="Times New Roman" w:hAnsi="Times New Roman" w:cs="Times New Roman"/>
                <w:sz w:val="26"/>
                <w:szCs w:val="26"/>
              </w:rPr>
              <w:t>1 – 29/08/2021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2B56" w14:textId="77777777" w:rsidR="00AF1B72" w:rsidRDefault="00AF1B72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Tìm hiểu công nghệ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8EB596" w14:textId="482993F5" w:rsidR="00530EB5" w:rsidRPr="00530EB5" w:rsidRDefault="00530EB5" w:rsidP="00530E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30EB5">
              <w:rPr>
                <w:rFonts w:ascii="Times New Roman" w:hAnsi="Times New Roman" w:cs="Times New Roman"/>
                <w:sz w:val="26"/>
                <w:szCs w:val="26"/>
              </w:rPr>
              <w:t>Khảo sát hiện trạng một số website tương tự.</w:t>
            </w:r>
          </w:p>
          <w:p w14:paraId="7AFFF39D" w14:textId="5009C4AB" w:rsidR="00666C03" w:rsidRPr="00AF1B72" w:rsidRDefault="00AF1B72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iến hành x</w:t>
            </w:r>
            <w:r w:rsidR="0087352E" w:rsidRPr="00AF1B72">
              <w:rPr>
                <w:rFonts w:ascii="Times New Roman" w:hAnsi="Times New Roman" w:cs="Times New Roman"/>
                <w:sz w:val="26"/>
                <w:szCs w:val="26"/>
              </w:rPr>
              <w:t>ây dựng usecase của website.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EFC4" w14:textId="63F1B747" w:rsidR="00AF1B72" w:rsidRPr="00AF1B72" w:rsidRDefault="00AF1B72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Hiểu được công nghệ và những đặc điểm của nó.</w:t>
            </w:r>
          </w:p>
          <w:p w14:paraId="4831DA27" w14:textId="5F1F5D29" w:rsidR="00666C03" w:rsidRPr="00AF1B72" w:rsidRDefault="00E84316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Danh sách các usecase của website.</w:t>
            </w:r>
          </w:p>
        </w:tc>
      </w:tr>
      <w:tr w:rsidR="00BE0F8F" w:rsidRPr="00A3326D" w14:paraId="5AACB168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53A0" w14:textId="2A71655A" w:rsidR="00BE0F8F" w:rsidRPr="00A3326D" w:rsidRDefault="00666C03" w:rsidP="0018635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239E0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 w:rsidR="00B750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863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F69F" w14:textId="18DAE4B0" w:rsidR="00BE0F8F" w:rsidRPr="00A3326D" w:rsidRDefault="00666C03" w:rsidP="003D3761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46152C">
              <w:rPr>
                <w:rFonts w:ascii="Times New Roman" w:hAnsi="Times New Roman" w:cs="Times New Roman"/>
                <w:sz w:val="26"/>
                <w:szCs w:val="26"/>
              </w:rPr>
              <w:t>/08/2021 – 12</w:t>
            </w:r>
            <w:r w:rsidR="001467C0"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B71" w14:textId="77777777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màn hình và chức năng trên màn đó.</w:t>
            </w:r>
          </w:p>
          <w:p w14:paraId="478D3842" w14:textId="3165F0E2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lược đồ quan hệ, cơ sở dữ liệu mẫu.</w:t>
            </w:r>
          </w:p>
          <w:p w14:paraId="52078893" w14:textId="77777777" w:rsidR="00BE0F8F" w:rsidRDefault="00AF1B72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</w:t>
            </w:r>
            <w:r w:rsidR="005F1CAD" w:rsidRPr="00AF1B72">
              <w:rPr>
                <w:rFonts w:ascii="Times New Roman" w:hAnsi="Times New Roman" w:cs="Times New Roman"/>
                <w:sz w:val="26"/>
                <w:szCs w:val="26"/>
              </w:rPr>
              <w:t>huật toán</w:t>
            </w:r>
            <w:r w:rsidR="00172DAF" w:rsidRPr="00AF1B72">
              <w:rPr>
                <w:rFonts w:ascii="Times New Roman" w:hAnsi="Times New Roman" w:cs="Times New Roman"/>
                <w:sz w:val="26"/>
                <w:szCs w:val="26"/>
              </w:rPr>
              <w:t>, hướng giải quyết</w:t>
            </w:r>
            <w:r w:rsidR="005F1CAD" w:rsidRPr="00AF1B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72DAF" w:rsidRPr="00AF1B72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vấn đề streaming video cũng như </w:t>
            </w:r>
            <w:r w:rsidR="00172DAF" w:rsidRPr="00AF1B72">
              <w:rPr>
                <w:rFonts w:ascii="Times New Roman" w:hAnsi="Times New Roman" w:cs="Times New Roman"/>
                <w:sz w:val="26"/>
                <w:szCs w:val="26"/>
              </w:rPr>
              <w:t>từng usecase.</w:t>
            </w:r>
            <w:r w:rsidR="00F96184" w:rsidRPr="00AF1B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FEEEE7" w14:textId="060F62A5" w:rsidR="0046152C" w:rsidRPr="00AF1B72" w:rsidRDefault="0046152C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Xác định rủi ro có thể gặp phải.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D802" w14:textId="11B1E0F8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những màn hình của website.</w:t>
            </w:r>
          </w:p>
          <w:p w14:paraId="70104596" w14:textId="3B4A6DE0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cơ sở dữ liệu cơ bản.</w:t>
            </w:r>
          </w:p>
          <w:p w14:paraId="1748155B" w14:textId="77777777" w:rsidR="00BE0F8F" w:rsidRDefault="00AB6998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Nắm đượ</w:t>
            </w:r>
            <w:r w:rsidR="00F9378E" w:rsidRPr="00AF1B72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186354">
              <w:rPr>
                <w:rFonts w:ascii="Times New Roman" w:hAnsi="Times New Roman" w:cs="Times New Roman"/>
                <w:sz w:val="26"/>
                <w:szCs w:val="26"/>
              </w:rPr>
              <w:t xml:space="preserve">thuật toán và </w:t>
            </w:r>
            <w:r w:rsidR="00F9378E" w:rsidRPr="00AF1B72">
              <w:rPr>
                <w:rFonts w:ascii="Times New Roman" w:hAnsi="Times New Roman" w:cs="Times New Roman"/>
                <w:sz w:val="26"/>
                <w:szCs w:val="26"/>
              </w:rPr>
              <w:t>cách hoạt độ</w:t>
            </w:r>
            <w:r w:rsidR="0035424F" w:rsidRPr="00AF1B72">
              <w:rPr>
                <w:rFonts w:ascii="Times New Roman" w:hAnsi="Times New Roman" w:cs="Times New Roman"/>
                <w:sz w:val="26"/>
                <w:szCs w:val="26"/>
              </w:rPr>
              <w:t>ng, flowchart của các usecase.</w:t>
            </w:r>
          </w:p>
          <w:p w14:paraId="1D32EEAB" w14:textId="43680D7D" w:rsidR="0046152C" w:rsidRPr="00AF1B72" w:rsidRDefault="0046152C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hướng giải quyết sơ bộ cho những rủi ro có thể xảy ra.</w:t>
            </w:r>
          </w:p>
        </w:tc>
      </w:tr>
      <w:tr w:rsidR="00BE0F8F" w:rsidRPr="00A3326D" w14:paraId="49F89613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CF21" w14:textId="4560A426" w:rsidR="00BE0F8F" w:rsidRPr="00A3326D" w:rsidRDefault="0046152C" w:rsidP="0005267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  <w:r w:rsidR="00146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F17D" w14:textId="689C0B0B" w:rsidR="00BE0F8F" w:rsidRPr="00A3326D" w:rsidRDefault="0046152C" w:rsidP="0005267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E979A7">
              <w:rPr>
                <w:rFonts w:ascii="Times New Roman" w:hAnsi="Times New Roman" w:cs="Times New Roman"/>
                <w:sz w:val="26"/>
                <w:szCs w:val="26"/>
              </w:rPr>
              <w:t xml:space="preserve">/09/2021 – </w:t>
            </w:r>
            <w:r w:rsidR="0005267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8635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5267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979A7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7EFA" w14:textId="77777777" w:rsidR="00BE0F8F" w:rsidRDefault="0005267C" w:rsidP="000526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tính năng đăng nhập, đăng ký, xác minh và phân quyền. </w:t>
            </w:r>
          </w:p>
          <w:p w14:paraId="1014C5F8" w14:textId="0B77152A" w:rsidR="00FC4F96" w:rsidRPr="00AF1B72" w:rsidRDefault="00FC4F96" w:rsidP="0005267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 đăng ký, đăng nhập và khách.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FC72" w14:textId="2D3B3A9C" w:rsidR="00BE0F8F" w:rsidRDefault="0069013C" w:rsidP="0005267C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năng</w:t>
            </w:r>
            <w:r w:rsidR="0005267C">
              <w:rPr>
                <w:rFonts w:ascii="Times New Roman" w:hAnsi="Times New Roman" w:cs="Times New Roman"/>
                <w:sz w:val="26"/>
                <w:szCs w:val="26"/>
              </w:rPr>
              <w:t xml:space="preserve"> đăng nhập, đăng ký kèm xác minh và phân quyền (dựa trên token). </w:t>
            </w:r>
          </w:p>
          <w:p w14:paraId="695135B8" w14:textId="0DDA6B86" w:rsidR="0005267C" w:rsidRPr="00AF1B72" w:rsidRDefault="0005267C" w:rsidP="0005267C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nhập, đăng ký.</w:t>
            </w:r>
          </w:p>
        </w:tc>
      </w:tr>
      <w:tr w:rsidR="0005267C" w:rsidRPr="00A3326D" w14:paraId="30CD9E11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F18" w14:textId="27EFC671" w:rsidR="0005267C" w:rsidRDefault="0005267C" w:rsidP="0018635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9013C">
              <w:rPr>
                <w:rFonts w:ascii="Times New Roman" w:hAnsi="Times New Roman" w:cs="Times New Roman"/>
                <w:sz w:val="26"/>
                <w:szCs w:val="26"/>
              </w:rPr>
              <w:t xml:space="preserve"> - 6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1197" w14:textId="6E2FCFF3" w:rsidR="0005267C" w:rsidRDefault="0005267C" w:rsidP="0069013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20/09/2021 – </w:t>
            </w:r>
            <w:r w:rsidR="0069013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9013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4128" w14:textId="5B8C4BF9" w:rsidR="0005267C" w:rsidRDefault="0005267C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một phòng (tạm) để tiến hành phân quyền và định hình chức năng của phòng.</w:t>
            </w:r>
          </w:p>
          <w:p w14:paraId="7D618469" w14:textId="77777777" w:rsidR="0005267C" w:rsidRDefault="0005267C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năng quản lý các phòng (tạm) </w:t>
            </w:r>
            <w:r w:rsidR="0069013C">
              <w:rPr>
                <w:rFonts w:ascii="Times New Roman" w:hAnsi="Times New Roman" w:cs="Times New Roman"/>
                <w:sz w:val="26"/>
                <w:szCs w:val="26"/>
              </w:rPr>
              <w:t>, tham gia phòng (nhiều phòng).</w:t>
            </w:r>
          </w:p>
          <w:p w14:paraId="088D8F91" w14:textId="77777777" w:rsidR="0069013C" w:rsidRDefault="0069013C" w:rsidP="0069013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Phòng tạm: Chỉ có tính năng chat và phân quyền. Có thể tham gia bằng tài khoản hoặc khách. </w:t>
            </w:r>
          </w:p>
          <w:p w14:paraId="5928BEB2" w14:textId="039330F2" w:rsidR="00FC4F96" w:rsidRPr="00FC4F96" w:rsidRDefault="00FC4F96" w:rsidP="00FC4F9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 phòng.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3176" w14:textId="77777777" w:rsidR="0005267C" w:rsidRDefault="0069013C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năng quản lý phòng, tham gia phòng, chat trong phòng (bao gồm phân quyền).</w:t>
            </w:r>
          </w:p>
          <w:p w14:paraId="0B28A1A3" w14:textId="0F630434" w:rsidR="0069013C" w:rsidRPr="00AF1B72" w:rsidRDefault="0069013C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phòng và khung chat.</w:t>
            </w:r>
          </w:p>
        </w:tc>
      </w:tr>
      <w:tr w:rsidR="0005267C" w:rsidRPr="00A3326D" w14:paraId="4317BAC2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3C67" w14:textId="06668159" w:rsidR="0005267C" w:rsidRDefault="0069013C" w:rsidP="0018635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r w:rsidR="00FC4F96">
              <w:rPr>
                <w:rFonts w:ascii="Times New Roman" w:hAnsi="Times New Roman" w:cs="Times New Roman"/>
                <w:sz w:val="26"/>
                <w:szCs w:val="26"/>
              </w:rPr>
              <w:t>- 8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F60" w14:textId="0A26A568" w:rsidR="0005267C" w:rsidRDefault="0069013C" w:rsidP="0046152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04/10/2021 </w:t>
            </w:r>
            <w:r w:rsidR="00FC4F96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C4F96">
              <w:rPr>
                <w:rFonts w:ascii="Times New Roman" w:hAnsi="Times New Roman" w:cs="Times New Roman"/>
                <w:sz w:val="26"/>
                <w:szCs w:val="26"/>
              </w:rPr>
              <w:t>17/10/2021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53D5" w14:textId="77777777" w:rsidR="0005267C" w:rsidRDefault="0069013C" w:rsidP="00FC4F9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tính năng phát video trực tuyến trong phòng, từ đó xây dựng tiếp tính năng phát video màn hình (thuyế</w:t>
            </w:r>
            <w:r w:rsidR="00FC4F96">
              <w:rPr>
                <w:rFonts w:ascii="Times New Roman" w:hAnsi="Times New Roman" w:cs="Times New Roman"/>
                <w:sz w:val="26"/>
                <w:szCs w:val="26"/>
              </w:rPr>
              <w:t>t trình).</w:t>
            </w:r>
          </w:p>
          <w:p w14:paraId="7748FC69" w14:textId="06A1FAC2" w:rsidR="00FC4F96" w:rsidRDefault="00FC4F96" w:rsidP="00FC4F9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diện, bố cục truyền tải video.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ED9A" w14:textId="77777777" w:rsidR="0005267C" w:rsidRDefault="0069013C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có thêm tính năng truyền tải video trực tuyến.</w:t>
            </w:r>
          </w:p>
          <w:p w14:paraId="46082F9F" w14:textId="6108FD1E" w:rsidR="00FC4F96" w:rsidRPr="00AF1B72" w:rsidRDefault="00FC4F96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diện, bố cục hiển thị video.</w:t>
            </w:r>
          </w:p>
        </w:tc>
      </w:tr>
      <w:tr w:rsidR="0005267C" w:rsidRPr="00A3326D" w14:paraId="6EEAC7D3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E00A" w14:textId="07A44307" w:rsidR="0005267C" w:rsidRDefault="00FC4F96" w:rsidP="0018635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9 - 10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D640" w14:textId="10E57FD5" w:rsidR="0005267C" w:rsidRDefault="00FC4F96" w:rsidP="0046152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18/10/2021 – 31/10/2021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98EE" w14:textId="77777777" w:rsidR="0005267C" w:rsidRDefault="00FC4F96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tính năng truyền tải video từ camera, kèm với âm thanh từ micro.</w:t>
            </w:r>
          </w:p>
          <w:p w14:paraId="40C7F6F8" w14:textId="6DB513A4" w:rsidR="00FC4F96" w:rsidRDefault="00FC4F96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sủa giao diện nếu cần thiết.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57E5" w14:textId="2EF2C499" w:rsidR="00FC4F96" w:rsidRPr="00FC4F96" w:rsidRDefault="00FC4F96" w:rsidP="00FC4F96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có đầy đủ chức năng cơ bản cho meeting.</w:t>
            </w:r>
          </w:p>
        </w:tc>
      </w:tr>
      <w:tr w:rsidR="0005267C" w:rsidRPr="00A3326D" w14:paraId="1034D1A7" w14:textId="77777777" w:rsidTr="00DF7DA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D04F" w14:textId="7C2EF37D" w:rsidR="0005267C" w:rsidRDefault="00FC4F96" w:rsidP="0018635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11 - 12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6540" w14:textId="031B7D80" w:rsidR="0005267C" w:rsidRDefault="00FC4F96" w:rsidP="0046152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01/11/2021 – 14/11/2021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3AF1" w14:textId="77777777" w:rsidR="0005267C" w:rsidRDefault="00FC4F96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lập, bổ sung những chức năng còn lại theo usecase.</w:t>
            </w:r>
          </w:p>
          <w:p w14:paraId="10E04AAF" w14:textId="77777777" w:rsidR="00FC4F96" w:rsidRDefault="00FC4F96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Cải thiện những chức năng đã làm (ưu tiên chức năng chính).</w:t>
            </w:r>
          </w:p>
          <w:p w14:paraId="532C406F" w14:textId="03D15827" w:rsidR="00FC4F96" w:rsidRDefault="007C059D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Cải thiện, xây dựng giao diện cần thiết.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4A9" w14:textId="578DE99B" w:rsidR="0005267C" w:rsidRDefault="007C059D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của sản phẩm hoàn chỉnh trên thử nghiệm.</w:t>
            </w:r>
          </w:p>
          <w:p w14:paraId="63B0C9A6" w14:textId="326C004B" w:rsidR="007C059D" w:rsidRPr="00AF1B72" w:rsidRDefault="007C059D" w:rsidP="00AF1B72">
            <w:pPr>
              <w:pStyle w:val="ListParagraph"/>
              <w:numPr>
                <w:ilvl w:val="0"/>
                <w:numId w:val="20"/>
              </w:numPr>
              <w:tabs>
                <w:tab w:val="left" w:pos="94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hoàn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chỉnh.</w:t>
            </w:r>
          </w:p>
        </w:tc>
      </w:tr>
      <w:tr w:rsidR="00BE0F8F" w:rsidRPr="00A3326D" w14:paraId="012F3567" w14:textId="77777777" w:rsidTr="00DF7DA5">
        <w:trPr>
          <w:trHeight w:val="7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33F6" w14:textId="649B3C7A" w:rsidR="00BE0F8F" w:rsidRPr="00A3326D" w:rsidRDefault="00186354" w:rsidP="001467C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  <w:r w:rsidR="008E2494">
              <w:rPr>
                <w:rFonts w:ascii="Times New Roman" w:hAnsi="Times New Roman" w:cs="Times New Roman"/>
                <w:sz w:val="26"/>
                <w:szCs w:val="26"/>
              </w:rPr>
              <w:t xml:space="preserve"> - 14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5522" w14:textId="0F434F4B" w:rsidR="00BE0F8F" w:rsidRPr="00A3326D" w:rsidRDefault="00FC4F96" w:rsidP="0046152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E2494">
              <w:rPr>
                <w:rFonts w:ascii="Times New Roman" w:hAnsi="Times New Roman" w:cs="Times New Roman"/>
                <w:sz w:val="26"/>
                <w:szCs w:val="26"/>
              </w:rPr>
              <w:t>5/11</w:t>
            </w:r>
            <w:r w:rsidR="00E979A7">
              <w:rPr>
                <w:rFonts w:ascii="Times New Roman" w:hAnsi="Times New Roman" w:cs="Times New Roman"/>
                <w:sz w:val="26"/>
                <w:szCs w:val="26"/>
              </w:rPr>
              <w:t xml:space="preserve">/2021 – </w:t>
            </w:r>
            <w:r w:rsidR="008E2494"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  <w:r w:rsidR="00E979A7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0C9A" w14:textId="7F592134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6354">
              <w:rPr>
                <w:rFonts w:ascii="Times New Roman" w:hAnsi="Times New Roman" w:cs="Times New Roman"/>
                <w:sz w:val="26"/>
                <w:szCs w:val="26"/>
              </w:rPr>
              <w:t>Tích hợp frontend và backend</w:t>
            </w:r>
          </w:p>
          <w:p w14:paraId="32B9A820" w14:textId="77777777" w:rsidR="00BE0F8F" w:rsidRDefault="00B750DF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Deploy sản phẩm lên Internet</w:t>
            </w:r>
          </w:p>
          <w:p w14:paraId="779FD9E1" w14:textId="5BCE7300" w:rsidR="008E2494" w:rsidRPr="00AF1B72" w:rsidRDefault="008E2494" w:rsidP="00AF1B7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2494">
              <w:rPr>
                <w:rFonts w:ascii="Times New Roman" w:hAnsi="Times New Roman" w:cs="Times New Roman"/>
                <w:sz w:val="26"/>
                <w:szCs w:val="26"/>
              </w:rPr>
              <w:t>Kiểm tra sản phẩm và sửa lỗi.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5A82" w14:textId="396787EE" w:rsidR="00186354" w:rsidRDefault="0018635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sản phẩm</w:t>
            </w:r>
            <w:r w:rsidRPr="001863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6158A0" w14:textId="77777777" w:rsidR="00BE0F8F" w:rsidRDefault="00933A0F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B72">
              <w:rPr>
                <w:rFonts w:ascii="Times New Roman" w:hAnsi="Times New Roman" w:cs="Times New Roman"/>
                <w:sz w:val="26"/>
                <w:szCs w:val="26"/>
              </w:rPr>
              <w:t>Sản phẩm hoạt động được trên Internet</w:t>
            </w:r>
            <w:r w:rsidR="006420D7" w:rsidRPr="00AF1B7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DD9608" w14:textId="2398197E" w:rsidR="008E2494" w:rsidRPr="00AF1B72" w:rsidRDefault="008E2494" w:rsidP="00AF1B72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2494">
              <w:rPr>
                <w:rFonts w:ascii="Times New Roman" w:hAnsi="Times New Roman" w:cs="Times New Roman"/>
                <w:sz w:val="26"/>
                <w:szCs w:val="26"/>
              </w:rPr>
              <w:t>Hoàn thiện sản phẩm và báo cáo.</w:t>
            </w:r>
          </w:p>
        </w:tc>
      </w:tr>
    </w:tbl>
    <w:p w14:paraId="5649B891" w14:textId="77777777" w:rsidR="00B13718" w:rsidRPr="00A3326D" w:rsidRDefault="007C059D" w:rsidP="003D3761">
      <w:pPr>
        <w:jc w:val="both"/>
        <w:rPr>
          <w:sz w:val="26"/>
          <w:szCs w:val="26"/>
        </w:rPr>
      </w:pPr>
    </w:p>
    <w:sectPr w:rsidR="00B13718" w:rsidRPr="00A3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403D"/>
    <w:multiLevelType w:val="hybridMultilevel"/>
    <w:tmpl w:val="BA5E1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5B1A"/>
    <w:multiLevelType w:val="hybridMultilevel"/>
    <w:tmpl w:val="AD44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11D78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C2750"/>
    <w:multiLevelType w:val="hybridMultilevel"/>
    <w:tmpl w:val="FE56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82964"/>
    <w:multiLevelType w:val="hybridMultilevel"/>
    <w:tmpl w:val="1BFE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11FC9"/>
    <w:multiLevelType w:val="hybridMultilevel"/>
    <w:tmpl w:val="DFB81B3C"/>
    <w:lvl w:ilvl="0" w:tplc="CE1C89E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3302BD"/>
    <w:multiLevelType w:val="hybridMultilevel"/>
    <w:tmpl w:val="79B8F3B0"/>
    <w:lvl w:ilvl="0" w:tplc="DCF08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57F30"/>
    <w:multiLevelType w:val="hybridMultilevel"/>
    <w:tmpl w:val="6E261002"/>
    <w:lvl w:ilvl="0" w:tplc="EA50B76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A06CA"/>
    <w:multiLevelType w:val="hybridMultilevel"/>
    <w:tmpl w:val="F528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833B3"/>
    <w:multiLevelType w:val="hybridMultilevel"/>
    <w:tmpl w:val="065A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528FA"/>
    <w:multiLevelType w:val="hybridMultilevel"/>
    <w:tmpl w:val="6BB8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209BA"/>
    <w:multiLevelType w:val="hybridMultilevel"/>
    <w:tmpl w:val="14F2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5181A"/>
    <w:multiLevelType w:val="hybridMultilevel"/>
    <w:tmpl w:val="8F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9496B"/>
    <w:multiLevelType w:val="hybridMultilevel"/>
    <w:tmpl w:val="33B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6336"/>
    <w:multiLevelType w:val="hybridMultilevel"/>
    <w:tmpl w:val="B29A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18"/>
  </w:num>
  <w:num w:numId="9">
    <w:abstractNumId w:val="15"/>
  </w:num>
  <w:num w:numId="10">
    <w:abstractNumId w:val="10"/>
  </w:num>
  <w:num w:numId="11">
    <w:abstractNumId w:val="17"/>
  </w:num>
  <w:num w:numId="12">
    <w:abstractNumId w:val="4"/>
  </w:num>
  <w:num w:numId="13">
    <w:abstractNumId w:val="16"/>
  </w:num>
  <w:num w:numId="14">
    <w:abstractNumId w:val="3"/>
  </w:num>
  <w:num w:numId="15">
    <w:abstractNumId w:val="19"/>
  </w:num>
  <w:num w:numId="16">
    <w:abstractNumId w:val="0"/>
  </w:num>
  <w:num w:numId="17">
    <w:abstractNumId w:val="6"/>
  </w:num>
  <w:num w:numId="18">
    <w:abstractNumId w:val="14"/>
  </w:num>
  <w:num w:numId="19">
    <w:abstractNumId w:val="13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4F"/>
    <w:rsid w:val="00024754"/>
    <w:rsid w:val="0005267C"/>
    <w:rsid w:val="000B3648"/>
    <w:rsid w:val="000C2C3E"/>
    <w:rsid w:val="001467C0"/>
    <w:rsid w:val="00172DAF"/>
    <w:rsid w:val="00182948"/>
    <w:rsid w:val="00186354"/>
    <w:rsid w:val="001A3925"/>
    <w:rsid w:val="0021634F"/>
    <w:rsid w:val="00294422"/>
    <w:rsid w:val="002B6B78"/>
    <w:rsid w:val="0035424F"/>
    <w:rsid w:val="00366E0E"/>
    <w:rsid w:val="003736C9"/>
    <w:rsid w:val="003D3761"/>
    <w:rsid w:val="00427A00"/>
    <w:rsid w:val="00430FFF"/>
    <w:rsid w:val="0046152C"/>
    <w:rsid w:val="00530EB5"/>
    <w:rsid w:val="00543C2A"/>
    <w:rsid w:val="0056568A"/>
    <w:rsid w:val="005F1CAD"/>
    <w:rsid w:val="006420D7"/>
    <w:rsid w:val="00666C03"/>
    <w:rsid w:val="00673FC9"/>
    <w:rsid w:val="0069013C"/>
    <w:rsid w:val="00711D77"/>
    <w:rsid w:val="00780BCD"/>
    <w:rsid w:val="00791188"/>
    <w:rsid w:val="007C059D"/>
    <w:rsid w:val="0087352E"/>
    <w:rsid w:val="008E2494"/>
    <w:rsid w:val="00933A0F"/>
    <w:rsid w:val="009A28DD"/>
    <w:rsid w:val="009A3A4B"/>
    <w:rsid w:val="009C2770"/>
    <w:rsid w:val="00A017F4"/>
    <w:rsid w:val="00A239E0"/>
    <w:rsid w:val="00A3326D"/>
    <w:rsid w:val="00A84F9D"/>
    <w:rsid w:val="00AB6998"/>
    <w:rsid w:val="00AF1B72"/>
    <w:rsid w:val="00B0360C"/>
    <w:rsid w:val="00B750DF"/>
    <w:rsid w:val="00BE0F8F"/>
    <w:rsid w:val="00BF3EFF"/>
    <w:rsid w:val="00C34D58"/>
    <w:rsid w:val="00C44998"/>
    <w:rsid w:val="00C61CC4"/>
    <w:rsid w:val="00C75EC3"/>
    <w:rsid w:val="00CB40EB"/>
    <w:rsid w:val="00D05EE4"/>
    <w:rsid w:val="00D31428"/>
    <w:rsid w:val="00DB0A51"/>
    <w:rsid w:val="00DF7DA5"/>
    <w:rsid w:val="00E16745"/>
    <w:rsid w:val="00E84316"/>
    <w:rsid w:val="00E979A7"/>
    <w:rsid w:val="00EB2E86"/>
    <w:rsid w:val="00EB6913"/>
    <w:rsid w:val="00EE05FA"/>
    <w:rsid w:val="00EF62DA"/>
    <w:rsid w:val="00F33021"/>
    <w:rsid w:val="00F9378E"/>
    <w:rsid w:val="00F96184"/>
    <w:rsid w:val="00FB5710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4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4F"/>
    <w:pPr>
      <w:ind w:left="720"/>
      <w:contextualSpacing/>
    </w:pPr>
  </w:style>
  <w:style w:type="table" w:styleId="TableGrid">
    <w:name w:val="Table Grid"/>
    <w:basedOn w:val="TableNormal"/>
    <w:uiPriority w:val="39"/>
    <w:rsid w:val="00216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4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4F"/>
    <w:pPr>
      <w:ind w:left="720"/>
      <w:contextualSpacing/>
    </w:pPr>
  </w:style>
  <w:style w:type="table" w:styleId="TableGrid">
    <w:name w:val="Table Grid"/>
    <w:basedOn w:val="TableNormal"/>
    <w:uiPriority w:val="39"/>
    <w:rsid w:val="00216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2021-05-04T02:37:00Z</dcterms:created>
  <dcterms:modified xsi:type="dcterms:W3CDTF">2021-08-21T16:47:00Z</dcterms:modified>
</cp:coreProperties>
</file>