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E54D1" w14:textId="19FDC4E4" w:rsidR="00A77A02" w:rsidRDefault="00077338">
      <w:r>
        <w:t>sdfasdfasdf</w:t>
      </w:r>
    </w:p>
    <w:sectPr w:rsidR="00A7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0D"/>
    <w:rsid w:val="00077338"/>
    <w:rsid w:val="00A77A02"/>
    <w:rsid w:val="00F8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926D"/>
  <w15:chartTrackingRefBased/>
  <w15:docId w15:val="{0F46FF62-806F-4C9E-A334-78F71D4E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wolfpat € 🌍</dc:creator>
  <cp:keywords/>
  <dc:description/>
  <cp:lastModifiedBy>wolfpat € 🌍</cp:lastModifiedBy>
  <cp:revision>2</cp:revision>
  <dcterms:created xsi:type="dcterms:W3CDTF">2021-02-08T17:03:00Z</dcterms:created>
  <dcterms:modified xsi:type="dcterms:W3CDTF">2021-02-08T17:03:00Z</dcterms:modified>
</cp:coreProperties>
</file>