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28AC" w14:textId="77777777" w:rsidR="0095475D" w:rsidRPr="0095475D" w:rsidRDefault="0095475D" w:rsidP="0095475D">
      <w:pPr>
        <w:jc w:val="center"/>
        <w:rPr>
          <w:rFonts w:ascii="Times New Roman" w:hAnsi="Times New Roman" w:cs="Times New Roman"/>
          <w:sz w:val="28"/>
          <w:szCs w:val="28"/>
        </w:rPr>
      </w:pPr>
      <w:r w:rsidRPr="0095475D">
        <w:rPr>
          <w:rFonts w:ascii="Times New Roman" w:hAnsi="Times New Roman" w:cs="Times New Roman"/>
          <w:sz w:val="28"/>
          <w:szCs w:val="28"/>
        </w:rPr>
        <w:t>Bài tập nhóm: Calculator (Event Handling)</w:t>
      </w:r>
    </w:p>
    <w:p w14:paraId="6853E6C0" w14:textId="7D24AAFF" w:rsidR="0095475D" w:rsidRPr="00E249A3" w:rsidRDefault="009547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9A3">
        <w:rPr>
          <w:rFonts w:ascii="Times New Roman" w:hAnsi="Times New Roman" w:cs="Times New Roman"/>
          <w:b/>
          <w:bCs/>
          <w:sz w:val="28"/>
          <w:szCs w:val="28"/>
        </w:rPr>
        <w:t>Bảng phân công nhiệm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5102"/>
      </w:tblGrid>
      <w:tr w:rsidR="0095475D" w14:paraId="4A9849D6" w14:textId="77777777" w:rsidTr="00E249A3">
        <w:tc>
          <w:tcPr>
            <w:tcW w:w="2405" w:type="dxa"/>
          </w:tcPr>
          <w:p w14:paraId="63D79253" w14:textId="27E36FF0" w:rsidR="0095475D" w:rsidRPr="0095475D" w:rsidRDefault="0095475D" w:rsidP="00954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475D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1843" w:type="dxa"/>
          </w:tcPr>
          <w:p w14:paraId="601578A1" w14:textId="20B66CDD" w:rsidR="0095475D" w:rsidRPr="0095475D" w:rsidRDefault="0095475D" w:rsidP="00954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475D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5102" w:type="dxa"/>
          </w:tcPr>
          <w:p w14:paraId="32C1A9B5" w14:textId="74991954" w:rsidR="0095475D" w:rsidRPr="0095475D" w:rsidRDefault="0095475D" w:rsidP="00954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475D">
              <w:rPr>
                <w:rFonts w:ascii="Times New Roman" w:hAnsi="Times New Roman" w:cs="Times New Roman"/>
                <w:sz w:val="28"/>
                <w:szCs w:val="28"/>
              </w:rPr>
              <w:t>Nhiệm vụ</w:t>
            </w:r>
          </w:p>
        </w:tc>
      </w:tr>
      <w:tr w:rsidR="0095475D" w14:paraId="07BFA795" w14:textId="77777777" w:rsidTr="00E249A3">
        <w:tc>
          <w:tcPr>
            <w:tcW w:w="2405" w:type="dxa"/>
          </w:tcPr>
          <w:p w14:paraId="4F5582B7" w14:textId="6AAA3704" w:rsidR="0095475D" w:rsidRPr="0095475D" w:rsidRDefault="0095475D" w:rsidP="00954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Vũ Hảo</w:t>
            </w:r>
          </w:p>
        </w:tc>
        <w:tc>
          <w:tcPr>
            <w:tcW w:w="1843" w:type="dxa"/>
          </w:tcPr>
          <w:p w14:paraId="1E847682" w14:textId="0B9EDCA9" w:rsidR="0095475D" w:rsidRPr="0095475D" w:rsidRDefault="0095475D" w:rsidP="00954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1911</w:t>
            </w:r>
            <w:r w:rsidR="00E249A3">
              <w:rPr>
                <w:rFonts w:ascii="Times New Roman" w:hAnsi="Times New Roman" w:cs="Times New Roman"/>
                <w:sz w:val="28"/>
                <w:szCs w:val="28"/>
              </w:rPr>
              <w:t>0359</w:t>
            </w:r>
          </w:p>
        </w:tc>
        <w:tc>
          <w:tcPr>
            <w:tcW w:w="5102" w:type="dxa"/>
          </w:tcPr>
          <w:p w14:paraId="5AC30C67" w14:textId="2B3E03B8" w:rsidR="0095475D" w:rsidRPr="0095475D" w:rsidRDefault="00BB6CD0" w:rsidP="00954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kế giao diện, xử lý sự kiện</w:t>
            </w:r>
          </w:p>
        </w:tc>
      </w:tr>
      <w:tr w:rsidR="0095475D" w14:paraId="5601DC05" w14:textId="77777777" w:rsidTr="00E249A3">
        <w:tc>
          <w:tcPr>
            <w:tcW w:w="2405" w:type="dxa"/>
          </w:tcPr>
          <w:p w14:paraId="5E8CC2A3" w14:textId="53C76879" w:rsidR="0095475D" w:rsidRPr="0095475D" w:rsidRDefault="00E249A3" w:rsidP="00954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Duy Phương</w:t>
            </w:r>
          </w:p>
        </w:tc>
        <w:tc>
          <w:tcPr>
            <w:tcW w:w="1843" w:type="dxa"/>
          </w:tcPr>
          <w:p w14:paraId="5913DA4E" w14:textId="0F35C26D" w:rsidR="0095475D" w:rsidRPr="0095475D" w:rsidRDefault="00E249A3" w:rsidP="00954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19110439</w:t>
            </w:r>
          </w:p>
        </w:tc>
        <w:tc>
          <w:tcPr>
            <w:tcW w:w="5102" w:type="dxa"/>
          </w:tcPr>
          <w:p w14:paraId="69AABC2C" w14:textId="3EFEE0EB" w:rsidR="0095475D" w:rsidRPr="0095475D" w:rsidRDefault="00BB6CD0" w:rsidP="00954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kế giao diện, xư lý sự kiện</w:t>
            </w:r>
          </w:p>
        </w:tc>
      </w:tr>
    </w:tbl>
    <w:p w14:paraId="0F255D3B" w14:textId="1C70973B" w:rsidR="0095475D" w:rsidRPr="00E249A3" w:rsidRDefault="0095475D"/>
    <w:p w14:paraId="26667ECA" w14:textId="3AB03610" w:rsidR="00E249A3" w:rsidRDefault="00E249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49A3">
        <w:rPr>
          <w:rFonts w:ascii="Roboto" w:hAnsi="Roboto"/>
          <w:sz w:val="21"/>
          <w:szCs w:val="21"/>
          <w:shd w:val="clear" w:color="auto" w:fill="FFFFFF"/>
        </w:rPr>
        <w:t> </w:t>
      </w:r>
      <w:r w:rsidRPr="00207DA2">
        <w:rPr>
          <w:rFonts w:ascii="Times New Roman" w:hAnsi="Times New Roman" w:cs="Times New Roman"/>
          <w:b/>
          <w:bCs/>
          <w:sz w:val="28"/>
          <w:szCs w:val="28"/>
        </w:rPr>
        <w:t>Các features của Calculators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207D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516DD0E" w14:textId="133DD3DF" w:rsidR="00207DA2" w:rsidRDefault="00207DA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Calculators là công cụ tính toán nhỏ, trực quan hỗ trợ thực hiện các phép tính cơ bản như:</w:t>
      </w:r>
    </w:p>
    <w:p w14:paraId="1E55E41B" w14:textId="488B046A" w:rsidR="002317C3" w:rsidRPr="00207DA2" w:rsidRDefault="002317C3" w:rsidP="00207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7DA2">
        <w:rPr>
          <w:rFonts w:ascii="Times New Roman" w:hAnsi="Times New Roman" w:cs="Times New Roman"/>
          <w:sz w:val="28"/>
          <w:szCs w:val="28"/>
          <w:shd w:val="clear" w:color="auto" w:fill="FFFFFF"/>
        </w:rPr>
        <w:t>Cộng (+)</w:t>
      </w:r>
    </w:p>
    <w:p w14:paraId="2868E01C" w14:textId="56A52A6E" w:rsidR="002317C3" w:rsidRPr="00207DA2" w:rsidRDefault="002317C3" w:rsidP="00207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7DA2">
        <w:rPr>
          <w:rFonts w:ascii="Times New Roman" w:hAnsi="Times New Roman" w:cs="Times New Roman"/>
          <w:sz w:val="28"/>
          <w:szCs w:val="28"/>
          <w:shd w:val="clear" w:color="auto" w:fill="FFFFFF"/>
        </w:rPr>
        <w:t>Trừ (-)</w:t>
      </w:r>
    </w:p>
    <w:p w14:paraId="6B2D592E" w14:textId="7084DD07" w:rsidR="002317C3" w:rsidRPr="00207DA2" w:rsidRDefault="002317C3" w:rsidP="00207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7DA2">
        <w:rPr>
          <w:rFonts w:ascii="Times New Roman" w:hAnsi="Times New Roman" w:cs="Times New Roman"/>
          <w:sz w:val="28"/>
          <w:szCs w:val="28"/>
          <w:shd w:val="clear" w:color="auto" w:fill="FFFFFF"/>
        </w:rPr>
        <w:t>Nhân (x)</w:t>
      </w:r>
    </w:p>
    <w:p w14:paraId="51FAF332" w14:textId="3FEA7A74" w:rsidR="002317C3" w:rsidRPr="00207DA2" w:rsidRDefault="002317C3" w:rsidP="00207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7DA2">
        <w:rPr>
          <w:rFonts w:ascii="Times New Roman" w:hAnsi="Times New Roman" w:cs="Times New Roman"/>
          <w:sz w:val="28"/>
          <w:szCs w:val="28"/>
          <w:shd w:val="clear" w:color="auto" w:fill="FFFFFF"/>
        </w:rPr>
        <w:t>Chia (÷)</w:t>
      </w:r>
    </w:p>
    <w:p w14:paraId="5898325E" w14:textId="77777777" w:rsidR="002317C3" w:rsidRDefault="002317C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7CC4D8" w14:textId="30AAA333" w:rsidR="00E249A3" w:rsidRDefault="00E249A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249A3">
        <w:rPr>
          <w:rFonts w:ascii="Roboto" w:hAnsi="Roboto"/>
          <w:sz w:val="21"/>
          <w:szCs w:val="21"/>
          <w:shd w:val="clear" w:color="auto" w:fill="FFFFFF"/>
        </w:rPr>
        <w:t> </w:t>
      </w:r>
      <w:r w:rsidRPr="00207DA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Đặc tả giao diện của Calculator</w:t>
      </w:r>
      <w:r w:rsidR="00207DA2" w:rsidRPr="00207DA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1D43B991" w14:textId="524BFBB7" w:rsidR="00207DA2" w:rsidRDefault="00207DA2" w:rsidP="00207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Màn hình tính toán: nơi hiển thị các số và phép tính được nhập từ các nút</w:t>
      </w:r>
    </w:p>
    <w:p w14:paraId="48048B0C" w14:textId="4FD3067E" w:rsidR="00207DA2" w:rsidRDefault="00207DA2" w:rsidP="00207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Các nút bấm:</w:t>
      </w:r>
    </w:p>
    <w:p w14:paraId="6DACDD79" w14:textId="5C603AF9" w:rsidR="00207DA2" w:rsidRDefault="00207DA2" w:rsidP="00207DA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+ Các phím số: dùng để nhập số</w:t>
      </w:r>
    </w:p>
    <w:p w14:paraId="72C33B65" w14:textId="23F776CF" w:rsidR="00207DA2" w:rsidRDefault="00207DA2" w:rsidP="00207DA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+ Dấu bằng: cho ra kết quả</w:t>
      </w:r>
    </w:p>
    <w:p w14:paraId="6795A150" w14:textId="68E4F6D3" w:rsidR="00207DA2" w:rsidRDefault="00207DA2" w:rsidP="00207DA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+ Phép công (+)</w:t>
      </w:r>
      <w:r w:rsidR="003068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 dùng để cộng 2 hay nhiều số</w:t>
      </w:r>
    </w:p>
    <w:p w14:paraId="679F431C" w14:textId="5AC2A3B9" w:rsidR="00207DA2" w:rsidRDefault="00207DA2" w:rsidP="00207DA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+ Phép trừ (-)</w:t>
      </w:r>
      <w:r w:rsidR="003068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 dùng để trừ 2 hay nhiều số</w:t>
      </w:r>
      <w:r w:rsidR="006C1FB9">
        <w:rPr>
          <w:rFonts w:ascii="Times New Roman" w:hAnsi="Times New Roman" w:cs="Times New Roman"/>
          <w:sz w:val="28"/>
          <w:szCs w:val="28"/>
          <w:shd w:val="clear" w:color="auto" w:fill="FFFFFF"/>
        </w:rPr>
        <w:t>, có thể nhập dấu âm</w:t>
      </w:r>
    </w:p>
    <w:p w14:paraId="30ED1CB0" w14:textId="3F3B8187" w:rsidR="00207DA2" w:rsidRDefault="003068F3" w:rsidP="00207DA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+ Phép nhân (x) : dùng để nhân 2 hay nhiều số</w:t>
      </w:r>
    </w:p>
    <w:p w14:paraId="59FF739C" w14:textId="32DDF43D" w:rsidR="003068F3" w:rsidRDefault="003068F3" w:rsidP="00207DA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Phép chia </w:t>
      </w:r>
      <w:r w:rsidRPr="00207DA2">
        <w:rPr>
          <w:rFonts w:ascii="Times New Roman" w:hAnsi="Times New Roman" w:cs="Times New Roman"/>
          <w:sz w:val="28"/>
          <w:szCs w:val="28"/>
          <w:shd w:val="clear" w:color="auto" w:fill="FFFFFF"/>
        </w:rPr>
        <w:t>(÷)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 dùng để chia 2 hay nhiều số</w:t>
      </w:r>
    </w:p>
    <w:p w14:paraId="07EF9E1B" w14:textId="7F941BB1" w:rsidR="003068F3" w:rsidRDefault="003068F3" w:rsidP="00207DA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+ Nút C : xóa màn hình</w:t>
      </w:r>
    </w:p>
    <w:p w14:paraId="6FF75679" w14:textId="5FC60E2B" w:rsidR="003068F3" w:rsidRDefault="003068F3" w:rsidP="00207DA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 Nút </w:t>
      </w:r>
      <w:r w:rsidRPr="003068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dùng để nhập số thập phân</w:t>
      </w:r>
    </w:p>
    <w:p w14:paraId="30A61DD8" w14:textId="3D382A6A" w:rsidR="00492CCF" w:rsidRPr="00492CCF" w:rsidRDefault="007C408E" w:rsidP="00492CC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C408E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2EBFF74E" wp14:editId="6AF9AFAC">
            <wp:extent cx="5943600" cy="7610475"/>
            <wp:effectExtent l="0" t="0" r="0" b="9525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B2D1" w14:textId="77777777" w:rsidR="00207DA2" w:rsidRPr="00207DA2" w:rsidRDefault="00207DA2" w:rsidP="00207DA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BA6B13" w14:textId="77777777" w:rsidR="00207DA2" w:rsidRPr="00E249A3" w:rsidRDefault="00207DA2">
      <w:pPr>
        <w:rPr>
          <w:rFonts w:ascii="Times New Roman" w:hAnsi="Times New Roman" w:cs="Times New Roman"/>
          <w:sz w:val="28"/>
          <w:szCs w:val="28"/>
        </w:rPr>
      </w:pPr>
    </w:p>
    <w:p w14:paraId="2E9FE984" w14:textId="77777777" w:rsidR="00E249A3" w:rsidRDefault="00E249A3"/>
    <w:sectPr w:rsidR="00E2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4887"/>
    <w:multiLevelType w:val="hybridMultilevel"/>
    <w:tmpl w:val="9FF4EB04"/>
    <w:lvl w:ilvl="0" w:tplc="38D6D4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07"/>
    <w:rsid w:val="00207DA2"/>
    <w:rsid w:val="002317C3"/>
    <w:rsid w:val="003068F3"/>
    <w:rsid w:val="00394C6B"/>
    <w:rsid w:val="003E5D07"/>
    <w:rsid w:val="00492CCF"/>
    <w:rsid w:val="0056021F"/>
    <w:rsid w:val="006C1FB9"/>
    <w:rsid w:val="007C408E"/>
    <w:rsid w:val="0095475D"/>
    <w:rsid w:val="009A5D52"/>
    <w:rsid w:val="00BB6CD0"/>
    <w:rsid w:val="00E2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A80DA6"/>
  <w15:chartTrackingRefBased/>
  <w15:docId w15:val="{217DEDBC-175D-411F-9FE2-A187890B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47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475D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95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</dc:creator>
  <cp:keywords/>
  <dc:description/>
  <cp:lastModifiedBy>Lê Vũ Hảo</cp:lastModifiedBy>
  <cp:revision>8</cp:revision>
  <dcterms:created xsi:type="dcterms:W3CDTF">2022-03-28T03:24:00Z</dcterms:created>
  <dcterms:modified xsi:type="dcterms:W3CDTF">2022-04-03T22:02:00Z</dcterms:modified>
</cp:coreProperties>
</file>