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Chức danh của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tài khoản của giảng viên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Lecturer</w:t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SubjectID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SubjectName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Credits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tín chỉ của môn học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</w:t>
      </w:r>
    </w:p>
    <w:p w:rsidR="00000000" w:rsidDel="00000000" w:rsidP="00000000" w:rsidRDefault="00000000" w:rsidRPr="00000000" w14:paraId="00000043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RoomName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Capacity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Sức chứa của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RoomType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phòng (lý thuyết/thực hành)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(Nguyễn Văn Cừ/Linh Trung)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6A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lớp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Periods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tiết mỗi tuần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ClassName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lớp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Cohort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có thể học lớp này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ClassSize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lượng sinh viên có thể đăng ký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ClassType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lớp (lý thuyết/thực hành)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CourseType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lớp (lý thuyết/bài tập)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SubjectID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môn học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RoomID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phòng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ScheduleID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thời khóa biểu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B5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RequestID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Tình trạng yêu cầu (chưa xử lý/đã xử lý/đang xử lý)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gửi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Ngày gửi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</w:tbl>
    <w:p w:rsidR="00000000" w:rsidDel="00000000" w:rsidP="00000000" w:rsidRDefault="00000000" w:rsidRPr="00000000" w14:paraId="000000E1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E2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ScheduleID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thời khóa biểu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Semeter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Học kỳ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Năm học</w:t>
            </w:r>
          </w:p>
        </w:tc>
      </w:tr>
    </w:tbl>
    <w:p w:rsidR="00000000" w:rsidDel="00000000" w:rsidP="00000000" w:rsidRDefault="00000000" w:rsidRPr="00000000" w14:paraId="000000FC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FD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NotiID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đề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NotiType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Creator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gửi/tạo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</w:t>
      </w:r>
    </w:p>
    <w:p w:rsidR="00000000" w:rsidDel="00000000" w:rsidP="00000000" w:rsidRDefault="00000000" w:rsidRPr="00000000" w14:paraId="00000136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AdAccountID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đăng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</w:t>
            </w:r>
          </w:p>
        </w:tc>
      </w:tr>
    </w:tbl>
    <w:p w:rsidR="00000000" w:rsidDel="00000000" w:rsidP="00000000" w:rsidRDefault="00000000" w:rsidRPr="00000000" w14:paraId="00000156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account</w:t>
      </w:r>
    </w:p>
    <w:p w:rsidR="00000000" w:rsidDel="00000000" w:rsidP="00000000" w:rsidRDefault="00000000" w:rsidRPr="00000000" w14:paraId="00000157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740"/>
        <w:gridCol w:w="1755"/>
        <w:gridCol w:w="975"/>
        <w:gridCol w:w="2085"/>
        <w:gridCol w:w="2085"/>
        <w:tblGridChange w:id="0">
          <w:tblGrid>
            <w:gridCol w:w="690"/>
            <w:gridCol w:w="1740"/>
            <w:gridCol w:w="1755"/>
            <w:gridCol w:w="97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NotiID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đề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NotiType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Nội dung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Creator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gửi/tạo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tạo thông báo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LecturerID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NOT NULL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giảng viên</w:t>
            </w:r>
          </w:p>
        </w:tc>
      </w:tr>
    </w:tbl>
    <w:p w:rsidR="00000000" w:rsidDel="00000000" w:rsidP="00000000" w:rsidRDefault="00000000" w:rsidRPr="00000000" w14:paraId="0000018F">
      <w:pPr>
        <w:spacing w:after="24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Notification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hi Lương Võ Nhật" w:id="1" w:date="2024-04-10T14:41:15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= admin -&gt; liên kết 2 bảng</w:t>
      </w:r>
    </w:p>
  </w:comment>
  <w:comment w:author="Nhi Lương Võ Nhật" w:id="2" w:date="2024-04-10T14:41:15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= admin -&gt; liên kết 2 bảng</w:t>
      </w:r>
    </w:p>
  </w:comment>
  <w:comment w:author="Nhi Lương Võ Nhật" w:id="0" w:date="2024-04-09T14:29:18Z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lớp: mth0001 hay 20tth1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