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63" w:rsidRPr="003367B2" w:rsidRDefault="00AF0463" w:rsidP="00AF0463">
      <w:pPr>
        <w:jc w:val="right"/>
        <w:rPr>
          <w:rFonts w:eastAsia="標楷體" w:cstheme="minorHAnsi"/>
        </w:rPr>
      </w:pPr>
      <w:r w:rsidRPr="003367B2">
        <w:rPr>
          <w:rFonts w:eastAsia="標楷體" w:cstheme="minorHAnsi"/>
          <w:sz w:val="32"/>
          <w:szCs w:val="32"/>
        </w:rPr>
        <w:t>HW0</w:t>
      </w:r>
      <w:r>
        <w:rPr>
          <w:rFonts w:eastAsia="標楷體" w:cstheme="minorHAnsi" w:hint="eastAsia"/>
          <w:sz w:val="32"/>
          <w:szCs w:val="32"/>
        </w:rPr>
        <w:t>4</w:t>
      </w:r>
      <w:r w:rsidRPr="003367B2">
        <w:rPr>
          <w:rFonts w:eastAsia="標楷體" w:cstheme="minorHAnsi"/>
          <w:sz w:val="32"/>
          <w:szCs w:val="32"/>
        </w:rPr>
        <w:tab/>
      </w:r>
      <w:r w:rsidRPr="003367B2">
        <w:rPr>
          <w:rFonts w:eastAsia="標楷體" w:cstheme="minorHAnsi"/>
        </w:rPr>
        <w:tab/>
      </w:r>
      <w:r w:rsidRPr="003367B2">
        <w:rPr>
          <w:rFonts w:eastAsia="標楷體" w:cstheme="minorHAnsi"/>
        </w:rPr>
        <w:tab/>
      </w:r>
      <w:r w:rsidRPr="003367B2">
        <w:rPr>
          <w:rFonts w:eastAsia="標楷體" w:cstheme="minorHAnsi"/>
        </w:rPr>
        <w:t>學號</w:t>
      </w:r>
      <w:r w:rsidRPr="003367B2">
        <w:rPr>
          <w:rFonts w:eastAsia="標楷體" w:cstheme="minorHAnsi"/>
        </w:rPr>
        <w:t>:309515021</w:t>
      </w:r>
      <w:r w:rsidRPr="003367B2">
        <w:rPr>
          <w:rFonts w:eastAsia="標楷體" w:cstheme="minorHAnsi"/>
        </w:rPr>
        <w:tab/>
      </w:r>
      <w:r w:rsidRPr="003367B2">
        <w:rPr>
          <w:rFonts w:eastAsia="標楷體" w:cstheme="minorHAnsi"/>
        </w:rPr>
        <w:t>姓名</w:t>
      </w:r>
      <w:r w:rsidRPr="003367B2">
        <w:rPr>
          <w:rFonts w:eastAsia="標楷體" w:cstheme="minorHAnsi"/>
        </w:rPr>
        <w:t>:</w:t>
      </w:r>
      <w:r w:rsidRPr="003367B2">
        <w:rPr>
          <w:rFonts w:eastAsia="標楷體" w:cstheme="minorHAnsi"/>
        </w:rPr>
        <w:t>黃浩瑋</w:t>
      </w:r>
    </w:p>
    <w:p w:rsidR="009B2428" w:rsidRPr="003717A4" w:rsidRDefault="0067080C" w:rsidP="00CC2FA0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3717A4">
        <w:rPr>
          <w:rFonts w:eastAsia="標楷體"/>
        </w:rPr>
        <w:t>PCA</w:t>
      </w:r>
    </w:p>
    <w:p w:rsidR="00CC2FA0" w:rsidRPr="003717A4" w:rsidRDefault="00CC2FA0" w:rsidP="009B2428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</w:rPr>
        <w:t xml:space="preserve">t = </w:t>
      </w:r>
      <w:proofErr w:type="spellStart"/>
      <w:r w:rsidRPr="003717A4">
        <w:rPr>
          <w:rFonts w:eastAsia="標楷體"/>
        </w:rPr>
        <w:t>linspace</w:t>
      </w:r>
      <w:proofErr w:type="spellEnd"/>
      <w:r w:rsidRPr="003717A4">
        <w:rPr>
          <w:rFonts w:eastAsia="標楷體"/>
        </w:rPr>
        <w:t>(0,1,500)'; %</w:t>
      </w:r>
      <w:r w:rsidRPr="003717A4">
        <w:rPr>
          <w:rFonts w:eastAsia="標楷體"/>
        </w:rPr>
        <w:t>隨機兩訊號</w:t>
      </w:r>
    </w:p>
    <w:p w:rsidR="00CC2FA0" w:rsidRPr="003717A4" w:rsidRDefault="00CC2FA0" w:rsidP="00CC2FA0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</w:rPr>
        <w:t>y1 = sin(8*pi*t);       %</w:t>
      </w:r>
      <w:r w:rsidRPr="003717A4">
        <w:rPr>
          <w:rFonts w:eastAsia="標楷體"/>
        </w:rPr>
        <w:t>弦波</w:t>
      </w: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y2 = rand(size(t));     %</w:t>
      </w:r>
      <w:r w:rsidRPr="003717A4">
        <w:rPr>
          <w:rFonts w:eastAsia="標楷體"/>
        </w:rPr>
        <w:t>像</w:t>
      </w:r>
      <w:r w:rsidRPr="003717A4">
        <w:rPr>
          <w:rFonts w:eastAsia="標楷體"/>
        </w:rPr>
        <w:t>noise</w:t>
      </w:r>
      <w:r w:rsidRPr="003717A4">
        <w:rPr>
          <w:rFonts w:eastAsia="標楷體"/>
        </w:rPr>
        <w:t>的訊號</w:t>
      </w: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y1 = (y1-mean(y1))/</w:t>
      </w:r>
      <w:proofErr w:type="spellStart"/>
      <w:r w:rsidRPr="003717A4">
        <w:rPr>
          <w:rFonts w:eastAsia="標楷體"/>
        </w:rPr>
        <w:t>std</w:t>
      </w:r>
      <w:proofErr w:type="spellEnd"/>
      <w:r w:rsidRPr="003717A4">
        <w:rPr>
          <w:rFonts w:eastAsia="標楷體"/>
        </w:rPr>
        <w:t xml:space="preserve">(y1);  </w:t>
      </w:r>
      <w:r w:rsidRPr="003717A4">
        <w:rPr>
          <w:rFonts w:eastAsia="標楷體"/>
        </w:rPr>
        <w:t xml:space="preserve"> </w:t>
      </w:r>
      <w:r w:rsidRPr="003717A4">
        <w:rPr>
          <w:rFonts w:eastAsia="標楷體"/>
        </w:rPr>
        <w:t>%</w:t>
      </w:r>
      <w:r w:rsidRPr="003717A4">
        <w:rPr>
          <w:rFonts w:eastAsia="標楷體"/>
        </w:rPr>
        <w:t>測量訊號</w:t>
      </w:r>
      <w:r w:rsidRPr="003717A4">
        <w:rPr>
          <w:rFonts w:eastAsia="標楷體"/>
        </w:rPr>
        <w:t xml:space="preserve"> </w:t>
      </w:r>
      <w:proofErr w:type="gramStart"/>
      <w:r w:rsidRPr="003717A4">
        <w:rPr>
          <w:rFonts w:eastAsia="標楷體"/>
        </w:rPr>
        <w:t>均值為</w:t>
      </w:r>
      <w:proofErr w:type="gramEnd"/>
      <w:r w:rsidRPr="003717A4">
        <w:rPr>
          <w:rFonts w:eastAsia="標楷體"/>
        </w:rPr>
        <w:t>0</w:t>
      </w:r>
      <w:r w:rsidRPr="003717A4">
        <w:rPr>
          <w:rFonts w:eastAsia="標楷體"/>
        </w:rPr>
        <w:t>且標準偏差為</w:t>
      </w:r>
      <w:r w:rsidRPr="003717A4">
        <w:rPr>
          <w:rFonts w:eastAsia="標楷體"/>
        </w:rPr>
        <w:t>1</w:t>
      </w: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y2 = (y2-mean(y2))/</w:t>
      </w:r>
      <w:proofErr w:type="spellStart"/>
      <w:r w:rsidRPr="003717A4">
        <w:rPr>
          <w:rFonts w:eastAsia="標楷體"/>
        </w:rPr>
        <w:t>std</w:t>
      </w:r>
      <w:proofErr w:type="spellEnd"/>
      <w:r w:rsidRPr="003717A4">
        <w:rPr>
          <w:rFonts w:eastAsia="標楷體"/>
        </w:rPr>
        <w:t>(y2);</w:t>
      </w:r>
    </w:p>
    <w:p w:rsidR="00CC2FA0" w:rsidRPr="003717A4" w:rsidRDefault="00CC2FA0" w:rsidP="00CC2FA0">
      <w:pPr>
        <w:ind w:firstLine="360"/>
        <w:rPr>
          <w:rFonts w:eastAsia="標楷體"/>
        </w:rPr>
      </w:pP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A = 3*rand(2,2);   %</w:t>
      </w:r>
      <w:r w:rsidR="009277F4" w:rsidRPr="003717A4">
        <w:rPr>
          <w:rFonts w:eastAsia="標楷體"/>
        </w:rPr>
        <w:t>隨機</w:t>
      </w:r>
      <w:r w:rsidRPr="003717A4">
        <w:rPr>
          <w:rFonts w:eastAsia="標楷體"/>
        </w:rPr>
        <w:t>矩陣</w:t>
      </w:r>
      <w:r w:rsidRPr="003717A4">
        <w:rPr>
          <w:rFonts w:eastAsia="標楷體"/>
        </w:rPr>
        <w:t>A</w:t>
      </w:r>
    </w:p>
    <w:p w:rsidR="00CC2FA0" w:rsidRPr="003717A4" w:rsidRDefault="00CC2FA0" w:rsidP="00CC2FA0">
      <w:pPr>
        <w:ind w:firstLine="360"/>
        <w:rPr>
          <w:rFonts w:eastAsia="標楷體"/>
        </w:rPr>
      </w:pP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X = [y</w:t>
      </w:r>
      <w:proofErr w:type="gramStart"/>
      <w:r w:rsidRPr="003717A4">
        <w:rPr>
          <w:rFonts w:eastAsia="標楷體"/>
        </w:rPr>
        <w:t>1,y</w:t>
      </w:r>
      <w:proofErr w:type="gramEnd"/>
      <w:r w:rsidRPr="003717A4">
        <w:rPr>
          <w:rFonts w:eastAsia="標楷體"/>
        </w:rPr>
        <w:t>2]*A;     % X=As</w:t>
      </w:r>
    </w:p>
    <w:p w:rsidR="00CC2FA0" w:rsidRPr="003717A4" w:rsidRDefault="00CC2FA0" w:rsidP="00CC2FA0">
      <w:pPr>
        <w:ind w:firstLine="360"/>
        <w:rPr>
          <w:rFonts w:eastAsia="標楷體"/>
        </w:rPr>
      </w:pP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figure</w:t>
      </w:r>
    </w:p>
    <w:p w:rsidR="00CC2FA0" w:rsidRPr="003717A4" w:rsidRDefault="00CC2FA0" w:rsidP="00CC2FA0">
      <w:pPr>
        <w:ind w:firstLine="360"/>
        <w:rPr>
          <w:rFonts w:eastAsia="標楷體"/>
        </w:rPr>
      </w:pPr>
      <w:proofErr w:type="spellStart"/>
      <w:r w:rsidRPr="003717A4">
        <w:rPr>
          <w:rFonts w:eastAsia="標楷體"/>
        </w:rPr>
        <w:t>clf</w:t>
      </w:r>
      <w:proofErr w:type="spellEnd"/>
    </w:p>
    <w:p w:rsidR="00CC2FA0" w:rsidRPr="003717A4" w:rsidRDefault="00CC2FA0" w:rsidP="00CC2FA0">
      <w:pPr>
        <w:ind w:firstLine="360"/>
        <w:rPr>
          <w:rFonts w:eastAsia="標楷體"/>
        </w:rPr>
      </w:pPr>
      <w:proofErr w:type="gramStart"/>
      <w:r w:rsidRPr="003717A4">
        <w:rPr>
          <w:rFonts w:eastAsia="標楷體"/>
        </w:rPr>
        <w:t>subplot(</w:t>
      </w:r>
      <w:proofErr w:type="gramEnd"/>
      <w:r w:rsidRPr="003717A4">
        <w:rPr>
          <w:rFonts w:eastAsia="標楷體"/>
        </w:rPr>
        <w:t>2,1,1)</w:t>
      </w: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plot(X)</w:t>
      </w:r>
    </w:p>
    <w:p w:rsidR="00CC2FA0" w:rsidRPr="003717A4" w:rsidRDefault="00CC2FA0" w:rsidP="00CC2FA0">
      <w:pPr>
        <w:ind w:firstLine="360"/>
        <w:rPr>
          <w:rFonts w:eastAsia="標楷體"/>
        </w:rPr>
      </w:pPr>
      <w:proofErr w:type="gramStart"/>
      <w:r w:rsidRPr="003717A4">
        <w:rPr>
          <w:rFonts w:eastAsia="標楷體"/>
        </w:rPr>
        <w:t>subplot(</w:t>
      </w:r>
      <w:proofErr w:type="gramEnd"/>
      <w:r w:rsidRPr="003717A4">
        <w:rPr>
          <w:rFonts w:eastAsia="標楷體"/>
        </w:rPr>
        <w:t>2,1,2)</w:t>
      </w: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plot(X</w:t>
      </w:r>
      <w:proofErr w:type="gramStart"/>
      <w:r w:rsidRPr="003717A4">
        <w:rPr>
          <w:rFonts w:eastAsia="標楷體"/>
        </w:rPr>
        <w:t>(:,</w:t>
      </w:r>
      <w:proofErr w:type="gramEnd"/>
      <w:r w:rsidRPr="003717A4">
        <w:rPr>
          <w:rFonts w:eastAsia="標楷體"/>
        </w:rPr>
        <w:t>1),X(:,2),'.')</w:t>
      </w: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axis equal</w:t>
      </w:r>
    </w:p>
    <w:p w:rsidR="00CC2FA0" w:rsidRPr="003717A4" w:rsidRDefault="00CC2FA0" w:rsidP="00CC2FA0">
      <w:pPr>
        <w:ind w:firstLine="360"/>
        <w:rPr>
          <w:rFonts w:eastAsia="標楷體"/>
        </w:rPr>
      </w:pPr>
      <w:r w:rsidRPr="003717A4">
        <w:rPr>
          <w:rFonts w:eastAsia="標楷體"/>
        </w:rPr>
        <w:t>axis tight</w:t>
      </w:r>
    </w:p>
    <w:p w:rsidR="00C26860" w:rsidRPr="003717A4" w:rsidRDefault="009B2428" w:rsidP="00054017">
      <w:pPr>
        <w:ind w:firstLine="360"/>
        <w:rPr>
          <w:rFonts w:eastAsia="標楷體"/>
        </w:rPr>
      </w:pPr>
      <w:r w:rsidRPr="003717A4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5743EC" wp14:editId="79D582F5">
                <wp:simplePos x="0" y="0"/>
                <wp:positionH relativeFrom="margin">
                  <wp:posOffset>2257425</wp:posOffset>
                </wp:positionH>
                <wp:positionV relativeFrom="paragraph">
                  <wp:posOffset>2095500</wp:posOffset>
                </wp:positionV>
                <wp:extent cx="962025" cy="304800"/>
                <wp:effectExtent l="0" t="0" r="9525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428" w:rsidRPr="009B2428" w:rsidRDefault="009B2428" w:rsidP="009B2428">
                            <w:pPr>
                              <w:jc w:val="center"/>
                              <w:rPr>
                                <w:rFonts w:cstheme="minorHAnsi"/>
                                <w:sz w:val="22"/>
                              </w:rPr>
                            </w:pPr>
                            <w:r w:rsidRPr="009B2428">
                              <w:rPr>
                                <w:rFonts w:cstheme="minorHAnsi"/>
                                <w:color w:val="000000"/>
                                <w:szCs w:val="27"/>
                                <w:shd w:val="clear" w:color="auto" w:fill="FFFFFF"/>
                              </w:rPr>
                              <w:t>scatter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743E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7.75pt;margin-top:165pt;width:75.7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VyMwIAAB4EAAAOAAAAZHJzL2Uyb0RvYy54bWysU11uEzEQfkfiDpbfyW7SpLSrbKqSEoRU&#10;fqTCAbxeb9bC9hjbyW65QCUOUJ45AAfgQO05GHvTNCpvCD9YHs/M52++Gc/Peq3IVjgvwZR0PMop&#10;EYZDLc26pJ8/rV6cUOIDMzVTYERJr4WnZ4vnz+adLcQEWlC1cARBjC86W9I2BFtkmeet0MyPwAqD&#10;zgacZgFNt85qxzpE1yqb5Plx1oGrrQMuvMfbi8FJFwm/aQQPH5rGi0BUSZFbSLtLexX3bDFnxdox&#10;20q+o8H+gYVm0uCje6gLFhjZOPkXlJbcgYcmjDjoDJpGcpFqwGrG+ZNqrlpmRaoFxfF2L5P/f7D8&#10;/fajI7Iu6RElhmls0f3tzd2vH/e3v+9+fieTqFBnfYGBVxZDQ/8Keux0qtbbS+BfPDGwbJlZi3Pn&#10;oGsFq5HhOGZmB6kDjo8gVfcOanyKbQIkoL5xOsqHghBEx05d77sj+kA4Xp4eT/LJjBKOrqN8epKn&#10;7mWseEi2zoc3AjSJh5I6bH4CZ9tLHyIZVjyExLc8KFmvpFLJcOtqqRzZMhyUVVqJ/5MwZUiHTGbI&#10;I2YZiPlphrQMOMhK6pIiM1zDaEUxXps6hQQm1XBGJsrs1ImCDNKEvuoxMEpWQX2NOjkYBhY/GB5a&#10;cN8o6XBYS+q/bpgTlKi3BrU+HU+ncbqTMZ29nKDhDj3VoYcZjlAlDZQMx2VIP2Ko6Bx70sik1yOT&#10;HVccwiTj7sPEKT+0U9Tjt178AQAA//8DAFBLAwQUAAYACAAAACEAKBL9x94AAAALAQAADwAAAGRy&#10;cy9kb3ducmV2LnhtbEyPwU7DMBBE70j8g7VIXBC1obgpIU4FSCCuLf2ATbxNImI7it0m/XuWE73N&#10;7o5m3xSb2fXiRGPsgjfwsFAgyNfBdr4xsP/+uF+DiAm9xT54MnCmCJvy+qrA3IbJb+m0S43gEB9z&#10;NNCmNORSxrolh3ERBvJ8O4TRYeJxbKQdceJw18tHpVbSYef5Q4sDvbdU/+yOzsDha7rTz1P1mfbZ&#10;9mn1hl1WhbMxtzfz6wuIRHP6N8MfPqNDyUxVOHobRW9gqbVmK4ul4lLs0CpjUfEmWyuQZSEvO5S/&#10;AAAA//8DAFBLAQItABQABgAIAAAAIQC2gziS/gAAAOEBAAATAAAAAAAAAAAAAAAAAAAAAABbQ29u&#10;dGVudF9UeXBlc10ueG1sUEsBAi0AFAAGAAgAAAAhADj9If/WAAAAlAEAAAsAAAAAAAAAAAAAAAAA&#10;LwEAAF9yZWxzLy5yZWxzUEsBAi0AFAAGAAgAAAAhAAxw1XIzAgAAHgQAAA4AAAAAAAAAAAAAAAAA&#10;LgIAAGRycy9lMm9Eb2MueG1sUEsBAi0AFAAGAAgAAAAhACgS/cfeAAAACwEAAA8AAAAAAAAAAAAA&#10;AAAAjQQAAGRycy9kb3ducmV2LnhtbFBLBQYAAAAABAAEAPMAAACYBQAAAAA=&#10;" stroked="f">
                <v:textbox>
                  <w:txbxContent>
                    <w:p w:rsidR="009B2428" w:rsidRPr="009B2428" w:rsidRDefault="009B2428" w:rsidP="009B2428">
                      <w:pPr>
                        <w:jc w:val="center"/>
                        <w:rPr>
                          <w:rFonts w:cstheme="minorHAnsi"/>
                          <w:sz w:val="22"/>
                        </w:rPr>
                      </w:pPr>
                      <w:r w:rsidRPr="009B2428">
                        <w:rPr>
                          <w:rFonts w:cstheme="minorHAnsi"/>
                          <w:color w:val="000000"/>
                          <w:szCs w:val="27"/>
                          <w:shd w:val="clear" w:color="auto" w:fill="FFFFFF"/>
                        </w:rPr>
                        <w:t>scatter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17A4">
        <w:rPr>
          <w:rFonts w:eastAsia="標楷體"/>
          <w:noProof/>
        </w:rPr>
        <w:drawing>
          <wp:anchor distT="0" distB="0" distL="114300" distR="114300" simplePos="0" relativeHeight="251658240" behindDoc="0" locked="0" layoutInCell="1" allowOverlap="1" wp14:anchorId="6C8492E1" wp14:editId="3503B80D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4829175" cy="3620770"/>
            <wp:effectExtent l="0" t="0" r="952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7A4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980B7B" wp14:editId="47FD449A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981075" cy="314325"/>
                <wp:effectExtent l="0" t="0" r="9525" b="95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428" w:rsidRDefault="009B2428" w:rsidP="009B2428">
                            <w:pPr>
                              <w:jc w:val="center"/>
                            </w:pPr>
                            <w:r>
                              <w:t>Mix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0B7B" id="_x0000_s1027" type="#_x0000_t202" style="position:absolute;left:0;text-align:left;margin-left:0;margin-top:24.75pt;width:77.25pt;height:2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sFOQIAACcEAAAOAAAAZHJzL2Uyb0RvYy54bWysU11u2zAMfh+wOwh6Xxy7yZoacYouXYYB&#10;3Q/Q7QCyLMfCJNGTlNjZBQrsAN3zDrAD7EDtOUbJaZptb8P0IJAi+ZH8SM3Pe63IVlgnwRQ0HY0p&#10;EYZDJc26oB8/rJ7NKHGemYopMKKgO+Ho+eLpk3nX5iKDBlQlLEEQ4/KuLWjjfZsnieON0MyNoBUG&#10;jTVYzTyqdp1UlnWIrlWSjcfPkw5s1Vrgwjl8vRyMdBHx61pw/66unfBEFRRr8/G28S7DnSzmLF9b&#10;1jaS78tg/1CFZtJg0gPUJfOMbKz8C0pLbsFB7UccdAJ1LbmIPWA36fiPbq4b1orYC5Lj2gNN7v/B&#10;8rfb95bIqqBZekqJYRqHdH97c/fj2/3tz7vvX0kWOOpal6PrdYvOvn8BPc469uvaK+CfHDGwbJhZ&#10;iwtroWsEq7DGNEQmR6EDjgsgZfcGKkzFNh4iUF9bHQhESgii46x2h/mI3hOOj2ezdHw6pYSj6SSd&#10;nGTTmIHlD8Gtdf6VAE2CUFCL44/gbHvlfCiG5Q8uIZcDJauVVCoqdl0ulSVbhquyimeP/pubMqTD&#10;SqaYO0QZCPFxi7T0uMpK6oLOxuGEcJYHMl6aKsqeSTXIWIkye3YCIQM1vi/7OIxIXWCuhGqHdFkY&#10;Nhd/GgoN2C+UdLi1BXWfN8wKStRrg5SfpZNJWPOoTKanGSr22FIeW5jhCFVQT8kgLn38GkNjFzia&#10;WkbaHivZl4zbGNnc/5yw7sd69Hr834tfAAAA//8DAFBLAwQUAAYACAAAACEAnd/dgtsAAAAGAQAA&#10;DwAAAGRycy9kb3ducmV2LnhtbEyP3U6DQBCF7018h82YeGPsooFWKEOjJhpv+/MAA0yBlJ0l7LbQ&#10;t3d7pXdzck7O+SbfzKZXFx5dZwXhZRGBYqls3UmDcNh/Pb+Bcp6kpt4KI1zZwaa4v8spq+0kW77s&#10;fKNCibiMEFrvh0xrV7VsyC3swBK8ox0N+SDHRtcjTaHc9Po1ipbaUCdhoaWBP1uuTruzQTj+TE9J&#10;OpXf/rDaxssP6lalvSI+Pszva1CeZ/8Xhht+QIciMJX2LLVTPUJ4xCPEaQLq5iZxOEqENI1AF7n+&#10;j1/8AgAA//8DAFBLAQItABQABgAIAAAAIQC2gziS/gAAAOEBAAATAAAAAAAAAAAAAAAAAAAAAABb&#10;Q29udGVudF9UeXBlc10ueG1sUEsBAi0AFAAGAAgAAAAhADj9If/WAAAAlAEAAAsAAAAAAAAAAAAA&#10;AAAALwEAAF9yZWxzLy5yZWxzUEsBAi0AFAAGAAgAAAAhAFV7CwU5AgAAJwQAAA4AAAAAAAAAAAAA&#10;AAAALgIAAGRycy9lMm9Eb2MueG1sUEsBAi0AFAAGAAgAAAAhAJ3f3YLbAAAABgEAAA8AAAAAAAAA&#10;AAAAAAAAkwQAAGRycy9kb3ducmV2LnhtbFBLBQYAAAAABAAEAPMAAACbBQAAAAA=&#10;" stroked="f">
                <v:textbox>
                  <w:txbxContent>
                    <w:p w:rsidR="009B2428" w:rsidRDefault="009B2428" w:rsidP="009B2428">
                      <w:pPr>
                        <w:jc w:val="center"/>
                      </w:pPr>
                      <w:r>
                        <w:t>Mix signal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FA0" w:rsidRPr="003717A4">
        <w:rPr>
          <w:rFonts w:eastAsia="標楷體"/>
        </w:rPr>
        <w:t>[</w:t>
      </w:r>
      <w:proofErr w:type="spellStart"/>
      <w:r w:rsidR="00CC2FA0" w:rsidRPr="003717A4">
        <w:rPr>
          <w:rFonts w:eastAsia="標楷體"/>
        </w:rPr>
        <w:t>coeff,latent,explained</w:t>
      </w:r>
      <w:proofErr w:type="spellEnd"/>
      <w:r w:rsidR="00CC2FA0" w:rsidRPr="003717A4">
        <w:rPr>
          <w:rFonts w:eastAsia="標楷體"/>
        </w:rPr>
        <w:t xml:space="preserve">] = </w:t>
      </w:r>
      <w:proofErr w:type="spellStart"/>
      <w:r w:rsidR="00CC2FA0" w:rsidRPr="003717A4">
        <w:rPr>
          <w:rFonts w:eastAsia="標楷體"/>
        </w:rPr>
        <w:t>pcacov</w:t>
      </w:r>
      <w:proofErr w:type="spellEnd"/>
      <w:r w:rsidR="00CC2FA0" w:rsidRPr="003717A4">
        <w:rPr>
          <w:rFonts w:eastAsia="標楷體"/>
        </w:rPr>
        <w:t>(X)   %PCA</w:t>
      </w:r>
      <w:r w:rsidR="00CC2FA0" w:rsidRPr="003717A4">
        <w:rPr>
          <w:rFonts w:eastAsia="標楷體"/>
        </w:rPr>
        <w:t>分析</w:t>
      </w:r>
    </w:p>
    <w:p w:rsidR="0067080C" w:rsidRPr="003717A4" w:rsidRDefault="0067080C" w:rsidP="00C26860">
      <w:pPr>
        <w:rPr>
          <w:rFonts w:eastAsia="標楷體"/>
        </w:rPr>
      </w:pPr>
      <w:r w:rsidRPr="003717A4">
        <w:rPr>
          <w:rFonts w:eastAsia="標楷體"/>
        </w:rPr>
        <w:lastRenderedPageBreak/>
        <w:t>PCA Matrix</w:t>
      </w:r>
    </w:p>
    <w:p w:rsidR="0067080C" w:rsidRPr="003717A4" w:rsidRDefault="0067080C" w:rsidP="00C26860">
      <w:pPr>
        <w:rPr>
          <w:rFonts w:eastAsia="標楷體"/>
        </w:rPr>
      </w:pPr>
      <w:proofErr w:type="spellStart"/>
      <w:r w:rsidRPr="003717A4">
        <w:rPr>
          <w:rFonts w:eastAsia="標楷體"/>
        </w:rPr>
        <w:t>Coeff</w:t>
      </w:r>
      <w:proofErr w:type="spellEnd"/>
      <w:r w:rsidRPr="003717A4">
        <w:rPr>
          <w:rFonts w:eastAsia="標楷體"/>
        </w:rPr>
        <w:t xml:space="preserve"> = </w:t>
      </w:r>
    </w:p>
    <w:p w:rsidR="0067080C" w:rsidRPr="003717A4" w:rsidRDefault="0067080C" w:rsidP="0067080C">
      <w:pPr>
        <w:rPr>
          <w:rFonts w:eastAsia="標楷體"/>
        </w:rPr>
      </w:pPr>
      <w:r w:rsidRPr="003717A4">
        <w:rPr>
          <w:rFonts w:eastAsia="標楷體"/>
        </w:rPr>
        <w:t xml:space="preserve">    </w:t>
      </w:r>
      <w:r w:rsidRPr="003717A4">
        <w:rPr>
          <w:rFonts w:eastAsia="標楷體"/>
        </w:rPr>
        <w:t>0.6506    0.7594</w:t>
      </w:r>
    </w:p>
    <w:p w:rsidR="0067080C" w:rsidRPr="003717A4" w:rsidRDefault="0067080C" w:rsidP="0067080C">
      <w:pPr>
        <w:rPr>
          <w:rFonts w:eastAsia="標楷體"/>
        </w:rPr>
      </w:pPr>
      <w:r w:rsidRPr="003717A4">
        <w:rPr>
          <w:rFonts w:eastAsia="標楷體"/>
        </w:rPr>
        <w:t xml:space="preserve">    0.7594   -0.6506</w:t>
      </w:r>
    </w:p>
    <w:p w:rsidR="0067080C" w:rsidRPr="003717A4" w:rsidRDefault="0067080C" w:rsidP="00C26860">
      <w:pPr>
        <w:rPr>
          <w:rFonts w:eastAsia="標楷體"/>
        </w:rPr>
      </w:pPr>
      <w:r w:rsidRPr="003717A4">
        <w:rPr>
          <w:rFonts w:eastAsia="標楷體"/>
          <w:noProof/>
        </w:rPr>
        <w:drawing>
          <wp:inline distT="0" distB="0" distL="0" distR="0" wp14:anchorId="193AB365" wp14:editId="3819B498">
            <wp:extent cx="5838825" cy="12027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43" t="61001" r="20539" b="21340"/>
                    <a:stretch/>
                  </pic:blipFill>
                  <pic:spPr bwMode="auto">
                    <a:xfrm>
                      <a:off x="0" y="0"/>
                      <a:ext cx="5900986" cy="121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860" w:rsidRPr="003717A4" w:rsidRDefault="00C26860" w:rsidP="00C26860">
      <w:pPr>
        <w:rPr>
          <w:rFonts w:eastAsia="標楷體"/>
        </w:rPr>
      </w:pPr>
      <w:r w:rsidRPr="003717A4">
        <w:rPr>
          <w:rFonts w:eastAsia="標楷體"/>
        </w:rPr>
        <w:t>Principal components:</w:t>
      </w:r>
    </w:p>
    <w:p w:rsidR="00C26860" w:rsidRPr="003717A4" w:rsidRDefault="00C26860" w:rsidP="00C26860">
      <w:pPr>
        <w:rPr>
          <w:rFonts w:eastAsia="標楷體"/>
        </w:rPr>
      </w:pPr>
      <w:r w:rsidRPr="003717A4">
        <w:rPr>
          <w:rFonts w:eastAsia="標楷體"/>
        </w:rPr>
        <w:t xml:space="preserve">PC1 </w:t>
      </w:r>
      <w:r w:rsidRPr="003717A4">
        <w:rPr>
          <w:rFonts w:eastAsia="標楷體"/>
        </w:rPr>
        <w:t>為</w:t>
      </w:r>
      <w:r w:rsidRPr="003717A4">
        <w:rPr>
          <w:rFonts w:eastAsia="標楷體"/>
        </w:rPr>
        <w:t xml:space="preserve"> 87.7014% </w:t>
      </w:r>
    </w:p>
    <w:p w:rsidR="00C26860" w:rsidRPr="003717A4" w:rsidRDefault="00C26860" w:rsidP="00C26860">
      <w:pPr>
        <w:rPr>
          <w:rFonts w:eastAsia="標楷體"/>
        </w:rPr>
      </w:pPr>
      <w:r w:rsidRPr="003717A4">
        <w:rPr>
          <w:rFonts w:eastAsia="標楷體"/>
        </w:rPr>
        <w:t xml:space="preserve">PC2 </w:t>
      </w:r>
      <w:r w:rsidRPr="003717A4">
        <w:rPr>
          <w:rFonts w:eastAsia="標楷體"/>
        </w:rPr>
        <w:t>為</w:t>
      </w:r>
      <w:r w:rsidRPr="003717A4">
        <w:rPr>
          <w:rFonts w:eastAsia="標楷體"/>
        </w:rPr>
        <w:t xml:space="preserve"> </w:t>
      </w:r>
      <w:r w:rsidRPr="003717A4">
        <w:rPr>
          <w:rFonts w:eastAsia="標楷體"/>
        </w:rPr>
        <w:t>12.2986</w:t>
      </w:r>
      <w:r w:rsidRPr="003717A4">
        <w:rPr>
          <w:rFonts w:eastAsia="標楷體"/>
        </w:rPr>
        <w:t>%</w:t>
      </w:r>
    </w:p>
    <w:p w:rsidR="00C26860" w:rsidRPr="003717A4" w:rsidRDefault="00C26860" w:rsidP="00C26860">
      <w:pPr>
        <w:rPr>
          <w:rFonts w:eastAsia="標楷體"/>
        </w:rPr>
      </w:pPr>
      <w:r w:rsidRPr="003717A4">
        <w:rPr>
          <w:rFonts w:eastAsia="標楷體"/>
          <w:noProof/>
        </w:rPr>
        <w:drawing>
          <wp:inline distT="0" distB="0" distL="0" distR="0" wp14:anchorId="2A9B075F" wp14:editId="58F8CDD2">
            <wp:extent cx="5818094" cy="1123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03" t="61002" r="20720" b="22624"/>
                    <a:stretch/>
                  </pic:blipFill>
                  <pic:spPr bwMode="auto">
                    <a:xfrm>
                      <a:off x="0" y="0"/>
                      <a:ext cx="5827602" cy="112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428" w:rsidRPr="003717A4" w:rsidRDefault="009B2428">
      <w:pPr>
        <w:widowControl/>
        <w:rPr>
          <w:rFonts w:eastAsia="標楷體"/>
        </w:rPr>
      </w:pPr>
      <w:r w:rsidRPr="003717A4">
        <w:rPr>
          <w:rFonts w:eastAsia="標楷體"/>
        </w:rPr>
        <w:br w:type="page"/>
      </w:r>
    </w:p>
    <w:p w:rsidR="00C26860" w:rsidRPr="003717A4" w:rsidRDefault="00206396" w:rsidP="009B2428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3717A4">
        <w:rPr>
          <w:rFonts w:eastAsia="標楷體"/>
        </w:rPr>
        <w:lastRenderedPageBreak/>
        <w:t>ICA</w:t>
      </w:r>
    </w:p>
    <w:p w:rsidR="00206396" w:rsidRPr="003717A4" w:rsidRDefault="00206396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</w:rPr>
        <w:t>這裡我使用</w:t>
      </w:r>
      <w:r w:rsidRPr="003717A4">
        <w:rPr>
          <w:rFonts w:eastAsia="標楷體"/>
        </w:rPr>
        <w:t>FASTICA</w:t>
      </w:r>
    </w:p>
    <w:p w:rsidR="00DA6C26" w:rsidRPr="003717A4" w:rsidRDefault="00DA6C26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  <w:noProof/>
        </w:rPr>
        <w:drawing>
          <wp:inline distT="0" distB="0" distL="0" distR="0">
            <wp:extent cx="4391025" cy="320660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3" t="26327" r="44197" b="38035"/>
                    <a:stretch/>
                  </pic:blipFill>
                  <pic:spPr bwMode="auto">
                    <a:xfrm>
                      <a:off x="0" y="0"/>
                      <a:ext cx="4391025" cy="320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C26" w:rsidRPr="003717A4" w:rsidRDefault="002B34B4" w:rsidP="00206396">
      <w:pPr>
        <w:pStyle w:val="a3"/>
        <w:ind w:leftChars="0" w:left="360"/>
        <w:rPr>
          <w:rFonts w:eastAsia="標楷體"/>
        </w:rPr>
      </w:pPr>
      <w:r>
        <w:rPr>
          <w:rFonts w:eastAsia="標楷體" w:hint="eastAsia"/>
        </w:rPr>
        <w:t>原始</w:t>
      </w:r>
      <w:r w:rsidR="00DB3D78" w:rsidRPr="003717A4">
        <w:rPr>
          <w:rFonts w:eastAsia="標楷體"/>
        </w:rPr>
        <w:t>Mix signal(</w:t>
      </w:r>
      <w:r w:rsidR="00DB3D78" w:rsidRPr="003717A4">
        <w:rPr>
          <w:rFonts w:eastAsia="標楷體"/>
        </w:rPr>
        <w:t>如下圖</w:t>
      </w:r>
      <w:r w:rsidR="00DB3D78" w:rsidRPr="003717A4">
        <w:rPr>
          <w:rFonts w:eastAsia="標楷體"/>
        </w:rPr>
        <w:t>):</w:t>
      </w:r>
    </w:p>
    <w:p w:rsidR="00DB3D78" w:rsidRPr="003717A4" w:rsidRDefault="00452464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  <w:noProof/>
        </w:rPr>
        <w:drawing>
          <wp:inline distT="0" distB="0" distL="0" distR="0">
            <wp:extent cx="5000625" cy="375077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A_mi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22" cy="37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64" w:rsidRPr="003717A4" w:rsidRDefault="00452464">
      <w:pPr>
        <w:widowControl/>
        <w:rPr>
          <w:rFonts w:eastAsia="標楷體"/>
        </w:rPr>
      </w:pPr>
      <w:r w:rsidRPr="003717A4">
        <w:rPr>
          <w:rFonts w:eastAsia="標楷體"/>
        </w:rPr>
        <w:br w:type="page"/>
      </w:r>
    </w:p>
    <w:p w:rsidR="00452464" w:rsidRPr="003717A4" w:rsidRDefault="00592322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</w:rPr>
        <w:lastRenderedPageBreak/>
        <w:t>經過</w:t>
      </w:r>
      <w:r w:rsidRPr="003717A4">
        <w:rPr>
          <w:rFonts w:eastAsia="標楷體"/>
        </w:rPr>
        <w:t>ICA</w:t>
      </w:r>
      <w:r w:rsidRPr="003717A4">
        <w:rPr>
          <w:rFonts w:eastAsia="標楷體"/>
        </w:rPr>
        <w:t>後可以得到兩個</w:t>
      </w:r>
      <w:r w:rsidRPr="003717A4">
        <w:rPr>
          <w:rFonts w:eastAsia="標楷體"/>
        </w:rPr>
        <w:t>independent signal:</w:t>
      </w:r>
    </w:p>
    <w:p w:rsidR="00592322" w:rsidRPr="003717A4" w:rsidRDefault="0064263B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  <w:noProof/>
        </w:rPr>
        <w:drawing>
          <wp:inline distT="0" distB="0" distL="0" distR="0" wp14:anchorId="032B57B7" wp14:editId="30D0C18D">
            <wp:extent cx="5274310" cy="39560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_i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2" w:rsidRPr="003717A4" w:rsidRDefault="002D5BF1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</w:rPr>
        <w:t>與原</w:t>
      </w:r>
      <w:r w:rsidR="00395BF9" w:rsidRPr="003717A4">
        <w:rPr>
          <w:rFonts w:eastAsia="標楷體"/>
        </w:rPr>
        <w:t>訊號</w:t>
      </w:r>
      <w:r w:rsidRPr="003717A4">
        <w:rPr>
          <w:rFonts w:eastAsia="標楷體"/>
        </w:rPr>
        <w:t>做比較</w:t>
      </w:r>
      <w:r w:rsidR="0064263B" w:rsidRPr="003717A4">
        <w:rPr>
          <w:rFonts w:eastAsia="標楷體"/>
        </w:rPr>
        <w:t>(</w:t>
      </w:r>
      <w:r w:rsidR="0064263B" w:rsidRPr="003717A4">
        <w:rPr>
          <w:rFonts w:eastAsia="標楷體"/>
        </w:rPr>
        <w:t>如下圖</w:t>
      </w:r>
      <w:r w:rsidR="0064263B" w:rsidRPr="003717A4">
        <w:rPr>
          <w:rFonts w:eastAsia="標楷體"/>
        </w:rPr>
        <w:t>)</w:t>
      </w:r>
      <w:r w:rsidR="0064263B" w:rsidRPr="003717A4">
        <w:rPr>
          <w:rFonts w:eastAsia="標楷體"/>
        </w:rPr>
        <w:t>，可看出基本</w:t>
      </w:r>
      <w:proofErr w:type="gramStart"/>
      <w:r w:rsidR="0064263B" w:rsidRPr="003717A4">
        <w:rPr>
          <w:rFonts w:eastAsia="標楷體"/>
        </w:rPr>
        <w:t>一</w:t>
      </w:r>
      <w:proofErr w:type="gramEnd"/>
      <w:r w:rsidR="0064263B" w:rsidRPr="003717A4">
        <w:rPr>
          <w:rFonts w:eastAsia="標楷體"/>
        </w:rPr>
        <w:t>制</w:t>
      </w:r>
      <w:r w:rsidR="0064263B" w:rsidRPr="003717A4">
        <w:rPr>
          <w:rFonts w:eastAsia="標楷體"/>
        </w:rPr>
        <w:t>:</w:t>
      </w:r>
    </w:p>
    <w:p w:rsidR="0064263B" w:rsidRPr="003717A4" w:rsidRDefault="0064263B" w:rsidP="00206396">
      <w:pPr>
        <w:pStyle w:val="a3"/>
        <w:ind w:leftChars="0" w:left="360"/>
        <w:rPr>
          <w:rFonts w:eastAsia="標楷體"/>
        </w:rPr>
      </w:pPr>
    </w:p>
    <w:p w:rsidR="0064263B" w:rsidRPr="003717A4" w:rsidRDefault="0064263B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  <w:noProof/>
        </w:rPr>
        <w:drawing>
          <wp:anchor distT="0" distB="0" distL="114300" distR="114300" simplePos="0" relativeHeight="251663360" behindDoc="0" locked="0" layoutInCell="1" allowOverlap="1" wp14:anchorId="5AC386F0" wp14:editId="1A1C9C67">
            <wp:simplePos x="0" y="0"/>
            <wp:positionH relativeFrom="margin">
              <wp:posOffset>-304800</wp:posOffset>
            </wp:positionH>
            <wp:positionV relativeFrom="paragraph">
              <wp:posOffset>361950</wp:posOffset>
            </wp:positionV>
            <wp:extent cx="3295650" cy="2471420"/>
            <wp:effectExtent l="0" t="0" r="0" b="508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i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7A4">
        <w:rPr>
          <w:rFonts w:eastAsia="標楷體"/>
          <w:noProof/>
        </w:rPr>
        <w:drawing>
          <wp:anchor distT="0" distB="0" distL="114300" distR="114300" simplePos="0" relativeHeight="251664384" behindDoc="0" locked="0" layoutInCell="1" allowOverlap="1" wp14:anchorId="32389887" wp14:editId="404031E8">
            <wp:simplePos x="0" y="0"/>
            <wp:positionH relativeFrom="margin">
              <wp:posOffset>2914015</wp:posOffset>
            </wp:positionH>
            <wp:positionV relativeFrom="paragraph">
              <wp:posOffset>371475</wp:posOffset>
            </wp:positionV>
            <wp:extent cx="3343275" cy="2506980"/>
            <wp:effectExtent l="0" t="0" r="9525" b="762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_i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7A4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C77A54" wp14:editId="74ACDBAD">
                <wp:simplePos x="0" y="0"/>
                <wp:positionH relativeFrom="column">
                  <wp:posOffset>1114425</wp:posOffset>
                </wp:positionH>
                <wp:positionV relativeFrom="paragraph">
                  <wp:posOffset>9525</wp:posOffset>
                </wp:positionV>
                <wp:extent cx="66675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B" w:rsidRDefault="0064263B">
                            <w:r>
                              <w:t xml:space="preserve">Origin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77A54" id="_x0000_s1028" type="#_x0000_t202" style="position:absolute;left:0;text-align:left;margin-left:87.75pt;margin-top:.75pt;width:5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XHNwIAACcEAAAOAAAAZHJzL2Uyb0RvYy54bWysU11uEzEQfkfiDpbfye5GSdqusqlKShBS&#10;+ZEKB3C83qyF7TG2k91yAaQeoDxzAA7AgdpzMPamISpvCD9Ytmf8eeb7Ps/Pe63ITjgvwVS0GOWU&#10;CMOhlmZT0U8fVy9OKfGBmZopMKKiN8LT88XzZ/POlmIMLahaOIIgxpedrWgbgi2zzPNWaOZHYIXB&#10;YANOs4Bbt8lqxzpE1yob5/ks68DV1gEX3uPp5RCki4TfNIKH903jRSCqolhbSLNL8zrO2WLOyo1j&#10;tpV8Xwb7hyo0kwYfPUBdssDI1sm/oLTkDjw0YcRBZ9A0kovUA3ZT5E+6uW6ZFakXJMfbA03+/8Hy&#10;d7sPjsgatSsoMUyjRg933+5/fn+4+3X/45aMI0Wd9SVmXlvMDf1L6DE9tevtFfDPnhhYtsxsxIVz&#10;0LWC1VhiEW9mR1cHHB9B1t1bqPEptg2QgPrG6cgfMkIQHaW6Ocgj+kA4Hs5ms5MpRjiGikk+mY2T&#10;fhkrH29b58NrAZrERUUdyp/Q2e7Kh1gNKx9T4mMelKxXUqm0cZv1UjmyY2iVVRqpgSdpypCuomfT&#10;8TQhG4j3k4u0DGhlJXVFT/M4BnNFNl6ZOqUEJtWwxkqU2dMTGRm4Cf26T2IcWF9DfYN8ORiciz8N&#10;Fy24r5R06NqK+i9b5gQl6o1Bzs+KySTaPG0m0xNkiLjjyPo4wgxHqIoGSoblMqSvkeiwF6jNSiba&#10;oohDJfuS0Y2Jzf3PiXY/3qesP/978RsAAP//AwBQSwMEFAAGAAgAAAAhAGTxBcPaAAAACQEAAA8A&#10;AABkcnMvZG93bnJldi54bWxMT0FOwzAQvCPxB2uRuFGHSKFViFNVVFw4IFEqwdGNN3GEvY5sNw2/&#10;ZznBaWc0o9mZZrt4J2aMaQyk4H5VgEDqghlpUHB8f77bgEhZk9EuECr4xgTb9vqq0bUJF3rD+ZAH&#10;wSGUaq3A5jzVUqbOotdpFSYk1voQvc5M4yBN1BcO906WRfEgvR6JP1g94ZPF7utw9go+vB3NPr5+&#10;9sbN+5d+V01LnJS6vVl2jyAyLvnPDL/1uTq03OkUzmSScMzXVcVWBnxYLzcFgxODslyDbBv5f0H7&#10;AwAA//8DAFBLAQItABQABgAIAAAAIQC2gziS/gAAAOEBAAATAAAAAAAAAAAAAAAAAAAAAABbQ29u&#10;dGVudF9UeXBlc10ueG1sUEsBAi0AFAAGAAgAAAAhADj9If/WAAAAlAEAAAsAAAAAAAAAAAAAAAAA&#10;LwEAAF9yZWxzLy5yZWxzUEsBAi0AFAAGAAgAAAAhAKhHFcc3AgAAJwQAAA4AAAAAAAAAAAAAAAAA&#10;LgIAAGRycy9lMm9Eb2MueG1sUEsBAi0AFAAGAAgAAAAhAGTxBcPaAAAACQEAAA8AAAAAAAAAAAAA&#10;AAAAkQQAAGRycy9kb3ducmV2LnhtbFBLBQYAAAAABAAEAPMAAACYBQAAAAA=&#10;" stroked="f">
                <v:textbox style="mso-fit-shape-to-text:t">
                  <w:txbxContent>
                    <w:p w:rsidR="0064263B" w:rsidRDefault="0064263B">
                      <w:r>
                        <w:t xml:space="preserve">Origin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17A4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748318" wp14:editId="5ED6045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990600" cy="1404620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B" w:rsidRDefault="0064263B" w:rsidP="0064263B">
                            <w:r>
                              <w:t>After ICA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48318" id="_x0000_s1029" type="#_x0000_t202" style="position:absolute;left:0;text-align:left;margin-left:26.8pt;margin-top:.75pt;width:7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sOAIAACcEAAAOAAAAZHJzL2Uyb0RvYy54bWysU12O0zAQfkfiDpbfadLQlm3UdLV0KUJa&#10;fqSFAziO01g4HmO7TZYLrMQBlmcOwAE40O45GDttqZY3hB8s2zP+PPN9nxfnfavITlgnQRd0PEop&#10;EZpDJfWmoJ8+rp+dUeI80xVToEVBb4Sj58unTxadyUUGDahKWIIg2uWdKWjjvcmTxPFGtMyNwAiN&#10;wRpsyzxu7SapLOsQvVVJlqazpANbGQtcOIenl0OQLiN+XQvu39e1E56ogmJtPs42zmWYk+WC5RvL&#10;TCP5vgz2D1W0TGp89Ah1yTwjWyv/gmolt+Cg9iMObQJ1LbmIPWA34/RRN9cNMyL2guQ4c6TJ/T9Y&#10;/m73wRJZoXYZJZq1qNHD3e39z+8Pd7/uf3wjWaCoMy7HzGuDub5/CT2mx3aduQL+2RENq4bpjbiw&#10;FrpGsApLHIebycnVAccFkLJ7CxU+xbYeIlBf2zbwh4wQREepbo7yiN4TjofzeTpLMcIxNJ6kk1kW&#10;9UtYfrhtrPOvBbQkLApqUf6IznZXzodqWH5ICY85ULJaS6Xixm7KlbJkx9Aq6zhiA4/SlCYdljLN&#10;phFZQ7gfXdRKj1ZWsi3oWRrGYK7AxitdxRTPpBrWWInSe3oCIwM3vi/7KMbzA+slVDfIl4XBufjT&#10;cNGA/UpJh64tqPuyZVZQot5o5Hw+nkyCzeNmMn2BDBF7GilPI0xzhCqop2RYrnz8GpEOc4HarGWk&#10;LYg4VLIvGd0Y2dz/nGD3033M+vO/l78BAAD//wMAUEsDBBQABgAIAAAAIQDBxBQP2gAAAAYBAAAP&#10;AAAAZHJzL2Rvd25yZXYueG1sTI/BTsMwEETvSPyDtUjcqEOkFBTiVBUVFw5IlEpwdONNHBGvLdtN&#10;w9+zPcFxdlYzb5rN4iYxY0yjJwX3qwIEUufNSIOCw8fL3SOIlDUZPXlCBT+YYNNeXzW6Nv5M7zjv&#10;8yA4hFKtFdicQy1l6iw6nVY+ILHX++h0ZhkHaaI+c7ibZFkUa+n0SNxgdcBni933/uQUfDo7ml18&#10;++rNNO9e+20VlhiUur1Ztk8gMi757xku+IwOLTMd/YlMEpMCHpL5WoG4mNWa9VFBWZYPINtG/sdv&#10;fwEAAP//AwBQSwECLQAUAAYACAAAACEAtoM4kv4AAADhAQAAEwAAAAAAAAAAAAAAAAAAAAAAW0Nv&#10;bnRlbnRfVHlwZXNdLnhtbFBLAQItABQABgAIAAAAIQA4/SH/1gAAAJQBAAALAAAAAAAAAAAAAAAA&#10;AC8BAABfcmVscy8ucmVsc1BLAQItABQABgAIAAAAIQAcXXYsOAIAACcEAAAOAAAAAAAAAAAAAAAA&#10;AC4CAABkcnMvZTJvRG9jLnhtbFBLAQItABQABgAIAAAAIQDBxBQP2gAAAAYBAAAPAAAAAAAAAAAA&#10;AAAAAJIEAABkcnMvZG93bnJldi54bWxQSwUGAAAAAAQABADzAAAAmQUAAAAA&#10;" stroked="f">
                <v:textbox style="mso-fit-shape-to-text:t">
                  <w:txbxContent>
                    <w:p w:rsidR="0064263B" w:rsidRDefault="0064263B" w:rsidP="0064263B">
                      <w:r>
                        <w:t>After ICA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263B" w:rsidRPr="003717A4" w:rsidRDefault="0064263B">
      <w:pPr>
        <w:widowControl/>
        <w:rPr>
          <w:rFonts w:eastAsia="標楷體"/>
        </w:rPr>
      </w:pPr>
      <w:r w:rsidRPr="003717A4">
        <w:rPr>
          <w:rFonts w:eastAsia="標楷體"/>
        </w:rPr>
        <w:br w:type="page"/>
      </w:r>
    </w:p>
    <w:p w:rsidR="0064263B" w:rsidRPr="003717A4" w:rsidRDefault="00395BF9" w:rsidP="00206396">
      <w:pPr>
        <w:pStyle w:val="a3"/>
        <w:ind w:leftChars="0" w:left="360"/>
        <w:rPr>
          <w:rFonts w:eastAsia="標楷體"/>
        </w:rPr>
      </w:pPr>
      <w:r w:rsidRPr="003717A4">
        <w:rPr>
          <w:rFonts w:eastAsia="標楷體"/>
        </w:rPr>
        <w:lastRenderedPageBreak/>
        <w:t xml:space="preserve">Scatter </w:t>
      </w:r>
      <w:r w:rsidRPr="003717A4">
        <w:rPr>
          <w:rFonts w:eastAsia="標楷體"/>
        </w:rPr>
        <w:t>後</w:t>
      </w:r>
      <w:r w:rsidRPr="003717A4">
        <w:rPr>
          <w:rFonts w:eastAsia="標楷體"/>
        </w:rPr>
        <w:t>:</w:t>
      </w:r>
    </w:p>
    <w:p w:rsidR="00395BF9" w:rsidRPr="003717A4" w:rsidRDefault="00E76F24" w:rsidP="00206396">
      <w:pPr>
        <w:pStyle w:val="a3"/>
        <w:ind w:leftChars="0" w:left="360"/>
        <w:rPr>
          <w:rFonts w:eastAsia="標楷體"/>
        </w:rPr>
      </w:pPr>
      <w:bookmarkStart w:id="0" w:name="_GoBack"/>
      <w:r>
        <w:rPr>
          <w:rFonts w:eastAsia="標楷體"/>
          <w:noProof/>
        </w:rPr>
        <w:drawing>
          <wp:inline distT="0" distB="0" distL="0" distR="0">
            <wp:extent cx="5274310" cy="39560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5BF9" w:rsidRPr="003717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6D9F"/>
    <w:multiLevelType w:val="hybridMultilevel"/>
    <w:tmpl w:val="F9B06814"/>
    <w:lvl w:ilvl="0" w:tplc="790AE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63"/>
    <w:rsid w:val="00054017"/>
    <w:rsid w:val="000A73B1"/>
    <w:rsid w:val="00206396"/>
    <w:rsid w:val="002B34B4"/>
    <w:rsid w:val="002D5BF1"/>
    <w:rsid w:val="003717A4"/>
    <w:rsid w:val="00395BF9"/>
    <w:rsid w:val="00452464"/>
    <w:rsid w:val="00592322"/>
    <w:rsid w:val="0064263B"/>
    <w:rsid w:val="0067080C"/>
    <w:rsid w:val="009277F4"/>
    <w:rsid w:val="009B2428"/>
    <w:rsid w:val="00AF0463"/>
    <w:rsid w:val="00B053E3"/>
    <w:rsid w:val="00C154D0"/>
    <w:rsid w:val="00C26860"/>
    <w:rsid w:val="00CC2FA0"/>
    <w:rsid w:val="00DA119F"/>
    <w:rsid w:val="00DA6C26"/>
    <w:rsid w:val="00DB3D78"/>
    <w:rsid w:val="00E76F24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D231"/>
  <w15:chartTrackingRefBased/>
  <w15:docId w15:val="{D5FB3052-2DF7-43D3-B928-03408740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4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19</cp:revision>
  <dcterms:created xsi:type="dcterms:W3CDTF">2021-05-24T17:34:00Z</dcterms:created>
  <dcterms:modified xsi:type="dcterms:W3CDTF">2021-05-25T09:05:00Z</dcterms:modified>
</cp:coreProperties>
</file>