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englishhao" w:hAnsi="englishhao" w:cs="englishhao"/>
          <w:sz w:val="28"/>
          <w:szCs w:val="28"/>
          <w:lang w:val="en-US" w:eastAsia="zh-CN"/>
        </w:rPr>
      </w:pPr>
      <w:r>
        <w:rPr>
          <w:rFonts w:hint="default" w:ascii="englishhao" w:hAnsi="englishhao" w:cs="englishhao"/>
          <w:sz w:val="28"/>
          <w:szCs w:val="28"/>
          <w:lang w:val="en-US" w:eastAsia="zh-CN"/>
        </w:rPr>
        <w:t>Aa Bb Cc Dd Ee Ff Gg Hh Jj Kk Ll Mm Nn Oo Pp Qq Rr Ss Tt Uu Vv Ww Xx Yy Zz</w:t>
      </w:r>
    </w:p>
    <w:p>
      <w:pPr>
        <w:rPr>
          <w:rFonts w:hint="default" w:ascii="englishhaog四线三格" w:hAnsi="englishhaog四线三格" w:cs="englishhaog四线三格"/>
          <w:sz w:val="84"/>
          <w:szCs w:val="84"/>
          <w:lang w:val="en-US" w:eastAsia="zh-CN"/>
        </w:rPr>
      </w:pPr>
      <w:r>
        <w:rPr>
          <w:rFonts w:hint="default" w:ascii="englishhaog四线三格" w:hAnsi="englishhaog四线三格" w:cs="englishhaog四线三格"/>
          <w:sz w:val="84"/>
          <w:szCs w:val="84"/>
          <w:lang w:val="en-US" w:eastAsia="zh-CN"/>
        </w:rPr>
        <w:t>AaBbCcDdEeFfGgHhJjKkLlMmNnOoPpQqRrSsTtUuVvWwXxYyZz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Aa Bb Cc Dd Ee Ff Gg Hh Jj Kk Ll Mm Nn Oo Pp Qq Rr Ss Tt Uu Vv Ww Xx Yy Zz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Aa Bb Cc Dd Ee Ff Gg Hh Jj Kk Ll Mm Nn Oo Pp Qq Rr Ss Tt Uu Vv Ww Xx Yy Zz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0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englishhao空心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A222C"/>
    <w:rsid w:val="22D22C0E"/>
    <w:rsid w:val="29306480"/>
    <w:rsid w:val="56C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haowenbiao</cp:lastModifiedBy>
  <dcterms:modified xsi:type="dcterms:W3CDTF">2017-11-30T16:05:56Z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