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四线三格" w:hAnsi="englishhaog四线三格" w:eastAsia="宋体" w:cs="englishhaog四线三格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四线三格" w:hAnsi="englishhaog四线三格" w:eastAsia="宋体" w:cs="englishhaog四线三格"/>
          <w:b w:val="0"/>
          <w:bCs w:val="0"/>
          <w:sz w:val="60"/>
          <w:szCs w:val="60"/>
          <w:lang w:val="en-US" w:eastAsia="zh-CN"/>
        </w:rPr>
        <w:t>单词：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Class</w:t>
      </w:r>
      <w:bookmarkStart w:id="0" w:name="_GoBack"/>
      <w:bookmarkEnd w:id="0"/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window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blackboard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picture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teacher’s=desk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computer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floor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-\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really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near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TV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clean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fish=bowl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excuse=me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schoolbag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candy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maths=book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English=book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Chinese=book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storybook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noteboo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wow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so=much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cute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Good=night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heavy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full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hungry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strong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friendly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quiet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hair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shoe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glasses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right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together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living=room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study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kitchen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bathroom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phone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sofa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fridge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find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them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this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that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those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beef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chicken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noodles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soup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vegetable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chopsticks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bowl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fork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knife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knives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spoon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breakfast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lunch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supper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dinner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ready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pass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try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parents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cousin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uncle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aunt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baby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doctor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cook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driver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farmer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nurse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people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but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little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puppy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football=player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job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basketball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photo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taxi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Merry=christmas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Father=Christmas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=\=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turkey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句子：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We=have=a=new=classroom.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Let’s=go=and=see!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  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It’s=near=the=window.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Let’s=clean=the=classroom!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Let=me=clean=the=windows.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What’s=in=your=schoolbag?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60" w:rightChars="-76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An=English=book,a=maths=book,three=storybooks=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60" w:rightChars="-76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and.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What=colour=is=it?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 10.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It=’s=blue=and=white.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What’s=his=name?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12.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His=name=is=Zhang=peng.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What’s=her=name?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14.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Her=name=is=Sara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Who=is=he?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    16.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He=is=Wu=Yifan.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He=has=glasses=and=his=shoes=are=blue.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He’s=tall=and=strong.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19.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Is=she=in=the=living=room?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No,she=isn’t.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21.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Where=are=the=keys?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They’re=in=the=door.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Are=they=on=the=table?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No’they=aren’t.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What’s=for=dinner?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26.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What=would=you=like?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I’d=like=some=soup=and=bread,please.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I’d=like=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60"/>
          <w:szCs w:val="60"/>
          <w:lang w:val="en-US" w:eastAsia="zh-CN"/>
        </w:rPr>
        <w:t>=</w:t>
      </w:r>
      <w:r>
        <w:rPr>
          <w:rFonts w:hint="eastAsia" w:asciiTheme="minorEastAsia" w:hAnsiTheme="minorEastAsia" w:cstheme="minorEastAsia"/>
          <w:b w:val="0"/>
          <w:bCs w:val="0"/>
          <w:sz w:val="60"/>
          <w:szCs w:val="60"/>
          <w:lang w:val="en-US" w:eastAsia="zh-CN"/>
        </w:rPr>
        <w:t xml:space="preserve"> 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I=would=like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29.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Help=yourself.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30.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Would=you=like=a=kinfe=and=fork?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31.Yes,please.     32.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No,thanks.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33.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I=can=use=chopsticks.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34.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How=many=people=are=there=in=your=family?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35.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There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36.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Is=this=your=uncle?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37.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Yes,it=is.He’s=a=football=player.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38.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What’s=your=aunt’s=job?</w:t>
      </w: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 xml:space="preserve"> 39.</w:t>
      </w:r>
      <w:r>
        <w:rPr>
          <w:rFonts w:hint="default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She’s=a=nurse.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  <w:r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  <w:t>\=================================================-=\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" w:leftChars="-95" w:hanging="198" w:hangingChars="33"/>
        <w:jc w:val="both"/>
        <w:textAlignment w:val="auto"/>
        <w:outlineLvl w:val="9"/>
        <w:rPr>
          <w:rFonts w:hint="eastAsia" w:ascii="englishhaog英文手写四线三格体" w:hAnsi="englishhaog英文手写四线三格体" w:eastAsia="宋体" w:cs="englishhaog英文手写四线三格体"/>
          <w:b w:val="0"/>
          <w:bCs w:val="0"/>
          <w:sz w:val="60"/>
          <w:szCs w:val="60"/>
          <w:lang w:val="en-US" w:eastAsia="zh-CN"/>
        </w:rPr>
      </w:pPr>
    </w:p>
    <w:sectPr>
      <w:headerReference r:id="rId3" w:type="default"/>
      <w:pgSz w:w="20580" w:h="14513" w:orient="landscape"/>
      <w:pgMar w:top="983" w:right="858" w:bottom="1150" w:left="1260" w:header="851" w:footer="992" w:gutter="0"/>
      <w:cols w:equalWidth="0" w:num="2" w:sep="1">
        <w:col w:w="9118" w:space="425"/>
        <w:col w:w="8918"/>
      </w:cols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空心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englishhaog四线三格"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englishhao空心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cademy Engrave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英文手写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englishhaog小学英文手写笔顺体">
    <w:panose1 w:val="02000500000000000000"/>
    <w:charset w:val="00"/>
    <w:family w:val="auto"/>
    <w:pitch w:val="default"/>
    <w:sig w:usb0="00000003" w:usb1="1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8"/>
        <w:szCs w:val="28"/>
      </w:rPr>
    </w:pPr>
    <w:r>
      <w:rPr>
        <w:rFonts w:hint="eastAsia"/>
        <w:sz w:val="28"/>
        <w:szCs w:val="28"/>
      </w:rPr>
      <w:t>小学英语</w:t>
    </w:r>
    <w:r>
      <w:rPr>
        <w:rFonts w:hint="eastAsia"/>
        <w:sz w:val="28"/>
        <w:szCs w:val="28"/>
        <w:lang w:eastAsia="zh-CN"/>
      </w:rPr>
      <w:t>（</w:t>
    </w:r>
    <w:r>
      <w:rPr>
        <w:rFonts w:hint="eastAsia"/>
        <w:sz w:val="28"/>
        <w:szCs w:val="28"/>
      </w:rPr>
      <w:t>人教版pep三年级起点</w:t>
    </w:r>
    <w:r>
      <w:rPr>
        <w:rFonts w:hint="eastAsia"/>
        <w:sz w:val="28"/>
        <w:szCs w:val="28"/>
        <w:lang w:eastAsia="zh-CN"/>
      </w:rPr>
      <w:t>）</w:t>
    </w:r>
    <w:r>
      <w:rPr>
        <w:rFonts w:hint="eastAsia"/>
        <w:sz w:val="28"/>
        <w:szCs w:val="28"/>
      </w:rPr>
      <w:t>四年级上册单词句子正确书写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aveSubset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92FF6"/>
    <w:rsid w:val="00764023"/>
    <w:rsid w:val="06FD29B5"/>
    <w:rsid w:val="09EF3DD3"/>
    <w:rsid w:val="0E3D7191"/>
    <w:rsid w:val="17A92FF6"/>
    <w:rsid w:val="181932C7"/>
    <w:rsid w:val="1AE87548"/>
    <w:rsid w:val="21B17A77"/>
    <w:rsid w:val="24940002"/>
    <w:rsid w:val="27AE6C6C"/>
    <w:rsid w:val="283E38DF"/>
    <w:rsid w:val="299C2C05"/>
    <w:rsid w:val="2A9E76DD"/>
    <w:rsid w:val="38931320"/>
    <w:rsid w:val="3E160C23"/>
    <w:rsid w:val="41BC6F98"/>
    <w:rsid w:val="42B150DC"/>
    <w:rsid w:val="441D0912"/>
    <w:rsid w:val="447600B7"/>
    <w:rsid w:val="54262A5B"/>
    <w:rsid w:val="591874B2"/>
    <w:rsid w:val="6C9B0064"/>
    <w:rsid w:val="6D960309"/>
    <w:rsid w:val="72BE3AFF"/>
    <w:rsid w:val="7969166E"/>
    <w:rsid w:val="7D882433"/>
    <w:rsid w:val="7E820258"/>
    <w:rsid w:val="7EAB45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2017-12-08T13:01:00Z</dcterms:created>
  <dc:creator>文标</dc:creator>
  <cp:lastModifiedBy>haowenbiao</cp:lastModifiedBy>
  <dcterms:modified xsi:type="dcterms:W3CDTF">2017-12-15T02:07:36Z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