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AAAAAAA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AAAA</w:t>
      </w:r>
      <w:r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AAAAAAAAA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</w:t>
      </w:r>
      <w:r>
        <w:rPr>
          <w:rFonts w:hint="default" w:ascii="englishhaog四线三格笔顺体" w:hAnsi="englishhaog四线三格笔顺体" w:cs="englishhaog四线三格笔顺体"/>
          <w:sz w:val="460"/>
          <w:szCs w:val="4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</w:t>
      </w:r>
      <w:r>
        <w:rPr>
          <w:rFonts w:hint="default" w:ascii="englishhaog四线三格笔顺体" w:hAnsi="englishhaog四线三格笔顺体" w:cs="englishhaog四线三格笔顺体"/>
          <w:sz w:val="460"/>
          <w:szCs w:val="460"/>
          <w:lang w:val="en-US" w:eastAsia="zh-CN"/>
        </w:rPr>
        <w:t>a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28"/>
          <w:szCs w:val="28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A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a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=======aaaaaaaaaaaaaaaaaaaaaaa=======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=======BBBBBBBBBBBBBBBBBBBB=======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B\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\-b-\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b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=======bbbbbbbbbbbbbbbbbbbbbbb=======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=======CCCCCCCCCCCCCCCCCCCC=======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\C\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\-c-\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c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=======ccccccccccccccccccccccc=======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=======DDDDDDDDDDDDDDDDDDDD=======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\D\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\-d-\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d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=======ddddddddddddddddddddddd=======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=======EEEEEEEEEEEEEEEEEEEE=======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\E\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\-e-\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e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=======eeeeeeeeeeeeeeeeeeeeeee=======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=======FFFFFFFFFFFFFFFFFFFF=======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\F\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\-f-\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f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=======fffffffffffffffffffffff=======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=======GGGGGGGGGGGGGGGGGGGG=======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\G\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\-g-\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g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=======ggggggggggggggggggggggg=======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=======HHHHHHHHHHHHHHHHHHHH=======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\H\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\-h-\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h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=======hhhhhhhhhhhhhhhhhhhhhhh=======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=======IIIIIIIIIIIIIIIIIIII=======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\I\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\-i-\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i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=======iiiiiiiiiiiiiiiiiiiiiii=======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=======JJJJJJJJJJJJJJJJJJJJ=======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\J\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\-j-\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j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=======jjjjjjjjjjjjjjjjjjjj=======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=======KKKKKKKKKKKKKKKKKKKK=======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\K\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\-k-\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k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=======kkkkkkkkkkkkkkkkkkkkkkk=======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=======LLLLLLLLLLLLLLLLLLLL=======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\L\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\-l-\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l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=======lllllllllllllllllllllll=======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=======MMMMMMMMMMMMMMMMMMMM=======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\M\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\-m-\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m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=======mmmmmmmmmmmmmmmmmmmmmmm=======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=======NNNNNNNNNNNNNNNNNNNN=======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\N\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\-n-\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n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=======nnnnnnnnnnnnnnnnnnnnnnn=======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=======OOOOOOOOOOOOOOOOOOOO=======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\O\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\-o-\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o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=======ooooooooooooooooooooooo=======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=======PPPPPPPPPPPPPPPPPPPP=======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\P\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\-p-\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p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</w:t>
      </w:r>
      <w:r>
        <w:rPr>
          <w:rFonts w:hint="eastAsia" w:ascii="englishhaog四线三格空心描习笔顺体" w:hAnsi="englishhaog四线三格空心描习笔顺体" w:cs="englishhaog四线三格空心描习笔顺体"/>
          <w:color w:val="auto"/>
          <w:sz w:val="60"/>
          <w:szCs w:val="60"/>
          <w:lang w:val="en-US" w:eastAsia="zh-CN"/>
        </w:rPr>
        <w:t>ppppppppppppppppppppppp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=======QQQQQQQQQQQQQQQQQQQQ=======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\Q\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\-q-\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q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=======qqqqqqqqqqqqqqqqqqqqqqq=======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=======RRRRRRRRRRRRRRRRRRRR=======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\R\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\-r-\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r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=======rrrrrrrrrrrrrrrrrrrrrrr=======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=======SSSSSSSSSSSSSSSSSSSS=======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\S\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\-s-\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s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=======sssssssssssssssssssssss=======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=======TTTTTTTTTTTTTTTTTTTT=======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\T\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\-t-\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t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=======ttttttttttttttttttttttt=======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=======UUUUUUUUUUUUUUUUUUUU=======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\U\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\-u-\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u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=======uuuuuuuuuuuuuuuuuuuuuuu=======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=======VVVVVVVVVVVVVVVVVVVV=======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\V\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\-v-\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v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=======vvvvvvvvvvvvvvvvvvvvvvv=======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=======WWWWWWWWWWWWWWWWWWWW=======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\W\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\-w-\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w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=======wwwwwwwwwwwwwwwwwwwwwww=======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=======XXXXXXXXXXXXXXXXXXXX=======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\X\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\-x-\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x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=======xxxxxxxxxxxxxxxxxxxxxxx=======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=======YYYYYYYYYYYYYYYYYYYY=======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\Y\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\-y-\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sz w:val="300"/>
          <w:szCs w:val="300"/>
          <w:lang w:val="en-US" w:eastAsia="zh-CN"/>
        </w:rPr>
        <w:t xml:space="preserve"> </w:t>
      </w:r>
      <w:bookmarkStart w:id="0" w:name="_GoBack"/>
      <w:bookmarkEnd w:id="0"/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y</w:t>
      </w:r>
      <w:r>
        <w:rPr>
          <w:rFonts w:hint="default" w:ascii="englishhaog四线三格空心描习笔顺体" w:hAnsi="englishhaog四线三格空心描习笔顺体" w:cs="englishhaog四线三格空心描习笔顺体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=======yyyyyyyyyyyyyyyyyyyyyyy=======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=======ZZZZZZZZZZZZZZZZZZZZ=======</w:t>
      </w:r>
    </w:p>
    <w:p>
      <w:pPr>
        <w:jc w:val="center"/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</w:pP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\Z\</w:t>
      </w:r>
      <w:r>
        <w:rPr>
          <w:rFonts w:hint="eastAsia" w:ascii="englishhaog四线三格笔顺体" w:hAnsi="englishhaog四线三格笔顺体" w:cs="englishhaog四线三格笔顺体"/>
          <w:sz w:val="300"/>
          <w:szCs w:val="300"/>
          <w:lang w:val="en-US" w:eastAsia="zh-CN"/>
        </w:rPr>
        <w:t xml:space="preserve"> </w:t>
      </w:r>
      <w:r>
        <w:rPr>
          <w:rFonts w:hint="eastAsia" w:ascii="englishhaog四线三格笔顺体" w:hAnsi="englishhaog四线三格笔顺体" w:cs="englishhaog四线三格笔顺体"/>
          <w:sz w:val="460"/>
          <w:szCs w:val="460"/>
          <w:lang w:val="en-US" w:eastAsia="zh-CN"/>
        </w:rPr>
        <w:t>\-z-\</w:t>
      </w:r>
    </w:p>
    <w:p>
      <w:pPr>
        <w:jc w:val="center"/>
        <w:rPr>
          <w:rFonts w:hint="default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</w:pPr>
      <w:r>
        <w:rPr>
          <w:rFonts w:hint="default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  <w:t>\</w:t>
      </w:r>
      <w:r>
        <w:rPr>
          <w:rFonts w:hint="eastAsia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  <w:t>\</w:t>
      </w:r>
      <w:r>
        <w:rPr>
          <w:rFonts w:hint="default" w:ascii="englishhaog四线三格空心描习笔顺体" w:hAnsi="englishhaog四线三格空心描习笔顺体" w:cs="englishhaog四线三格空心描习笔顺体"/>
          <w:color w:val="auto"/>
          <w:sz w:val="300"/>
          <w:szCs w:val="300"/>
          <w:lang w:val="en-US" w:eastAsia="zh-CN"/>
        </w:rPr>
        <w:t xml:space="preserve"> </w:t>
      </w:r>
      <w:r>
        <w:rPr>
          <w:rFonts w:hint="default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  <w:t>\-</w:t>
      </w:r>
      <w:r>
        <w:rPr>
          <w:rFonts w:hint="eastAsia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  <w:t>z</w:t>
      </w:r>
      <w:r>
        <w:rPr>
          <w:rFonts w:hint="default" w:ascii="englishhaog四线三格空心描习笔顺体" w:hAnsi="englishhaog四线三格空心描习笔顺体" w:cs="englishhaog四线三格空心描习笔顺体"/>
          <w:color w:val="auto"/>
          <w:sz w:val="460"/>
          <w:szCs w:val="460"/>
          <w:lang w:val="en-US" w:eastAsia="zh-CN"/>
        </w:rPr>
        <w:t>-\</w:t>
      </w:r>
    </w:p>
    <w:p>
      <w:pPr>
        <w:jc w:val="center"/>
        <w:rPr>
          <w:rFonts w:hint="default" w:ascii="englishhaog四线三格笔顺体" w:hAnsi="englishhaog四线三格笔顺体" w:cs="englishhaog四线三格笔顺体"/>
          <w:sz w:val="60"/>
          <w:szCs w:val="60"/>
          <w:lang w:val="en-US" w:eastAsia="zh-CN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  <w:lang w:val="en-US" w:eastAsia="zh-CN"/>
        </w:rPr>
        <w:t>=======zzzzzzzzzzzzzzzzzzzzzzz=======</w:t>
      </w:r>
    </w:p>
    <w:sectPr>
      <w:headerReference r:id="rId3" w:type="default"/>
      <w:footerReference r:id="rId4" w:type="default"/>
      <w:pgSz w:w="11906" w:h="16838"/>
      <w:pgMar w:top="1220" w:right="6" w:bottom="1440" w:left="0" w:header="651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-6" w:rightChars="0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7601585" cy="1576070"/>
          <wp:effectExtent l="0" t="0" r="18415" b="5080"/>
          <wp:docPr id="7" name="图片 7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3"/>
                  <pic:cNvPicPr>
                    <a:picLocks noChangeAspect="1"/>
                  </pic:cNvPicPr>
                </pic:nvPicPr>
                <pic:blipFill>
                  <a:blip r:embed="rId1"/>
                  <a:srcRect t="30682" b="5581"/>
                  <a:stretch>
                    <a:fillRect/>
                  </a:stretch>
                </pic:blipFill>
                <pic:spPr>
                  <a:xfrm>
                    <a:off x="0" y="0"/>
                    <a:ext cx="7601585" cy="157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597535" cy="784860"/>
          <wp:effectExtent l="0" t="0" r="12065" b="15240"/>
          <wp:docPr id="2" name="图片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2"/>
                  <pic:cNvPicPr>
                    <a:picLocks noChangeAspect="1"/>
                  </pic:cNvPicPr>
                </pic:nvPicPr>
                <pic:blipFill>
                  <a:blip r:embed="rId1"/>
                  <a:srcRect r="45251"/>
                  <a:stretch>
                    <a:fillRect/>
                  </a:stretch>
                </pic:blipFill>
                <pic:spPr>
                  <a:xfrm>
                    <a:off x="0" y="0"/>
                    <a:ext cx="597535" cy="784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                                   </w:t>
    </w:r>
    <w:r>
      <w:rPr>
        <w:rFonts w:hint="eastAsia" w:eastAsiaTheme="minorEastAsia"/>
        <w:lang w:eastAsia="zh-CN"/>
      </w:rPr>
      <w:drawing>
        <wp:inline distT="0" distB="0" distL="114300" distR="114300">
          <wp:extent cx="445135" cy="711835"/>
          <wp:effectExtent l="0" t="0" r="12065" b="12065"/>
          <wp:docPr id="5" name="图片 5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2"/>
                  <pic:cNvPicPr>
                    <a:picLocks noChangeAspect="1"/>
                  </pic:cNvPicPr>
                </pic:nvPicPr>
                <pic:blipFill>
                  <a:blip r:embed="rId1"/>
                  <a:srcRect l="54942"/>
                  <a:stretch>
                    <a:fillRect/>
                  </a:stretch>
                </pic:blipFill>
                <pic:spPr>
                  <a:xfrm>
                    <a:off x="0" y="0"/>
                    <a:ext cx="445135" cy="711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70862"/>
    <w:rsid w:val="344610A9"/>
    <w:rsid w:val="50AA07FA"/>
    <w:rsid w:val="5D162F36"/>
    <w:rsid w:val="6F8C4047"/>
    <w:rsid w:val="726646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2017-12-13T03:47:10Z</cp:lastPrinted>
  <dcterms:modified xsi:type="dcterms:W3CDTF">2017-12-13T06:32:41Z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