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60"/>
          <w:szCs w:val="60"/>
          <w:lang w:val="en-US" w:eastAsia="zh-CN"/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a-----=\=-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\=---B----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b-----=\=-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\=---C----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c-----=\=-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\=---D----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d----=\=-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\=---E----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e-----=\=-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\=---F----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f------=\=-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\=---G----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g-----=\=-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\=---H----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h-----=\=-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\=----I----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i------=\=-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\=----J----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j------=\=-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\=---K----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k-----=\=-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\=----L----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l------=\=-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\=---M---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m----=\=--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\=---N----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n-----=\=-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\=---O----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o-----=\=-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\=---P-----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p-----=\=-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bookmarkStart w:id="0" w:name="_GoBack"/>
      <w:bookmarkEnd w:id="0"/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\=---Q----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q-----=\=-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\=----R----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r-----=\=-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\=----S----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s-----=\=-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\=---T----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t-----=\=-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\=---U----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u-----=\=-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\=---V----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v-----=\=-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\=---W---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w-----=\=-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\=---X----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x-----=\=-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\=----Y----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y-----=\=-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\=---Z----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z-----=\=-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  <w:t>小测验：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A=a===B=b===C=c===D=d===E=e===F=f===G=g===H=h===I=i-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-----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J=j===K=k===L=l===M=m===N=n===O=o===P=p===Q=q===R=r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S=s===T=t===U=u===V=v===W=w===X=x===Y=y===Z=z====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sectPr>
      <w:headerReference r:id="rId3" w:type="default"/>
      <w:footerReference r:id="rId4" w:type="default"/>
      <w:pgSz w:w="11906" w:h="16838"/>
      <w:pgMar w:top="787" w:right="846" w:bottom="594" w:left="980" w:header="851" w:footer="35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425C26FA-A4F8-4A4C-ADE7-E12E5AE74F9F}"/>
  </w:font>
  <w:font w:name="englishhaog空心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1A86D136-78BD-42E5-B432-5A27EDA6336B}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DB8B571A-4B32-4E55-9589-37C16C747012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4727DB5D-09F3-4075-849E-80C9962F52A5}"/>
  </w:font>
  <w:font w:name="Source Sans Pro">
    <w:altName w:val="Myriad Pro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ED9172C2-2E7D-4EEE-AFBA-CEF8FFFB9125}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手写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13"/>
        <w:szCs w:val="13"/>
      </w:rPr>
    </w:pPr>
    <w:r>
      <w:rPr>
        <w:rFonts w:hint="eastAsia"/>
        <w:sz w:val="13"/>
        <w:szCs w:val="13"/>
      </w:rPr>
      <w:t>该文档使用方式仅限屏幕显示和打印，您不得将该文档向第三方或为第三方的利益而修改、翻译、复制、发行、销售、许诺销售、出租、通过信息网络进行传播或以其他形式进行使用。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3"/>
        <w:szCs w:val="13"/>
        <w:lang w:val="en-US" w:eastAsia="zh-CN"/>
      </w:rPr>
    </w:pPr>
    <w:r>
      <w:rPr>
        <w:rFonts w:hint="eastAsia"/>
        <w:sz w:val="13"/>
        <w:szCs w:val="13"/>
        <w:lang w:val="en-US" w:eastAsia="zh-CN"/>
      </w:rPr>
      <w:t>小学英语 26个英文字母四线三格标准手写描习字帖A4纸质版（2018年2月27日更新），更多学习工具，请到WPS稻壳模板搜索“八不戒”即可下载使用，本文档应用的英文字体，如有需要，请到WPS云字体中搜索“englishhao”即可下载使用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2A8"/>
    <w:rsid w:val="032B7FA4"/>
    <w:rsid w:val="05221D7D"/>
    <w:rsid w:val="0886184B"/>
    <w:rsid w:val="08C7623A"/>
    <w:rsid w:val="091600F6"/>
    <w:rsid w:val="0E5C2EA3"/>
    <w:rsid w:val="0F425AB2"/>
    <w:rsid w:val="1068248A"/>
    <w:rsid w:val="10E639CD"/>
    <w:rsid w:val="14A407D0"/>
    <w:rsid w:val="19FE114B"/>
    <w:rsid w:val="1C2D2091"/>
    <w:rsid w:val="201D1C25"/>
    <w:rsid w:val="20682DBD"/>
    <w:rsid w:val="22065998"/>
    <w:rsid w:val="24F94763"/>
    <w:rsid w:val="29F758E8"/>
    <w:rsid w:val="2DD91FE2"/>
    <w:rsid w:val="30300F95"/>
    <w:rsid w:val="30C73A0B"/>
    <w:rsid w:val="315B4D42"/>
    <w:rsid w:val="31F825D0"/>
    <w:rsid w:val="343672DA"/>
    <w:rsid w:val="36320E98"/>
    <w:rsid w:val="38174BBC"/>
    <w:rsid w:val="384456AF"/>
    <w:rsid w:val="3B2B0A88"/>
    <w:rsid w:val="3CB1693F"/>
    <w:rsid w:val="3E204CE8"/>
    <w:rsid w:val="40697936"/>
    <w:rsid w:val="42702D03"/>
    <w:rsid w:val="46BC0083"/>
    <w:rsid w:val="49054D14"/>
    <w:rsid w:val="49386E56"/>
    <w:rsid w:val="4ADB7860"/>
    <w:rsid w:val="533D1B57"/>
    <w:rsid w:val="54CC73C2"/>
    <w:rsid w:val="611F3F4A"/>
    <w:rsid w:val="6B230DEF"/>
    <w:rsid w:val="6C567AF3"/>
    <w:rsid w:val="6E5938FD"/>
    <w:rsid w:val="6F9B57B1"/>
    <w:rsid w:val="72E86368"/>
    <w:rsid w:val="73C3632E"/>
    <w:rsid w:val="78770E14"/>
    <w:rsid w:val="7B0473C1"/>
    <w:rsid w:val="7E01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cp:lastPrinted>2017-12-01T03:14:00Z</cp:lastPrinted>
  <dcterms:modified xsi:type="dcterms:W3CDTF">2018-02-27T14:18:52Z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