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小学pep英语课本26个英文字母标准手写字体。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nglishhao为“不带四线三格”英文字母标准手写字体，englishhaog为“带四线三格”英文字母标准手写字体。本字体非商业用户免费使用，商业用户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使用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授权请联系：haowenbiao@126.com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  <w:bookmarkStart w:id="0" w:name="_GoBack"/>
      <w:bookmarkEnd w:id="0"/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作者：郝文标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单位：霸州市胜芳镇崔庄子小学</w:t>
      </w:r>
    </w:p>
    <w:p>
      <w:pPr>
        <w:jc w:val="righ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特别说明：当设置字体为“englishhaog四线三格”时，按键“+”或“=”只显示四线三格</w:t>
      </w:r>
      <w:r>
        <w:rPr>
          <w:rFonts w:hint="default" w:ascii="englishhaog四线三格" w:hAnsi="englishhaog四线三格" w:cs="englishhaog四线三格"/>
          <w:sz w:val="72"/>
          <w:szCs w:val="72"/>
          <w:lang w:val="en-US" w:eastAsia="zh-CN"/>
        </w:rPr>
        <w:t>=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，不显示英文字母。另外，该word文件已嵌入englishhao和englishhaog字体，复制该文件至任意电脑即可正常使用该字体。</w:t>
      </w: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以下为示例：</w:t>
      </w:r>
    </w:p>
    <w:p>
      <w:pPr>
        <w:rPr>
          <w:rFonts w:ascii="englishhao" w:hAnsi="englishhao" w:cs="englishhao"/>
          <w:sz w:val="84"/>
          <w:szCs w:val="84"/>
        </w:rPr>
      </w:pPr>
      <w:r>
        <w:rPr>
          <w:rFonts w:ascii="englishhao" w:hAnsi="englishhao" w:cs="englishhao"/>
          <w:sz w:val="84"/>
          <w:szCs w:val="84"/>
        </w:rPr>
        <w:t>English</w:t>
      </w:r>
      <w:r>
        <w:rPr>
          <w:rFonts w:hint="eastAsia" w:ascii="englishhao" w:hAnsi="englishhao" w:cs="englishhao"/>
          <w:sz w:val="84"/>
          <w:szCs w:val="84"/>
          <w:lang w:val="en-US" w:eastAsia="zh-CN"/>
        </w:rPr>
        <w:t>hao</w:t>
      </w:r>
      <w:r>
        <w:rPr>
          <w:rFonts w:ascii="englishhao" w:hAnsi="englishhao" w:cs="englishhao"/>
          <w:sz w:val="84"/>
          <w:szCs w:val="84"/>
        </w:rPr>
        <w:t xml:space="preserve">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English</w:t>
      </w:r>
      <w:r>
        <w:rPr>
          <w:rFonts w:hint="eastAsia" w:ascii="englishhaog四线三格" w:hAnsi="englishhaog四线三格" w:cs="englishhaog四线三格"/>
          <w:sz w:val="84"/>
          <w:szCs w:val="84"/>
          <w:lang w:val="en-US" w:eastAsia="zh-CN"/>
        </w:rPr>
        <w:t>haog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Aa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Bb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Cc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Dd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Ee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Ff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Gg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Hh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Ii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 xml:space="preserve">Jj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Kk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Ll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Mm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Nn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Oo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Pp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Qq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Rr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Ss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 xml:space="preserve">Tt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sz w:val="84"/>
          <w:szCs w:val="84"/>
        </w:rPr>
        <w:t>Uu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Vv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Ww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Xx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Yy</w:t>
      </w:r>
      <w:r>
        <w:rPr>
          <w:rFonts w:hint="eastAsia" w:ascii="englishhaog四线三格" w:hAnsi="englishhaog四线三格" w:cs="englishhaog四线三格"/>
          <w:sz w:val="84"/>
          <w:szCs w:val="84"/>
        </w:rPr>
        <w:t>=</w:t>
      </w:r>
      <w:r>
        <w:rPr>
          <w:rFonts w:ascii="englishhaog四线三格" w:hAnsi="englishhaog四线三格" w:cs="englishhaog四线三格"/>
          <w:sz w:val="84"/>
          <w:szCs w:val="84"/>
        </w:rPr>
        <w:t>Zz</w:t>
      </w:r>
      <w:r>
        <w:rPr>
          <w:rFonts w:hint="eastAsia" w:ascii="englishhaog四线三格" w:hAnsi="englishhaog四线三格" w:cs="englishhaog四线三格"/>
          <w:sz w:val="84"/>
          <w:szCs w:val="84"/>
        </w:rPr>
        <w:t>=========</w:t>
      </w:r>
    </w:p>
    <w:p>
      <w:pPr>
        <w:rPr>
          <w:rFonts w:ascii="englishhaog四线三格" w:hAnsi="englishhaog四线三格" w:cs="englishhaog四线三格"/>
          <w:outline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Aa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Bb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Cc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Dd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Ee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Ff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Gg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Hh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Ii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 xml:space="preserve">Jj </w:t>
      </w:r>
    </w:p>
    <w:p>
      <w:pPr>
        <w:rPr>
          <w:rFonts w:ascii="englishhaog四线三格" w:hAnsi="englishhaog四线三格" w:cs="englishhaog四线三格"/>
          <w:outline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Kk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Ll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Mm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Nn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Oo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Pp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Qq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Rr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Ss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 xml:space="preserve">Tt </w:t>
      </w:r>
    </w:p>
    <w:p>
      <w:pPr>
        <w:rPr>
          <w:rFonts w:ascii="englishhaog四线三格" w:hAnsi="englishhaog四线三格" w:cs="englishhaog四线三格"/>
          <w:sz w:val="84"/>
          <w:szCs w:val="84"/>
        </w:rPr>
      </w:pPr>
      <w:r>
        <w:rPr>
          <w:rFonts w:ascii="englishhaog四线三格" w:hAnsi="englishhaog四线三格" w:cs="englishhaog四线三格"/>
          <w:outline/>
          <w:sz w:val="84"/>
          <w:szCs w:val="84"/>
        </w:rPr>
        <w:t>Uu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Vv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Ww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Xx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Yy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</w:t>
      </w:r>
      <w:r>
        <w:rPr>
          <w:rFonts w:ascii="englishhaog四线三格" w:hAnsi="englishhaog四线三格" w:cs="englishhaog四线三格"/>
          <w:outline/>
          <w:sz w:val="84"/>
          <w:szCs w:val="84"/>
        </w:rPr>
        <w:t>Zz</w:t>
      </w:r>
      <w:r>
        <w:rPr>
          <w:rFonts w:hint="eastAsia" w:ascii="englishhaog四线三格" w:hAnsi="englishhaog四线三格" w:cs="englishhaog四线三格"/>
          <w:outline/>
          <w:sz w:val="84"/>
          <w:szCs w:val="84"/>
        </w:rPr>
        <w:t>=========</w:t>
      </w:r>
    </w:p>
    <w:sectPr>
      <w:pgSz w:w="11906" w:h="16838"/>
      <w:pgMar w:top="1440" w:right="846" w:bottom="1118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">
    <w:panose1 w:val="02000500000000000000"/>
    <w:charset w:val="00"/>
    <w:family w:val="auto"/>
    <w:pitch w:val="default"/>
    <w:sig w:usb0="800000A7" w:usb1="5000004A" w:usb2="00000000" w:usb3="00000000" w:csb0="20000001" w:csb1="00000000"/>
    <w:embedRegular r:id="rId1" w:fontKey="{46C72099-E781-4237-A72F-FB819E5E9378}"/>
  </w:font>
  <w:font w:name="englishhaog四线三格">
    <w:panose1 w:val="02000500000000000000"/>
    <w:charset w:val="00"/>
    <w:family w:val="auto"/>
    <w:pitch w:val="default"/>
    <w:sig w:usb0="00000003" w:usb1="10000000" w:usb2="00000000" w:usb3="00000000" w:csb0="20000001" w:csb1="00000000"/>
    <w:embedRegular r:id="rId2" w:fontKey="{47D72189-06B7-4B30-880D-AB8C92BEBE68}"/>
  </w:font>
  <w:font w:name="englishhaog">
    <w:altName w:val="Source Sans Pro"/>
    <w:panose1 w:val="02000500000000000000"/>
    <w:charset w:val="00"/>
    <w:family w:val="auto"/>
    <w:pitch w:val="default"/>
    <w:sig w:usb0="00000000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ource Sans Pro">
    <w:panose1 w:val="020B0503030403020204"/>
    <w:charset w:val="00"/>
    <w:family w:val="auto"/>
    <w:pitch w:val="default"/>
    <w:sig w:usb0="20000007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B546F"/>
    <w:rsid w:val="00052164"/>
    <w:rsid w:val="003B546F"/>
    <w:rsid w:val="007E128D"/>
    <w:rsid w:val="00BC33C7"/>
    <w:rsid w:val="02506F0C"/>
    <w:rsid w:val="19823F23"/>
    <w:rsid w:val="19DD42B0"/>
    <w:rsid w:val="1BA96EF9"/>
    <w:rsid w:val="313865A9"/>
    <w:rsid w:val="38F77B36"/>
    <w:rsid w:val="395A4358"/>
    <w:rsid w:val="3AFB5324"/>
    <w:rsid w:val="42545C71"/>
    <w:rsid w:val="52E45CBE"/>
    <w:rsid w:val="5AD51947"/>
    <w:rsid w:val="65327C47"/>
    <w:rsid w:val="65A85688"/>
    <w:rsid w:val="6D79646F"/>
    <w:rsid w:val="7039538F"/>
    <w:rsid w:val="7F8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qFormat/>
    <w:uiPriority w:val="0"/>
    <w:rPr>
      <w:sz w:val="18"/>
      <w:szCs w:val="18"/>
    </w:rPr>
  </w:style>
  <w:style w:type="character" w:customStyle="1" w:styleId="5">
    <w:name w:val="批注框文本 Char"/>
    <w:basedOn w:val="3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</Words>
  <Characters>177</Characters>
  <Lines>1</Lines>
  <Paragraphs>1</Paragraphs>
  <ScaleCrop>false</ScaleCrop>
  <LinksUpToDate>false</LinksUpToDate>
  <CharactersWithSpaces>206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cp:lastPrinted>2017-11-24T03:11:00Z</cp:lastPrinted>
  <dcterms:modified xsi:type="dcterms:W3CDTF">2017-11-27T00:14:07Z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