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B30D6" w14:textId="77777777" w:rsidR="00C440B8" w:rsidRDefault="00C440B8" w:rsidP="00C440B8">
      <w:r>
        <w:rPr>
          <w:rFonts w:hint="eastAsia"/>
        </w:rPr>
        <w:t xml:space="preserve">The game is split into two phases: **Phase 1 - Island Exploration &amp; Item Collection** and **Phase 2 - Temple Boss Battle**. The player's </w:t>
      </w:r>
      <w:proofErr w:type="gramStart"/>
      <w:r>
        <w:rPr>
          <w:rFonts w:hint="eastAsia"/>
        </w:rPr>
        <w:t>ultimate goal</w:t>
      </w:r>
      <w:proofErr w:type="gramEnd"/>
      <w:r>
        <w:rPr>
          <w:rFonts w:hint="eastAsia"/>
        </w:rPr>
        <w:t xml:space="preserve"> is to gather all collectable items and defeat the Big Boss in the temple.</w:t>
      </w:r>
    </w:p>
    <w:p w14:paraId="08FF37C9" w14:textId="5C6F7227" w:rsidR="00C440B8" w:rsidRDefault="00C440B8" w:rsidP="00C440B8">
      <w:pPr>
        <w:rPr>
          <w:rFonts w:hint="eastAsia"/>
        </w:rPr>
      </w:pPr>
      <w:r>
        <w:rPr>
          <w:rFonts w:hint="eastAsia"/>
        </w:rPr>
        <w:t>Enemy Types</w:t>
      </w:r>
    </w:p>
    <w:p w14:paraId="57CF0A37" w14:textId="5263DE77" w:rsidR="00C440B8" w:rsidRDefault="00C440B8" w:rsidP="00C440B8">
      <w:pPr>
        <w:rPr>
          <w:rFonts w:hint="eastAsia"/>
        </w:rPr>
      </w:pPr>
      <w:r>
        <w:rPr>
          <w:rFonts w:hint="eastAsia"/>
        </w:rPr>
        <w:t xml:space="preserve">1. Purser Enemy: </w:t>
      </w:r>
      <w:r>
        <w:rPr>
          <w:rFonts w:hint="eastAsia"/>
        </w:rPr>
        <w:t>E</w:t>
      </w:r>
      <w:r>
        <w:rPr>
          <w:rFonts w:hint="eastAsia"/>
        </w:rPr>
        <w:t>nemies that chase the player. The player can evade them or destroy them by hitting their heads. They often protect key collectables, forcing the player to engage or avoid them.</w:t>
      </w:r>
    </w:p>
    <w:p w14:paraId="57ABC261" w14:textId="43BADE2A" w:rsidR="00C440B8" w:rsidRDefault="00C440B8" w:rsidP="00C440B8">
      <w:pPr>
        <w:rPr>
          <w:rFonts w:hint="eastAsia"/>
        </w:rPr>
      </w:pPr>
      <w:r>
        <w:rPr>
          <w:rFonts w:hint="eastAsia"/>
        </w:rPr>
        <w:t>2. Mortar Enemy: Stationary, long-range attackers. Positioned around collectable items, they fire projectiles in fixed patterns. Players must use walls and cover to collect items safely.</w:t>
      </w:r>
    </w:p>
    <w:p w14:paraId="31E8B35E" w14:textId="77777777" w:rsidR="00C440B8" w:rsidRDefault="00C440B8" w:rsidP="00C440B8">
      <w:r>
        <w:rPr>
          <w:rFonts w:hint="eastAsia"/>
        </w:rPr>
        <w:t>3. Big Boss: The final enemy with two attack modes: jumping to create shockwave explosions and chasing the player within the temple. If the player exits the temple, the Big Boss launches a homing bomb that relentlessly follows them.</w:t>
      </w:r>
    </w:p>
    <w:p w14:paraId="27406DC5" w14:textId="782C694D" w:rsidR="00C440B8" w:rsidRDefault="00C440B8" w:rsidP="00C440B8">
      <w:pPr>
        <w:rPr>
          <w:rFonts w:hint="eastAsia"/>
        </w:rPr>
      </w:pPr>
      <w:r>
        <w:rPr>
          <w:rFonts w:hint="eastAsia"/>
        </w:rPr>
        <w:t>Phase 1: Island Exploration &amp; Item Collection</w:t>
      </w:r>
    </w:p>
    <w:p w14:paraId="739919C7" w14:textId="5AD0A0DD" w:rsidR="00C440B8" w:rsidRDefault="00C440B8" w:rsidP="00C440B8">
      <w:pPr>
        <w:rPr>
          <w:rFonts w:hint="eastAsia"/>
        </w:rPr>
      </w:pPr>
      <w:r>
        <w:rPr>
          <w:rFonts w:hint="eastAsia"/>
        </w:rPr>
        <w:t>The player explores the island, gathering scattered items while dealing with enemies.</w:t>
      </w:r>
    </w:p>
    <w:p w14:paraId="537ED1EA" w14:textId="6B517F18" w:rsidR="00C440B8" w:rsidRDefault="00C440B8" w:rsidP="00C440B8">
      <w:pPr>
        <w:rPr>
          <w:rFonts w:hint="eastAsia"/>
        </w:rPr>
      </w:pPr>
      <w:r>
        <w:rPr>
          <w:rFonts w:hint="eastAsia"/>
        </w:rPr>
        <w:t>Collectable Challenges:</w:t>
      </w:r>
    </w:p>
    <w:p w14:paraId="4347EA21" w14:textId="0B5D5D2C" w:rsidR="00C440B8" w:rsidRDefault="00C440B8" w:rsidP="00C440B8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Mortar-Protected Zone: Collectables in these areas require strategic evasion, using walls to avoid Mortar Enemy fire.</w:t>
      </w:r>
    </w:p>
    <w:p w14:paraId="169C2894" w14:textId="6ED83366" w:rsidR="00C440B8" w:rsidRDefault="00C440B8" w:rsidP="00C440B8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Purser-Protected Items: Some items are guarded by Purser Enemies, demanding either combat or evasive maneuvers.</w:t>
      </w:r>
    </w:p>
    <w:p w14:paraId="06C11BE6" w14:textId="3D936970" w:rsidR="00C440B8" w:rsidRDefault="00C440B8" w:rsidP="00C440B8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Health Packs: Spawn across the island to restore health, strategically placed near dangerous zones.</w:t>
      </w:r>
    </w:p>
    <w:p w14:paraId="7CBE71FE" w14:textId="06FB4F55" w:rsidR="00C440B8" w:rsidRDefault="00C440B8" w:rsidP="00C440B8">
      <w:pPr>
        <w:rPr>
          <w:rFonts w:hint="eastAsia"/>
        </w:rPr>
      </w:pPr>
      <w:r>
        <w:rPr>
          <w:rFonts w:hint="eastAsia"/>
        </w:rPr>
        <w:t>Objective: Collect all items to unlock the temple and progress to Phase 2.</w:t>
      </w:r>
    </w:p>
    <w:p w14:paraId="31281456" w14:textId="0B3E8645" w:rsidR="00C440B8" w:rsidRDefault="00C440B8" w:rsidP="00C440B8">
      <w:pPr>
        <w:rPr>
          <w:rFonts w:hint="eastAsia"/>
        </w:rPr>
      </w:pPr>
      <w:r>
        <w:rPr>
          <w:rFonts w:hint="eastAsia"/>
        </w:rPr>
        <w:t>Phase 2: Temple Boss Battle</w:t>
      </w:r>
    </w:p>
    <w:p w14:paraId="5E912CDF" w14:textId="5B3EED9A" w:rsidR="00C440B8" w:rsidRDefault="00C440B8" w:rsidP="00C440B8">
      <w:pPr>
        <w:rPr>
          <w:rFonts w:hint="eastAsia"/>
        </w:rPr>
      </w:pPr>
      <w:r>
        <w:rPr>
          <w:rFonts w:hint="eastAsia"/>
        </w:rPr>
        <w:t>The player fights the Big Boss in a confined temple arena. The Big Boss can jump to create explosive shockwaves and chase the player, requiring careful movement and timing.</w:t>
      </w:r>
    </w:p>
    <w:p w14:paraId="1CD6227D" w14:textId="0971BAFD" w:rsidR="00C440B8" w:rsidRDefault="00C440B8" w:rsidP="00C440B8">
      <w:pPr>
        <w:rPr>
          <w:rFonts w:hint="eastAsia"/>
        </w:rPr>
      </w:pPr>
      <w:r>
        <w:rPr>
          <w:rFonts w:hint="eastAsia"/>
        </w:rPr>
        <w:t>Homing Bomb: If the player leaves the temple, the Big Boss launches a homing bomb</w:t>
      </w:r>
      <w:r>
        <w:rPr>
          <w:rFonts w:hint="eastAsia"/>
        </w:rPr>
        <w:t>.</w:t>
      </w:r>
    </w:p>
    <w:p w14:paraId="3995D03A" w14:textId="6B1F2EB6" w:rsidR="00C440B8" w:rsidRDefault="00C440B8" w:rsidP="00C440B8">
      <w:pPr>
        <w:rPr>
          <w:rFonts w:hint="eastAsia"/>
        </w:rPr>
      </w:pPr>
      <w:r>
        <w:rPr>
          <w:rFonts w:hint="eastAsia"/>
        </w:rPr>
        <w:t>Objective: Defeat the Big Boss by hitting its head.</w:t>
      </w:r>
    </w:p>
    <w:p w14:paraId="43620E3F" w14:textId="2751BCBD" w:rsidR="00C440B8" w:rsidRDefault="00C440B8" w:rsidP="00C440B8">
      <w:pPr>
        <w:rPr>
          <w:rFonts w:hint="eastAsia"/>
        </w:rPr>
      </w:pPr>
      <w:r>
        <w:rPr>
          <w:rFonts w:hint="eastAsia"/>
        </w:rPr>
        <w:t>Endgame</w:t>
      </w:r>
      <w:r>
        <w:rPr>
          <w:rFonts w:hint="eastAsia"/>
        </w:rPr>
        <w:t>:</w:t>
      </w:r>
    </w:p>
    <w:p w14:paraId="37C77065" w14:textId="0BB8F02C" w:rsidR="00C440B8" w:rsidRPr="00C440B8" w:rsidRDefault="00C440B8" w:rsidP="00C440B8">
      <w:r>
        <w:rPr>
          <w:rFonts w:hint="eastAsia"/>
        </w:rPr>
        <w:t>After winning or losing, the player can restart the game.</w:t>
      </w:r>
    </w:p>
    <w:sectPr w:rsidR="00C440B8" w:rsidRPr="00C440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65331E" w14:textId="77777777" w:rsidR="002373B7" w:rsidRDefault="002373B7" w:rsidP="00C354B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B71CC10" w14:textId="77777777" w:rsidR="002373B7" w:rsidRDefault="002373B7" w:rsidP="00C354B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106F49" w14:textId="77777777" w:rsidR="002373B7" w:rsidRDefault="002373B7" w:rsidP="00C354B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9C172B9" w14:textId="77777777" w:rsidR="002373B7" w:rsidRDefault="002373B7" w:rsidP="00C354B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983"/>
    <w:rsid w:val="001950B2"/>
    <w:rsid w:val="002250F2"/>
    <w:rsid w:val="002373B7"/>
    <w:rsid w:val="0057721F"/>
    <w:rsid w:val="00811C99"/>
    <w:rsid w:val="00C354BB"/>
    <w:rsid w:val="00C440B8"/>
    <w:rsid w:val="00D92983"/>
    <w:rsid w:val="00ED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7357FF"/>
  <w15:chartTrackingRefBased/>
  <w15:docId w15:val="{A2A65C4F-1EFB-43C6-ABFE-49EFDF7EF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9298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29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298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298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298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298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298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298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298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298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929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929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9298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9298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9298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9298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9298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9298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9298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929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298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9298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929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9298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9298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9298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929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9298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9298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354B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354B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354B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354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Haowen</dc:creator>
  <cp:keywords/>
  <dc:description/>
  <cp:lastModifiedBy>Lin, Haowen</cp:lastModifiedBy>
  <cp:revision>5</cp:revision>
  <dcterms:created xsi:type="dcterms:W3CDTF">2024-10-09T21:23:00Z</dcterms:created>
  <dcterms:modified xsi:type="dcterms:W3CDTF">2024-10-10T03:15:00Z</dcterms:modified>
</cp:coreProperties>
</file>