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14C7CC" w14:textId="77777777" w:rsidR="00102C06" w:rsidRPr="00102C06" w:rsidRDefault="00102C06" w:rsidP="00102C06">
      <w:pPr>
        <w:rPr>
          <w:rFonts w:ascii="Arial Black" w:hAnsi="Arial Black"/>
        </w:rPr>
      </w:pPr>
      <w:r w:rsidRPr="00102C06">
        <w:rPr>
          <w:rFonts w:ascii="Arial Black" w:hAnsi="Arial Black"/>
        </w:rPr>
        <w:t>1. ¿Qué es un servidor web local?</w:t>
      </w:r>
    </w:p>
    <w:p w14:paraId="7F41CC13" w14:textId="77777777" w:rsidR="00102C06" w:rsidRPr="00102C06" w:rsidRDefault="00102C06" w:rsidP="00102C06">
      <w:pPr>
        <w:rPr>
          <w:rFonts w:ascii="Bernard MT Condensed" w:hAnsi="Bernard MT Condensed"/>
        </w:rPr>
      </w:pPr>
    </w:p>
    <w:p w14:paraId="1A3EF58F" w14:textId="77777777" w:rsidR="00102C06" w:rsidRPr="00102C06" w:rsidRDefault="00102C06" w:rsidP="00102C06">
      <w:pPr>
        <w:jc w:val="both"/>
        <w:rPr>
          <w:rFonts w:asciiTheme="majorHAnsi" w:hAnsiTheme="majorHAnsi" w:cstheme="majorHAnsi"/>
        </w:rPr>
      </w:pPr>
      <w:r w:rsidRPr="00102C06">
        <w:rPr>
          <w:rFonts w:asciiTheme="majorHAnsi" w:hAnsiTheme="majorHAnsi" w:cstheme="majorHAnsi"/>
        </w:rPr>
        <w:t>Un servidor web loca</w:t>
      </w:r>
      <w:r>
        <w:rPr>
          <w:rFonts w:asciiTheme="majorHAnsi" w:hAnsiTheme="majorHAnsi" w:cstheme="majorHAnsi"/>
        </w:rPr>
        <w:t xml:space="preserve">l </w:t>
      </w:r>
      <w:r w:rsidRPr="00102C06">
        <w:rPr>
          <w:rFonts w:asciiTheme="majorHAnsi" w:hAnsiTheme="majorHAnsi" w:cstheme="majorHAnsi"/>
        </w:rPr>
        <w:t>es un programa que permite ejecutar y visualizar páginas web en una computadora sin necesidad de publicarlas en Internet. Se utiliza principalmente para desarrollar, probar y corregir sitios web antes de subirlos a un servidor público. Algunos ejemplos son XAMPP, WAMP y MAMP</w:t>
      </w:r>
      <w:r>
        <w:rPr>
          <w:rFonts w:asciiTheme="majorHAnsi" w:hAnsiTheme="majorHAnsi" w:cstheme="majorHAnsi"/>
        </w:rPr>
        <w:t>.</w:t>
      </w:r>
    </w:p>
    <w:p w14:paraId="7C5F1DC7" w14:textId="77777777" w:rsidR="00102C06" w:rsidRPr="00102C06" w:rsidRDefault="00102C06" w:rsidP="00102C06">
      <w:pPr>
        <w:rPr>
          <w:rFonts w:ascii="Arial Black" w:hAnsi="Arial Black"/>
        </w:rPr>
      </w:pPr>
      <w:r w:rsidRPr="00102C06">
        <w:rPr>
          <w:rFonts w:ascii="Arial Black" w:hAnsi="Arial Black"/>
        </w:rPr>
        <w:t xml:space="preserve">2. </w:t>
      </w:r>
      <w:r>
        <w:rPr>
          <w:rFonts w:ascii="Arial Black" w:hAnsi="Arial Black"/>
        </w:rPr>
        <w:t>¿Qué es un servidor web gratis?</w:t>
      </w:r>
    </w:p>
    <w:p w14:paraId="68064949" w14:textId="77777777" w:rsidR="00102C06" w:rsidRPr="00102C06" w:rsidRDefault="00102C06" w:rsidP="00102C0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Un s</w:t>
      </w:r>
      <w:r w:rsidRPr="00102C06">
        <w:rPr>
          <w:rFonts w:asciiTheme="majorHAnsi" w:hAnsiTheme="majorHAnsi" w:cstheme="majorHAnsi"/>
        </w:rPr>
        <w:t>ervidor web gratuito es un servicio que permite alojar una página o sitio web en Internet sin pagar por el alojamiento. Generalmente ofrece una cantidad limitada de almacenamiento, transferencia de datos y otras funciones. Es una opción útil para proyectos personales, educativos o páginas pequeñas.</w:t>
      </w:r>
    </w:p>
    <w:p w14:paraId="5436683C" w14:textId="77777777" w:rsidR="00102C06" w:rsidRPr="00102C06" w:rsidRDefault="00102C06" w:rsidP="00102C06">
      <w:pPr>
        <w:rPr>
          <w:rFonts w:ascii="Bernard MT Condensed" w:hAnsi="Bernard MT Condensed"/>
        </w:rPr>
      </w:pPr>
    </w:p>
    <w:p w14:paraId="4649A328" w14:textId="77777777" w:rsidR="00102C06" w:rsidRPr="00102C06" w:rsidRDefault="00102C06" w:rsidP="00102C06">
      <w:pPr>
        <w:rPr>
          <w:rFonts w:ascii="Arial Black" w:hAnsi="Arial Black"/>
        </w:rPr>
      </w:pPr>
      <w:r w:rsidRPr="00102C06">
        <w:rPr>
          <w:rFonts w:ascii="Arial Black" w:hAnsi="Arial Black"/>
        </w:rPr>
        <w:t>3. Tres servidores web gratuitos</w:t>
      </w:r>
    </w:p>
    <w:p w14:paraId="12051BD0" w14:textId="77777777" w:rsidR="00102C06" w:rsidRPr="00102C06" w:rsidRDefault="00102C06" w:rsidP="00102C06">
      <w:pPr>
        <w:rPr>
          <w:rFonts w:ascii="Arial Black" w:hAnsi="Arial Black"/>
        </w:rPr>
      </w:pPr>
    </w:p>
    <w:p w14:paraId="6908ABB7" w14:textId="77777777" w:rsidR="00102C06" w:rsidRPr="00102C06" w:rsidRDefault="00102C06" w:rsidP="00102C06">
      <w:pPr>
        <w:rPr>
          <w:rFonts w:asciiTheme="majorHAnsi" w:hAnsiTheme="majorHAnsi" w:cstheme="majorHAnsi"/>
        </w:rPr>
      </w:pPr>
      <w:r w:rsidRPr="00102C06">
        <w:rPr>
          <w:rFonts w:asciiTheme="majorHAnsi" w:hAnsiTheme="majorHAnsi" w:cstheme="majorHAnsi"/>
        </w:rPr>
        <w:t>1. InfinityFree:</w:t>
      </w:r>
    </w:p>
    <w:p w14:paraId="0CB06B51" w14:textId="77777777" w:rsidR="00102C06" w:rsidRPr="00102C06" w:rsidRDefault="00102C06" w:rsidP="00102C06">
      <w:pPr>
        <w:rPr>
          <w:rFonts w:asciiTheme="majorHAnsi" w:hAnsiTheme="majorHAnsi" w:cstheme="majorHAnsi"/>
        </w:rPr>
      </w:pPr>
      <w:r w:rsidRPr="00102C06">
        <w:rPr>
          <w:rFonts w:asciiTheme="majorHAnsi" w:hAnsiTheme="majorHAnsi" w:cstheme="majorHAnsi"/>
        </w:rPr>
        <w:t>Es un servicio de alojamiento web gratuito que permite publicar páginas web en Internet. Ofrece alojamiento para sitios desarrollados con tecnologías como HTML, CSS, JavaScript y PHP.</w:t>
      </w:r>
    </w:p>
    <w:p w14:paraId="6711C21D" w14:textId="77777777" w:rsidR="00102C06" w:rsidRPr="00102C06" w:rsidRDefault="00102C06" w:rsidP="00102C06">
      <w:pPr>
        <w:rPr>
          <w:rFonts w:asciiTheme="majorHAnsi" w:hAnsiTheme="majorHAnsi" w:cstheme="majorHAnsi"/>
        </w:rPr>
      </w:pPr>
    </w:p>
    <w:p w14:paraId="2F50BB83" w14:textId="77777777" w:rsidR="00102C06" w:rsidRPr="00102C06" w:rsidRDefault="00102C06" w:rsidP="00102C06">
      <w:pPr>
        <w:rPr>
          <w:rFonts w:asciiTheme="majorHAnsi" w:hAnsiTheme="majorHAnsi" w:cstheme="majorHAnsi"/>
        </w:rPr>
      </w:pPr>
      <w:r w:rsidRPr="00102C06">
        <w:rPr>
          <w:rFonts w:asciiTheme="majorHAnsi" w:hAnsiTheme="majorHAnsi" w:cstheme="majorHAnsi"/>
        </w:rPr>
        <w:t>2. 000webhost:</w:t>
      </w:r>
    </w:p>
    <w:p w14:paraId="4736566C" w14:textId="77777777" w:rsidR="00102C06" w:rsidRPr="00102C06" w:rsidRDefault="00102C06" w:rsidP="00102C06">
      <w:pPr>
        <w:rPr>
          <w:rFonts w:asciiTheme="majorHAnsi" w:hAnsiTheme="majorHAnsi" w:cstheme="majorHAnsi"/>
        </w:rPr>
      </w:pPr>
      <w:r w:rsidRPr="00102C06">
        <w:rPr>
          <w:rFonts w:asciiTheme="majorHAnsi" w:hAnsiTheme="majorHAnsi" w:cstheme="majorHAnsi"/>
        </w:rPr>
        <w:t>Es una plataforma de alojamiento web gratuito orientada principalmente a proyectos pequeños y educativos. Permite crear y publicar sitios web sin tener que contratar un servicio de pago.</w:t>
      </w:r>
    </w:p>
    <w:p w14:paraId="0A9E522B" w14:textId="77777777" w:rsidR="00102C06" w:rsidRPr="00102C06" w:rsidRDefault="00102C06" w:rsidP="00102C06">
      <w:pPr>
        <w:rPr>
          <w:rFonts w:asciiTheme="majorHAnsi" w:hAnsiTheme="majorHAnsi" w:cstheme="majorHAnsi"/>
        </w:rPr>
      </w:pPr>
    </w:p>
    <w:p w14:paraId="76C2E26E" w14:textId="77777777" w:rsidR="00102C06" w:rsidRPr="00102C06" w:rsidRDefault="00102C06" w:rsidP="00102C06">
      <w:pPr>
        <w:rPr>
          <w:rFonts w:asciiTheme="majorHAnsi" w:hAnsiTheme="majorHAnsi" w:cstheme="majorHAnsi"/>
        </w:rPr>
      </w:pPr>
      <w:r w:rsidRPr="00102C06">
        <w:rPr>
          <w:rFonts w:asciiTheme="majorHAnsi" w:hAnsiTheme="majorHAnsi" w:cstheme="majorHAnsi"/>
        </w:rPr>
        <w:t>3. GitHub Pages:</w:t>
      </w:r>
    </w:p>
    <w:p w14:paraId="2D75999D" w14:textId="77777777" w:rsidR="00102C06" w:rsidRPr="00102C06" w:rsidRDefault="00102C06" w:rsidP="00102C06">
      <w:pPr>
        <w:rPr>
          <w:rFonts w:ascii="Bernard MT Condensed" w:hAnsi="Bernard MT Condensed"/>
        </w:rPr>
      </w:pPr>
      <w:r w:rsidRPr="00102C06">
        <w:rPr>
          <w:rFonts w:asciiTheme="majorHAnsi" w:hAnsiTheme="majorHAnsi" w:cstheme="majorHAnsi"/>
        </w:rPr>
        <w:t>Es un servicio gratuito de GitHub que permite publicar sitios web estáticos directamente desde un repositorio. Es especialmente útil para páginas creadas con **HTML, CSS y JavaScript**.</w:t>
      </w:r>
    </w:p>
    <w:p w14:paraId="1392D50F" w14:textId="77777777" w:rsidR="003A0E2A" w:rsidRDefault="00EB1A97" w:rsidP="00EB1A97">
      <w:pPr>
        <w:rPr>
          <w:rFonts w:ascii="Arial Black" w:hAnsi="Arial Black"/>
          <w:lang w:val="en-US"/>
        </w:rPr>
      </w:pPr>
      <w:r w:rsidRPr="00EB1A97">
        <w:rPr>
          <w:rFonts w:ascii="Arial Black" w:hAnsi="Arial Black"/>
          <w:lang w:val="en-US"/>
        </w:rPr>
        <w:t xml:space="preserve">Mi pagina </w:t>
      </w:r>
    </w:p>
    <w:p w14:paraId="03045CB2" w14:textId="77777777" w:rsidR="00EB1A97" w:rsidRPr="00EB1A97" w:rsidRDefault="00EB1A97" w:rsidP="00EB1A97">
      <w:pPr>
        <w:rPr>
          <w:rFonts w:ascii="Arial Black" w:hAnsi="Arial Black"/>
        </w:rPr>
      </w:pPr>
      <w:hyperlink r:id="rId4" w:history="1">
        <w:r w:rsidRPr="00D84FF3">
          <w:rPr>
            <w:rStyle w:val="Hipervnculo"/>
            <w:rFonts w:ascii="Arial Black" w:hAnsi="Arial Black"/>
          </w:rPr>
          <w:t>https://github.com/haowhakweXD/Minecraft</w:t>
        </w:r>
      </w:hyperlink>
      <w:r>
        <w:rPr>
          <w:rFonts w:ascii="Arial Black" w:hAnsi="Arial Black"/>
        </w:rPr>
        <w:t xml:space="preserve"> </w:t>
      </w:r>
      <w:bookmarkStart w:id="0" w:name="_GoBack"/>
      <w:bookmarkEnd w:id="0"/>
    </w:p>
    <w:sectPr w:rsidR="00EB1A97" w:rsidRPr="00EB1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670"/>
    <w:rsid w:val="00102C06"/>
    <w:rsid w:val="001D3670"/>
    <w:rsid w:val="003A0E2A"/>
    <w:rsid w:val="00EB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9EEB66"/>
  <w15:chartTrackingRefBased/>
  <w15:docId w15:val="{9A5F071D-69DC-41EE-BB11-B1AF6FBC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B1A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1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aowhakweXD/Minecraf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1584</TotalTime>
  <Pages>1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2026-09-29T03:54:00Z</dcterms:created>
  <dcterms:modified xsi:type="dcterms:W3CDTF">2026-09-30T06:18:00Z</dcterms:modified>
</cp:coreProperties>
</file>