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2684E" w:rsidRDefault="00B74ACC">
      <w:pPr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smallCaps/>
          <w:sz w:val="31"/>
          <w:szCs w:val="31"/>
          <w:u w:val="single"/>
        </w:rPr>
        <w:t>Hao Wu</w:t>
      </w:r>
      <w:r>
        <w:rPr>
          <w:rFonts w:ascii="Times New Roman" w:eastAsia="Times New Roman" w:hAnsi="Times New Roman" w:cs="Times New Roman"/>
          <w:b/>
          <w:smallCaps/>
          <w:sz w:val="31"/>
          <w:szCs w:val="31"/>
        </w:rPr>
        <w:t xml:space="preserve"> – </w:t>
      </w:r>
      <w:r>
        <w:rPr>
          <w:rFonts w:ascii="Times New Roman" w:eastAsia="Times New Roman" w:hAnsi="Times New Roman" w:cs="Times New Roman"/>
          <w:smallCaps/>
        </w:rPr>
        <w:t>U.S Citizen</w:t>
      </w:r>
    </w:p>
    <w:p w14:paraId="00000002" w14:textId="77777777" w:rsidR="0062684E" w:rsidRDefault="00B74ACC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285 Henderson Rd, Bel Air, MD 21014 | (443) 838-6948 | </w:t>
      </w:r>
      <w:hyperlink r:id="rId5">
        <w:r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haowu1@umbc.edu</w:t>
        </w:r>
      </w:hyperlink>
    </w:p>
    <w:p w14:paraId="00000003" w14:textId="77777777" w:rsidR="0062684E" w:rsidRDefault="0062684E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00000004" w14:textId="77777777" w:rsidR="0062684E" w:rsidRDefault="00B74ACC">
      <w:pPr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EDUCATION______________________________________________________________________</w:t>
      </w:r>
    </w:p>
    <w:p w14:paraId="00000005" w14:textId="77777777" w:rsidR="0062684E" w:rsidRDefault="00B74ACC">
      <w:pPr>
        <w:spacing w:after="6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University of Maryland, Baltimore County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Expected Graduation: May 2019</w:t>
      </w:r>
    </w:p>
    <w:p w14:paraId="00000006" w14:textId="77777777" w:rsidR="0062684E" w:rsidRDefault="00B74ACC">
      <w:pPr>
        <w:spacing w:after="6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Bachelor of Science, Information Systems; and Certification for Dec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ision-Making Support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07" w14:textId="77777777" w:rsidR="0062684E" w:rsidRDefault="0062684E">
      <w:pPr>
        <w:spacing w:after="60" w:line="276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00000008" w14:textId="77777777" w:rsidR="0062684E" w:rsidRDefault="00B74ACC">
      <w:pPr>
        <w:spacing w:after="6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SKILLS___________________________________________________________________________</w:t>
      </w:r>
    </w:p>
    <w:p w14:paraId="00000009" w14:textId="77777777" w:rsidR="0062684E" w:rsidRDefault="00B74ACC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(Computer Languages):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C++, Java, Python, JavaScript, SQL, Swift, HTML, XHTML, PHP, and CSS</w:t>
      </w:r>
    </w:p>
    <w:p w14:paraId="0000000A" w14:textId="77777777" w:rsidR="0062684E" w:rsidRDefault="00B74ACC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(Software):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Artificial Intelligence, Google Services, Amazon Platforms, MS Office, Emacs, GitHub, Tactical Arbitrage, Procurify, and Keepa</w:t>
      </w:r>
    </w:p>
    <w:p w14:paraId="0000000B" w14:textId="77777777" w:rsidR="0062684E" w:rsidRDefault="00B74ACC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(Networking): </w:t>
      </w:r>
      <w:r>
        <w:rPr>
          <w:rFonts w:ascii="Times New Roman" w:eastAsia="Times New Roman" w:hAnsi="Times New Roman" w:cs="Times New Roman"/>
          <w:sz w:val="20"/>
          <w:szCs w:val="20"/>
        </w:rPr>
        <w:t>Decision support systems and Data</w:t>
      </w:r>
      <w:r>
        <w:rPr>
          <w:rFonts w:ascii="Times New Roman" w:eastAsia="Times New Roman" w:hAnsi="Times New Roman" w:cs="Times New Roman"/>
          <w:sz w:val="20"/>
          <w:szCs w:val="20"/>
        </w:rPr>
        <w:t>base application development</w:t>
      </w:r>
    </w:p>
    <w:p w14:paraId="0000000C" w14:textId="77777777" w:rsidR="0062684E" w:rsidRDefault="00B74ACC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(Foreign Languages):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Fluent: Cantonese and Taishanese </w:t>
      </w:r>
    </w:p>
    <w:p w14:paraId="0000000D" w14:textId="77777777" w:rsidR="0062684E" w:rsidRDefault="0062684E">
      <w:pPr>
        <w:spacing w:line="276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0000000E" w14:textId="77777777" w:rsidR="0062684E" w:rsidRDefault="00B74ACC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EXPERIENCE_____________________________________________________________________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0000000F" w14:textId="77777777" w:rsidR="0062684E" w:rsidRDefault="00B74ACC">
      <w:pPr>
        <w:spacing w:after="60" w:line="276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(Ark International Trading) - </w:t>
      </w:r>
      <w:r>
        <w:rPr>
          <w:rFonts w:ascii="Times New Roman" w:eastAsia="Times New Roman" w:hAnsi="Times New Roman" w:cs="Times New Roman"/>
          <w:sz w:val="20"/>
          <w:szCs w:val="20"/>
        </w:rPr>
        <w:t>Hong Kong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br/>
        <w:t>Data Miner and Data Analyst Intern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February 2017 - February 2018</w:t>
      </w:r>
    </w:p>
    <w:p w14:paraId="00000010" w14:textId="77777777" w:rsidR="0062684E" w:rsidRDefault="00B74A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Tactical Arbitrage and other </w:t>
      </w:r>
      <w:r>
        <w:rPr>
          <w:rFonts w:ascii="Times New Roman" w:eastAsia="Times New Roman" w:hAnsi="Times New Roman" w:cs="Times New Roman"/>
          <w:sz w:val="20"/>
          <w:szCs w:val="20"/>
        </w:rPr>
        <w:t>software 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extract and record gross profit, gross ROI, sale records, and other relevant data from over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100,000 products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across multiple databases.</w:t>
      </w:r>
    </w:p>
    <w:p w14:paraId="00000011" w14:textId="786F35C6" w:rsidR="0062684E" w:rsidRDefault="00B74A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Amazons FBA database to predict how well a product will sell and how </w:t>
      </w:r>
      <w:r w:rsidR="007A6285">
        <w:rPr>
          <w:rFonts w:ascii="Times New Roman" w:eastAsia="Times New Roman" w:hAnsi="Times New Roman" w:cs="Times New Roman"/>
          <w:color w:val="000000"/>
          <w:sz w:val="20"/>
          <w:szCs w:val="20"/>
        </w:rPr>
        <w:t>much profit and revenue the product will make.</w:t>
      </w:r>
    </w:p>
    <w:p w14:paraId="00000012" w14:textId="77777777" w:rsidR="0062684E" w:rsidRDefault="00B74ACC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(UMD Engineering Information Technology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and Distance Education Technology) - </w:t>
      </w:r>
      <w:r>
        <w:rPr>
          <w:rFonts w:ascii="Times New Roman" w:eastAsia="Times New Roman" w:hAnsi="Times New Roman" w:cs="Times New Roman"/>
          <w:sz w:val="20"/>
          <w:szCs w:val="20"/>
        </w:rPr>
        <w:t>College Park, MD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</w:t>
      </w:r>
    </w:p>
    <w:p w14:paraId="00000013" w14:textId="77777777" w:rsidR="0062684E" w:rsidRDefault="00B74ACC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Business Affairs Coordinator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    </w:t>
      </w:r>
      <w:r>
        <w:rPr>
          <w:rFonts w:ascii="Times New Roman" w:eastAsia="Times New Roman" w:hAnsi="Times New Roman" w:cs="Times New Roman"/>
          <w:sz w:val="20"/>
          <w:szCs w:val="20"/>
        </w:rPr>
        <w:t>May 2018 - August 2018</w:t>
      </w:r>
    </w:p>
    <w:p w14:paraId="00000014" w14:textId="1FAE7265" w:rsidR="0062684E" w:rsidRDefault="00B74A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hundreds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payrolls and accounts for UMD’s engineering department.</w:t>
      </w:r>
    </w:p>
    <w:p w14:paraId="00000015" w14:textId="77777777" w:rsidR="0062684E" w:rsidRDefault="00B74A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color w:val="000000"/>
          <w:sz w:val="20"/>
          <w:szCs w:val="20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Responsible for ordering, receiving, stocking, and paying for over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$350,000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worth of services and equipment every month.</w:t>
      </w:r>
    </w:p>
    <w:bookmarkEnd w:id="0"/>
    <w:p w14:paraId="00000016" w14:textId="77777777" w:rsidR="0062684E" w:rsidRDefault="00B74ACC">
      <w:pPr>
        <w:spacing w:after="6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(UMBC Hackathon)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Baltimore, MD</w:t>
      </w:r>
      <w:r>
        <w:rPr>
          <w:rFonts w:ascii="Times New Roman" w:eastAsia="Times New Roman" w:hAnsi="Times New Roman" w:cs="Times New Roman"/>
          <w:sz w:val="21"/>
          <w:szCs w:val="21"/>
        </w:rPr>
        <w:br/>
      </w:r>
      <w:r>
        <w:rPr>
          <w:rFonts w:ascii="Times New Roman" w:eastAsia="Times New Roman" w:hAnsi="Times New Roman" w:cs="Times New Roman"/>
          <w:i/>
          <w:sz w:val="20"/>
          <w:szCs w:val="20"/>
        </w:rPr>
        <w:t>Front-End Coder, Developer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Lead Promoter, and Team Manager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October 8, 2017</w:t>
      </w:r>
    </w:p>
    <w:p w14:paraId="00000017" w14:textId="77777777" w:rsidR="0062684E" w:rsidRDefault="00B74A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a team of 3 students to create a food delivery service website to promote the McCormick brand in a 24-Hour McCormick Challenge.</w:t>
      </w:r>
    </w:p>
    <w:p w14:paraId="00000018" w14:textId="77777777" w:rsidR="0062684E" w:rsidRDefault="00B74A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Retrieved JSON data from the McCorm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ick API servers to gather recipes and product information to populate our database.</w:t>
      </w:r>
    </w:p>
    <w:p w14:paraId="00000019" w14:textId="77777777" w:rsidR="0062684E" w:rsidRDefault="00B74A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coded the front-end of our webpage by using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CSS, XHTML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HTML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JavaScript,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and PHP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0000001A" w14:textId="77777777" w:rsidR="0062684E" w:rsidRDefault="0062684E">
      <w:pPr>
        <w:spacing w:line="276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0000001B" w14:textId="77777777" w:rsidR="0062684E" w:rsidRDefault="00B74ACC">
      <w:pPr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PROJECTS________________________________________________________________________</w:t>
      </w:r>
    </w:p>
    <w:p w14:paraId="0000001C" w14:textId="77777777" w:rsidR="0062684E" w:rsidRDefault="00B74A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(Markup and Scripting Languages – Project)</w:t>
      </w:r>
    </w:p>
    <w:p w14:paraId="0000001D" w14:textId="77777777" w:rsidR="0062684E" w:rsidRDefault="00B74A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0"/>
          <w:szCs w:val="2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ood recipe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database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web application with 3 other team members following a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full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system development life cycle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JavaScript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CSS, HTML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XHTML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applications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front-end and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PHP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back-end.</w:t>
      </w:r>
    </w:p>
    <w:p w14:paraId="0000001E" w14:textId="77777777" w:rsidR="0062684E" w:rsidRDefault="00B74ACC">
      <w:pP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(Artificial Intelligence – Project) </w:t>
      </w:r>
    </w:p>
    <w:p w14:paraId="0000001F" w14:textId="77777777" w:rsidR="0062684E" w:rsidRDefault="00B74A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Constructed a Sudoku puzzle solver in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Java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depth first search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recursion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00000020" w14:textId="77777777" w:rsidR="0062684E" w:rsidRDefault="00B74ACC">
      <w:pP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(Computer Science II – Project)</w:t>
      </w:r>
    </w:p>
    <w:p w14:paraId="00000021" w14:textId="77777777" w:rsidR="0062684E" w:rsidRDefault="00B74A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 player vs. computer battleship game 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C++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following 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full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system development life cycle</w:t>
      </w:r>
      <w:r>
        <w:rPr>
          <w:rFonts w:ascii="Times New Roman" w:eastAsia="Times New Roman" w:hAnsi="Times New Roman" w:cs="Times New Roman"/>
          <w:sz w:val="20"/>
          <w:szCs w:val="20"/>
        </w:rPr>
        <w:t>. The project required the use of inheritance, polymorphism, design logic to help the computer make decisions, and branching structures.</w:t>
      </w:r>
    </w:p>
    <w:p w14:paraId="00000022" w14:textId="77777777" w:rsidR="0062684E" w:rsidRDefault="00B74A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(CodePath – Project)</w:t>
      </w:r>
    </w:p>
    <w:p w14:paraId="00000023" w14:textId="77777777" w:rsidR="0062684E" w:rsidRDefault="00B74A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Constructed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IOS application using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Swift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that allows a user to brow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 recent movies supplied from an API movie database, by leveraging the iOS’s built-in networking classes.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14:paraId="00000024" w14:textId="77777777" w:rsidR="0062684E" w:rsidRDefault="006268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00000025" w14:textId="77777777" w:rsidR="0062684E" w:rsidRDefault="00B74A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EXTRA-CURRICULAR ACTIVITIES_________________________________________________</w:t>
      </w:r>
    </w:p>
    <w:p w14:paraId="00000026" w14:textId="77777777" w:rsidR="0062684E" w:rsidRDefault="00B74ACC">
      <w:pPr>
        <w:numPr>
          <w:ilvl w:val="0"/>
          <w:numId w:val="4"/>
        </w:numPr>
        <w:spacing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Member, Alpha Theta Phi, Alpha Zeta Phi Chapter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January 2018 - Present</w:t>
      </w:r>
    </w:p>
    <w:p w14:paraId="00000027" w14:textId="77777777" w:rsidR="0062684E" w:rsidRDefault="00B74ACC">
      <w:pPr>
        <w:numPr>
          <w:ilvl w:val="0"/>
          <w:numId w:val="4"/>
        </w:numPr>
        <w:spacing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Member, Institute of Electrical and Electronic Engineers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January 2017 - December 2017</w:t>
      </w:r>
    </w:p>
    <w:p w14:paraId="00000028" w14:textId="77777777" w:rsidR="0062684E" w:rsidRDefault="00B74ACC">
      <w:pPr>
        <w:numPr>
          <w:ilvl w:val="0"/>
          <w:numId w:val="4"/>
        </w:numPr>
        <w:spacing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Member, HackUMBC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August 2017 – Present</w:t>
      </w:r>
    </w:p>
    <w:p w14:paraId="00000029" w14:textId="77777777" w:rsidR="0062684E" w:rsidRDefault="00B74ACC">
      <w:pPr>
        <w:numPr>
          <w:ilvl w:val="0"/>
          <w:numId w:val="4"/>
        </w:numPr>
        <w:spacing w:line="276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Member, UMB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 Sailing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August 2017 – Present</w:t>
      </w:r>
    </w:p>
    <w:p w14:paraId="0000002A" w14:textId="77777777" w:rsidR="0062684E" w:rsidRDefault="00B74ACC">
      <w:pPr>
        <w:numPr>
          <w:ilvl w:val="0"/>
          <w:numId w:val="4"/>
        </w:numPr>
        <w:spacing w:line="276" w:lineRule="auto"/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20"/>
          <w:szCs w:val="20"/>
        </w:rPr>
        <w:t>Teacher, Splash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August 2018 – Present</w:t>
      </w:r>
    </w:p>
    <w:p w14:paraId="0000002C" w14:textId="77777777" w:rsidR="0062684E" w:rsidRDefault="0062684E" w:rsidP="007A6285">
      <w:pPr>
        <w:spacing w:line="276" w:lineRule="auto"/>
        <w:rPr>
          <w:sz w:val="10"/>
          <w:szCs w:val="10"/>
        </w:rPr>
      </w:pPr>
    </w:p>
    <w:sectPr w:rsidR="0062684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F0894"/>
    <w:multiLevelType w:val="multilevel"/>
    <w:tmpl w:val="80302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7C4790"/>
    <w:multiLevelType w:val="multilevel"/>
    <w:tmpl w:val="2CB6A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641A58"/>
    <w:multiLevelType w:val="multilevel"/>
    <w:tmpl w:val="AADE9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B31D17"/>
    <w:multiLevelType w:val="multilevel"/>
    <w:tmpl w:val="84A8C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84E"/>
    <w:rsid w:val="0062684E"/>
    <w:rsid w:val="007A6285"/>
    <w:rsid w:val="00B7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8AFB6"/>
  <w15:docId w15:val="{5D1CF069-4969-B041-AAEF-294BB7FF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owu1@umb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 Wu</cp:lastModifiedBy>
  <cp:revision>3</cp:revision>
  <dcterms:created xsi:type="dcterms:W3CDTF">2019-04-27T00:55:00Z</dcterms:created>
  <dcterms:modified xsi:type="dcterms:W3CDTF">2019-04-27T01:03:00Z</dcterms:modified>
</cp:coreProperties>
</file>