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Haoxiang Xu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240"/>
          </w:tcPr>
          <w:p/>
          <w:p>
            <w:pPr>
              <w:pStyle w:val="Heading2"/>
            </w:pPr>
            <w:r>
              <w:t>Contact</w:t>
            </w:r>
          </w:p>
          <w:p>
            <w:r>
              <w:rPr>
                <w:sz w:val="22"/>
              </w:rPr>
              <w:t>📞 phone: (604) 724-7048</w:t>
              <w:br/>
              <w:t>✉️ email: haoxiangxu1998@gmail.com</w:t>
              <w:br/>
              <w:t>🔗 linkedin: https://www.linkedin.com/in/haoxiang-xu-580b15277</w:t>
              <w:br/>
              <w:t>💻 github: https://github.com/haoxiang-xu</w:t>
            </w:r>
          </w:p>
          <w:p>
            <w:pPr>
              <w:pStyle w:val="Heading2"/>
            </w:pPr>
            <w:r>
              <w:t>Education</w:t>
            </w:r>
          </w:p>
          <w:p>
            <w:r>
              <w:rPr>
                <w:b/>
              </w:rPr>
              <w:t>Master of Data Science</w:t>
            </w:r>
            <w:r>
              <w:br/>
              <w:t>University of British Columbia, Canada</w:t>
            </w:r>
            <w:r>
              <w:br/>
              <w:t>Sep 2024 – Jun 2025</w:t>
            </w:r>
            <w:r>
              <w:br/>
              <w:t>Grade: A</w:t>
            </w:r>
          </w:p>
          <w:p>
            <w:r>
              <w:rPr>
                <w:b/>
              </w:rPr>
              <w:t>Bachelor of Science in Computer Science</w:t>
            </w:r>
            <w:r>
              <w:br/>
              <w:t>University of British Columbia, Canada</w:t>
            </w:r>
            <w:r>
              <w:br/>
              <w:t>Sep 2020 – Nov 2023</w:t>
            </w:r>
            <w:r>
              <w:br/>
              <w:t>GPA: 3.9/4.0</w:t>
            </w:r>
          </w:p>
          <w:p>
            <w:pPr>
              <w:pStyle w:val="Heading2"/>
            </w:pPr>
            <w:r>
              <w:t>Skills</w:t>
            </w:r>
          </w:p>
          <w:p>
            <w:r>
              <w:rPr>
                <w:b/>
              </w:rPr>
              <w:t xml:space="preserve">Programming &amp; Scripting Languages: </w:t>
            </w:r>
            <w:r>
              <w:t>Python (data engineering, scripting, machine learning), SQL (query optimization, data transformation), JavaScript/TypeScript (full stack, backend APIs), Bash/Shell Scripting (automation)</w:t>
              <w:br/>
            </w:r>
          </w:p>
          <w:p>
            <w:r>
              <w:rPr>
                <w:b/>
              </w:rPr>
              <w:t xml:space="preserve">Data Engineering &amp; Cloud Platforms: </w:t>
            </w:r>
            <w:r>
              <w:t>ETL/ELT Pipelines (Spark, PySpark), Data Warehousing (Snowflake, Amazon Redshift, Google BigQuery, AWS RDS), Data Lakes &amp; Distributed Systems (AWS S3, GCP, Azure), Docker Containerization &amp; NGINX Deployment (cloud migration, DevOps)</w:t>
              <w:br/>
            </w:r>
          </w:p>
          <w:p>
            <w:r>
              <w:rPr>
                <w:b/>
              </w:rPr>
              <w:t xml:space="preserve">Databases &amp; Data Modeling: </w:t>
            </w:r>
            <w:r>
              <w:t>Relational Databases (MySQL, PostgreSQL, SQL Server), NoSQL Databases (MongoDB, Redis), Data Modeling &amp; Architecture (normalization, data marts, dimensional modeling), Big Data Processing (batch, streaming, scalable pipelines)</w:t>
              <w:br/>
            </w:r>
          </w:p>
          <w:p>
            <w:r>
              <w:rPr>
                <w:b/>
              </w:rPr>
              <w:t xml:space="preserve">Data Science &amp; Analytics: </w:t>
            </w:r>
            <w:r>
              <w:t>Exploratory Data Analysis (EDA, Pandas, NumPy), LLM/NLP (Large Language Models, prompt engineering, RAG pipelines, FAISS vector search), Machine Learning (PyTorch, model evaluation, anomaly detection), Performance Tuning &amp; Monitoring (profiling, error analysis, documentation)</w:t>
              <w:br/>
            </w:r>
          </w:p>
        </w:tc>
        <w:tc>
          <w:tcPr>
            <w:tcW w:type="dxa" w:w="115"/>
          </w:tcPr>
          <w:p/>
        </w:tc>
        <w:tc>
          <w:tcPr>
            <w:tcW w:type="dxa" w:w="7445"/>
          </w:tcPr>
          <w:p/>
          <w:p>
            <w:pPr>
              <w:pStyle w:val="Heading2"/>
            </w:pPr>
            <w:r>
              <w:t>Summary</w:t>
            </w:r>
          </w:p>
          <w:p>
            <w:r>
              <w:t>Results-driven engineer with strong proficiency in SQL and Python, experienced in developing optimized data pipelines, backend APIs, and relational databases in production environments (MySQL, AWS, RESTful APIs). Hands-on background in data modeling, ETL processes, and analytics dashboards, with demonstrated success in scalable system design and data transformation for high-impact, real-world applications.</w:t>
            </w:r>
          </w:p>
          <w:p>
            <w:pPr>
              <w:pStyle w:val="Heading2"/>
            </w:pPr>
            <w:r>
              <w:t>Experience</w:t>
            </w:r>
          </w:p>
          <w:p>
            <w:r>
              <w:rPr>
                <w:b/>
              </w:rPr>
              <w:t>Data Engineer | Lead Backend Developer</w:t>
              <w:br/>
            </w:r>
            <w:r>
              <w:t>University of British Columbia (Bachelor's Capstone Project) – Canada</w:t>
              <w:br/>
            </w:r>
            <w:r>
              <w:t>Apr 2023 – Sep 2023</w:t>
              <w:br/>
            </w:r>
            <w:r>
              <w:t>- Designed and implemented scalable ETL data pipelines supporting university-wide peer evaluation workflows, using MySQL for normalized relational modeling and AWS RDS for high-availability storage.</w:t>
              <w:br/>
            </w:r>
            <w:r>
              <w:t>- Optimized SQL queries and batch processing to serve hundreds of concurrent users, resulting in robust data integrity and reduced API latency under high load.</w:t>
              <w:br/>
            </w:r>
            <w:r>
              <w:t>- Led backend containerization and deployed services to AWS EC2 with Docker and NGINX, ensuring secure, cloud-based access for stakeholders across multiple departments.</w:t>
              <w:br/>
            </w:r>
            <w:r>
              <w:t>- Collaborated with frontend and product teams to deliver actionable analytics and reporting features, directly supporting enhanced instructor decision-making.</w:t>
              <w:br/>
            </w:r>
          </w:p>
          <w:p>
            <w:r>
              <w:rPr>
                <w:b/>
              </w:rPr>
              <w:t>Machine Learning &amp; Data Pipeline Engineer</w:t>
              <w:br/>
            </w:r>
            <w:r>
              <w:t>Shanghai Mengou Technology Co., Ltd (Startup Environment) – Shanghai, China</w:t>
              <w:br/>
            </w:r>
            <w:r>
              <w:t>Mar 2024 – Aug 2024</w:t>
              <w:br/>
            </w:r>
            <w:r>
              <w:t>- Developed and maintained production-grade, Python-based data pipelines and transformation layers leveraging FastAPI and scalable backend logic for AI agent services.</w:t>
              <w:br/>
            </w:r>
            <w:r>
              <w:t>- Designed real-time logging and analytics systems for monitoring large-scale model API interactions, enabling continuous anomaly detection and system performance optimization.</w:t>
              <w:br/>
            </w:r>
            <w:r>
              <w:t>- Implemented robust data extraction, cleaning, and embedding analysis workflows; applied SQL and advanced data analysis for model evaluation and reliability.</w:t>
              <w:br/>
            </w:r>
            <w:r>
              <w:t>- Worked cross-functionally with ML engineers and business leads to translate customer requirements into reliable, high-performing data services, reducing operational errors by over 60%.</w:t>
              <w:br/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