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&amp; Scripting Languages: </w:t>
            </w:r>
            <w:r>
              <w:t>Python (advanced, production-level usage), JavaScript (ES6+, jQuery), PHP (Laravel, CodeIgniter), SQL (MySQL, relational databases)</w:t>
              <w:br/>
            </w:r>
          </w:p>
          <w:p>
            <w:r>
              <w:rPr>
                <w:b/>
              </w:rPr>
              <w:t xml:space="preserve">Web Development &amp; Frameworks: </w:t>
            </w:r>
            <w:r>
              <w:t>React (frontend, SPA), Flask, FastAPI (Python backend APIs), Express.js (Node.js API development), HTML5, CSS3, Responsive &amp; Cross-Browser Design</w:t>
              <w:br/>
            </w:r>
          </w:p>
          <w:p>
            <w:r>
              <w:rPr>
                <w:b/>
              </w:rPr>
              <w:t xml:space="preserve">DevOps, Cloud &amp; Infrastructure: </w:t>
            </w:r>
            <w:r>
              <w:t>Docker (containerization, deployment), AWS (EC2, RDS), NGINX (reverse proxy), Git (version control, CI/CD basics), Website Performance, Backups &amp; Security Best Practices</w:t>
              <w:br/>
            </w:r>
          </w:p>
          <w:p>
            <w:r>
              <w:rPr>
                <w:b/>
              </w:rPr>
              <w:t xml:space="preserve">Data, AI &amp; CMS Platforms: </w:t>
            </w:r>
            <w:r>
              <w:t>Large Language Models (LLMs), NLP &amp; Prompt Engineering, MySQL/MongoDB (database design/integration), WordPress, Shopify, CMS Integration, Analytics &amp; Reporting (EDA, anomaly detection, SEO fundamentals)</w:t>
              <w:br/>
            </w:r>
          </w:p>
        </w:tc>
        <w:tc>
          <w:tcPr>
            <w:tcW w:type="dxa" w:w="115"/>
          </w:tcPr>
          <w:p/>
        </w:tc>
        <w:tc>
          <w:tcPr>
            <w:tcW w:type="dxa" w:w="7445"/>
          </w:tcPr>
          <w:p/>
          <w:p>
            <w:pPr>
              <w:pStyle w:val="Heading2"/>
            </w:pPr>
            <w:r>
              <w:t>Summary</w:t>
            </w:r>
          </w:p>
          <w:p>
            <w:r>
              <w:t>Versatile full stack developer experienced in building and maintaining responsive web applications using HTML, CSS, JavaScript, React, and backend technologies like PHP, Python (Flask, FastAPI), and MySQL. Proven success in designing RESTful APIs, optimizing database performance, implementing secure infrastructure, and collaborating with cross-functional teams under tight deadlines. Skilled in problem-solving, version control, and delivering client-focused web solutions.</w:t>
            </w:r>
          </w:p>
          <w:p>
            <w:pPr>
              <w:pStyle w:val="Heading2"/>
            </w:pPr>
            <w:r>
              <w:t>Experience</w:t>
            </w:r>
          </w:p>
          <w:p>
            <w:r>
              <w:rPr>
                <w:b/>
              </w:rPr>
              <w:t>Full Stack Web Developer | Lead Backend Developer</w:t>
              <w:br/>
            </w:r>
            <w:r>
              <w:t>University of British Columbia – Canada</w:t>
              <w:br/>
            </w:r>
            <w:r>
              <w:t>Apr 2023 – Sep 2023</w:t>
              <w:br/>
            </w:r>
            <w:r>
              <w:t>- Developed and maintained a scalable peer evaluation web platform, utilizing HTML5, CSS3, JavaScript (with jQuery), and a modular RESTful API with Express.js for hundreds of users across multiple departments.</w:t>
              <w:br/>
            </w:r>
            <w:r>
              <w:t>- Designed a robust MySQL database with over 20 relational tables and implemented optimized SQL queries, ensuring efficient data management and fast batch operations.</w:t>
              <w:br/>
            </w:r>
            <w:r>
              <w:t>- Deployed the application on AWS EC2 with Docker containerization, used NGINX as a reverse proxy, and managed site backups and security best practices.</w:t>
              <w:br/>
            </w:r>
            <w:r>
              <w:t>- Collaborated with end-users (students and instructors) to address urgent support needs, enhance UX/UI, and deliver a resilient system praised for its usability and performance.</w:t>
              <w:br/>
            </w:r>
          </w:p>
          <w:p>
            <w:r>
              <w:rPr>
                <w:b/>
              </w:rPr>
              <w:t>Full Stack Developer | Project Manager</w:t>
              <w:br/>
            </w:r>
            <w:r>
              <w:t>University of British Columbia (Master's Capstone Project) – Canada</w:t>
              <w:br/>
            </w:r>
            <w:r>
              <w:t>May 2025 – Jun 2025</w:t>
              <w:br/>
            </w:r>
            <w:r>
              <w:t>- Led a team to design and deliver a web dashboard for curriculum change tracking, using React.js (frontend), Flask (backend), and MongoDB with Git version control and agile sprints.</w:t>
              <w:br/>
            </w:r>
            <w:r>
              <w:t>- Automated the extraction and analysis of HTML-based academic data, collaborating with stakeholders to implement client-specified features and respond to feedback in real time.</w:t>
              <w:br/>
            </w:r>
            <w:r>
              <w:t>- Ensured responsive design and cross-browser compatibility, applying modern UX/UI principles for clarity and intuitiveness.</w:t>
              <w:br/>
            </w:r>
            <w:r>
              <w:t>- Handled deployment on Ubuntu with Docker, overseeing security, backup protocols, and troubleshooting technical issues as they arose.</w:t>
              <w:br/>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