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Haoxiang Xu</w:t>
      </w:r>
    </w:p>
    <w:tbl>
      <w:tblPr>
        <w:tblW w:type="auto" w:w="0"/>
        <w:tblLayout w:type="fixed"/>
        <w:tblLook w:firstColumn="1" w:firstRow="1" w:lastColumn="0" w:lastRow="0" w:noHBand="0" w:noVBand="1" w:val="04A0"/>
      </w:tblPr>
      <w:tblGrid>
        <w:gridCol w:w="3600"/>
        <w:gridCol w:w="3600"/>
        <w:gridCol w:w="3600"/>
      </w:tblGrid>
      <w:tr>
        <w:tc>
          <w:tcPr>
            <w:tcW w:type="dxa" w:w="3240"/>
          </w:tcPr>
          <w:p/>
          <w:p>
            <w:pPr>
              <w:pStyle w:val="Heading2"/>
            </w:pPr>
            <w:r>
              <w:t>Contact</w:t>
            </w:r>
          </w:p>
          <w:p>
            <w:r>
              <w:rPr>
                <w:sz w:val="22"/>
              </w:rPr>
              <w:t>📞 phone: (604) 724-7048</w:t>
              <w:br/>
              <w:t>✉️ email: haoxiangxu1998@gmail.com</w:t>
              <w:br/>
              <w:t>🔗 linkedin: https://www.linkedin.com/in/haoxiang-xu-580b15277</w:t>
              <w:br/>
              <w:t>💻 github: https://github.com/haoxiang-xu</w:t>
            </w:r>
          </w:p>
          <w:p>
            <w:pPr>
              <w:pStyle w:val="Heading2"/>
            </w:pPr>
            <w:r>
              <w:t>Education</w:t>
            </w:r>
          </w:p>
          <w:p>
            <w:r>
              <w:rPr>
                <w:b/>
              </w:rPr>
              <w:t>Master of Data Science</w:t>
            </w:r>
            <w:r>
              <w:br/>
              <w:t>University of British Columbia, Canada</w:t>
            </w:r>
            <w:r>
              <w:br/>
              <w:t>Sep 2024 – Jun 2025</w:t>
            </w:r>
            <w:r>
              <w:br/>
              <w:t>Grade: A</w:t>
            </w:r>
          </w:p>
          <w:p>
            <w:r>
              <w:rPr>
                <w:b/>
              </w:rPr>
              <w:t>Bachelor of Science in Computer Science</w:t>
            </w:r>
            <w:r>
              <w:br/>
              <w:t>University of British Columbia, Canada</w:t>
            </w:r>
            <w:r>
              <w:br/>
              <w:t>Sep 2020 – Nov 2023</w:t>
            </w:r>
            <w:r>
              <w:br/>
              <w:t>GPA: 3.9/4.0</w:t>
            </w:r>
          </w:p>
          <w:p>
            <w:pPr>
              <w:pStyle w:val="Heading2"/>
            </w:pPr>
            <w:r>
              <w:t>Skills</w:t>
            </w:r>
          </w:p>
          <w:p>
            <w:r>
              <w:rPr>
                <w:b/>
              </w:rPr>
              <w:t xml:space="preserve">Programming &amp; Data Languages: </w:t>
            </w:r>
            <w:r>
              <w:t>Python &amp; PySpark (Advanced SQL, procedural SQL scripting, ETL programming), TypeScript &amp; JavaScript (Full Stack, Node.js, React.js), SQL (Azure SQL, MySQL, Snowflake, data warehousing DDL/DML), Shell Scripting (Bash, Linux command line for automation)</w:t>
              <w:br/>
            </w:r>
          </w:p>
          <w:p>
            <w:r>
              <w:rPr>
                <w:b/>
              </w:rPr>
              <w:t xml:space="preserve">Data Engineering &amp; Analytics Platforms: </w:t>
            </w:r>
            <w:r>
              <w:t>Databricks (ETL, Delta Lake, Unity Catalog for data governance &amp; access controls), Azure Data Factory (data orchestration, pipeline automation, cloud data integration), Apache Spark (batch &amp; streaming analytics, distributed data pipelines), Data Modeling &amp; Warehousing (multidimensional modeling, normalization, data lakes)</w:t>
              <w:br/>
            </w:r>
          </w:p>
          <w:p>
            <w:r>
              <w:rPr>
                <w:b/>
              </w:rPr>
              <w:t xml:space="preserve">Cloud &amp; DevOps Security: </w:t>
            </w:r>
            <w:r>
              <w:t>AWS &amp; Azure Cloud Services (EC2, RDS/Aurora, IAM, cost optimization, scalability), Docker &amp; Containerization (microservices, Ubuntu, containerized deployments), DevOps &amp; DevSecOps (CI/CD pipelines, security best practices, monitoring, NGINX, token-based auth), Data Encryption &amp; Governance (Unity Catalog, RBAC, compliance, sensitive data handling)</w:t>
              <w:br/>
            </w:r>
          </w:p>
          <w:p>
            <w:r>
              <w:rPr>
                <w:b/>
              </w:rPr>
              <w:t xml:space="preserve">AI &amp; Data Science Tools: </w:t>
            </w:r>
            <w:r>
              <w:t>Large Language Models (LLMs) &amp; NLP (transformers, RAG pipelines, prompt engineering), PyTorch &amp; Deep Learning (CNNs, anomaly detection, transfer learning), Pandas &amp; Data Analytics (EDA, business intelligence, reporting, dashboarding), RESTful API Design (FastAPI, Flask, Express.js, API documentation)</w:t>
              <w:br/>
            </w:r>
          </w:p>
        </w:tc>
        <w:tc>
          <w:tcPr>
            <w:tcW w:type="dxa" w:w="115"/>
          </w:tcPr>
          <w:p/>
        </w:tc>
        <w:tc>
          <w:tcPr>
            <w:tcW w:type="dxa" w:w="7445"/>
          </w:tcPr>
          <w:p/>
          <w:p>
            <w:pPr>
              <w:pStyle w:val="Heading2"/>
            </w:pPr>
            <w:r>
              <w:t>Summary</w:t>
            </w:r>
          </w:p>
          <w:p>
            <w:r>
              <w:t>Data-focused engineer with strong expertise in Python, SQL, and RESTful API development, experienced in building scalable data pipelines, backend infrastructure, and analytics dashboards. Demonstrated success integrating AI/ML systems in production, designing normalized relational databases on AWS, and implementing data cleaning, anomaly detection, and monitoring. Skilled at collaborating across teams, optimizing workflows, and communicating technical insights to diverse stakeholders.</w:t>
            </w:r>
          </w:p>
          <w:p>
            <w:pPr>
              <w:pStyle w:val="Heading2"/>
            </w:pPr>
            <w:r>
              <w:t>Experience</w:t>
            </w:r>
          </w:p>
          <w:p>
            <w:r>
              <w:rPr>
                <w:b/>
              </w:rPr>
              <w:t>Data Engineer | Backend Developer</w:t>
              <w:br/>
            </w:r>
            <w:r>
              <w:t>University of British Columbia (Bachelor's Capstone Project) – Canada</w:t>
              <w:br/>
            </w:r>
            <w:r>
              <w:t>Apr 2023 – Sep 2023</w:t>
              <w:br/>
            </w:r>
            <w:r>
              <w:t>- Led the backend architecture and development of a scalable peer evaluation platform, implementing robust ETL pipelines and normalized relational data models (MySQL on AWS RDS) supporting hundreds of users.</w:t>
              <w:br/>
            </w:r>
            <w:r>
              <w:t>- Engineered RESTful APIs with Express.js in a modular MVC pattern, integrating user authentication, RBAC, and data validation to ensure secure workflows and compliance with data privacy standards.</w:t>
              <w:br/>
            </w:r>
            <w:r>
              <w:t>- Optimized SQL queries and backend caching for high performance, executed full containerization with Docker, and managed secure cloud deployment using AWS EC2 and NGINX.</w:t>
              <w:br/>
            </w:r>
            <w:r>
              <w:t>- Collaborated closely with cross-functional teams and stakeholders to deliver technical documentation, operational support, and continuous system enhancements, achieving strong feedback for reliability and usability.</w:t>
              <w:br/>
            </w:r>
          </w:p>
          <w:p>
            <w:r>
              <w:rPr>
                <w:b/>
              </w:rPr>
              <w:t>Machine Learning &amp; Data Engineer</w:t>
              <w:br/>
            </w:r>
            <w:r>
              <w:t>Shanghai Mengou Technology Co., Ltd (Startup Environment) – Shanghai, China</w:t>
              <w:br/>
            </w:r>
            <w:r>
              <w:t>Mar 2024 – Aug 2024</w:t>
              <w:br/>
            </w:r>
            <w:r>
              <w:t>- Developed and deployed scalable machine learning data pipelines in Python and FastAPI, integrating multiple data sources to enable analytics and operational dashboards for retail clients.</w:t>
              <w:br/>
            </w:r>
            <w:r>
              <w:t>- Designed and implemented a multi-agent verification (ETL) framework, reducing data inconsistencies by 60% and supporting secure data handling practices for customer interactions.</w:t>
              <w:br/>
            </w:r>
            <w:r>
              <w:t>- Built analytics dashboards for monitoring system health, conducted data cleaning and EDA, and scripted anomaly detection to ensure data quality in real-time.</w:t>
              <w:br/>
            </w:r>
            <w:r>
              <w:t>- Drove end-to-end pipeline automation and backend scalability initiatives, leveraging modular architecture to support rapid deployment and performance optimization in production.</w:t>
              <w:br/>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