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508" w:rsidRDefault="004B4293">
      <w:pPr>
        <w:pStyle w:val="a3"/>
        <w:rPr>
          <w:color w:val="0000FF"/>
        </w:rPr>
      </w:pPr>
      <w:r>
        <w:rPr>
          <w:rFonts w:hint="eastAsia"/>
          <w:color w:val="0000FF"/>
        </w:rPr>
        <w:t>【配置邮箱服务器：】</w:t>
      </w:r>
    </w:p>
    <w:p w:rsidR="00335508" w:rsidRDefault="004B4293">
      <w:pPr>
        <w:pStyle w:val="a3"/>
      </w:pPr>
      <w:r>
        <w:rPr>
          <w:noProof/>
        </w:rPr>
        <w:drawing>
          <wp:inline distT="0" distB="0" distL="114300" distR="114300">
            <wp:extent cx="4721438" cy="3117621"/>
            <wp:effectExtent l="0" t="0" r="31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546" cy="315797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5508" w:rsidRDefault="004B4293">
      <w:pPr>
        <w:pStyle w:val="a3"/>
      </w:pPr>
      <w:r>
        <w:rPr>
          <w:rFonts w:hint="eastAsia"/>
        </w:rPr>
        <w:t>安装成功！</w:t>
      </w:r>
    </w:p>
    <w:p w:rsidR="00335508" w:rsidRDefault="004B4293">
      <w:pPr>
        <w:pStyle w:val="a3"/>
      </w:pPr>
      <w:r>
        <w:rPr>
          <w:rFonts w:hint="eastAsia"/>
        </w:rPr>
        <w:t>第一步：</w:t>
      </w:r>
    </w:p>
    <w:p w:rsidR="00335508" w:rsidRDefault="004B4293">
      <w:pPr>
        <w:pStyle w:val="a3"/>
      </w:pPr>
      <w:r>
        <w:rPr>
          <w:noProof/>
        </w:rPr>
        <w:drawing>
          <wp:inline distT="0" distB="0" distL="114300" distR="114300">
            <wp:extent cx="1647825" cy="371475"/>
            <wp:effectExtent l="0" t="0" r="952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5508" w:rsidRDefault="004B4293">
      <w:pPr>
        <w:pStyle w:val="a3"/>
      </w:pPr>
      <w:r>
        <w:rPr>
          <w:rFonts w:hint="eastAsia"/>
        </w:rPr>
        <w:t>第二步：</w:t>
      </w:r>
    </w:p>
    <w:p w:rsidR="00335508" w:rsidRDefault="00A60E0B">
      <w:pPr>
        <w:pStyle w:val="a3"/>
      </w:pPr>
      <w:r>
        <w:rPr>
          <w:noProof/>
        </w:rPr>
        <w:drawing>
          <wp:inline distT="0" distB="0" distL="0" distR="0" wp14:anchorId="1FD9AE5F" wp14:editId="466F2174">
            <wp:extent cx="4657725" cy="3286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08" w:rsidRDefault="004B4293">
      <w:pPr>
        <w:pStyle w:val="a3"/>
      </w:pPr>
      <w:r>
        <w:rPr>
          <w:rFonts w:hint="eastAsia"/>
        </w:rPr>
        <w:t>第三步：</w:t>
      </w:r>
    </w:p>
    <w:p w:rsidR="00335508" w:rsidRDefault="004B4293">
      <w:pPr>
        <w:pStyle w:val="a3"/>
      </w:pPr>
      <w:r>
        <w:rPr>
          <w:noProof/>
        </w:rPr>
        <w:drawing>
          <wp:inline distT="0" distB="0" distL="114300" distR="114300">
            <wp:extent cx="1571625" cy="371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60E0B" w:rsidRDefault="00A60E0B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FCB2E7" wp14:editId="5238B039">
            <wp:extent cx="4888717" cy="3060598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647" cy="308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08" w:rsidRDefault="00335508">
      <w:pPr>
        <w:pStyle w:val="a3"/>
      </w:pPr>
    </w:p>
    <w:p w:rsidR="00335508" w:rsidRDefault="004B4293">
      <w:pPr>
        <w:pStyle w:val="a3"/>
        <w:rPr>
          <w:color w:val="0000FF"/>
        </w:rPr>
      </w:pPr>
      <w:r w:rsidRPr="00CC5719">
        <w:rPr>
          <w:rFonts w:hint="eastAsia"/>
          <w:color w:val="0000FF"/>
        </w:rPr>
        <w:t>【配置邮箱的客户端】</w:t>
      </w:r>
    </w:p>
    <w:p w:rsidR="00B7583E" w:rsidRDefault="00B7583E" w:rsidP="00B7583E">
      <w:pPr>
        <w:pStyle w:val="a3"/>
      </w:pPr>
      <w:r>
        <w:rPr>
          <w:rFonts w:hint="eastAsia"/>
        </w:rPr>
        <w:t>第一步：</w:t>
      </w:r>
    </w:p>
    <w:p w:rsidR="00B7583E" w:rsidRDefault="00B7583E" w:rsidP="00B7583E">
      <w:pPr>
        <w:pStyle w:val="a3"/>
        <w:rPr>
          <w:rFonts w:hint="eastAsia"/>
          <w:color w:val="0000FF"/>
        </w:rPr>
      </w:pPr>
      <w:r>
        <w:rPr>
          <w:noProof/>
        </w:rPr>
        <w:drawing>
          <wp:inline distT="0" distB="0" distL="0" distR="0" wp14:anchorId="5EE416BA" wp14:editId="6BC37F9E">
            <wp:extent cx="4820051" cy="41184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945" cy="413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3E" w:rsidRPr="00B7583E" w:rsidRDefault="00B7583E" w:rsidP="00B7583E">
      <w:pPr>
        <w:pStyle w:val="a3"/>
        <w:rPr>
          <w:rFonts w:hint="eastAsia"/>
        </w:rPr>
      </w:pPr>
      <w:r>
        <w:rPr>
          <w:rFonts w:hint="eastAsia"/>
        </w:rPr>
        <w:t>第二</w:t>
      </w:r>
      <w:r>
        <w:rPr>
          <w:rFonts w:hint="eastAsia"/>
        </w:rPr>
        <w:t>步：</w:t>
      </w:r>
    </w:p>
    <w:p w:rsidR="00B7583E" w:rsidRDefault="00B7583E">
      <w:pPr>
        <w:pStyle w:val="a3"/>
        <w:rPr>
          <w:rFonts w:hint="eastAsia"/>
          <w:color w:val="0000FF"/>
        </w:rPr>
      </w:pPr>
      <w:r>
        <w:rPr>
          <w:noProof/>
        </w:rPr>
        <w:lastRenderedPageBreak/>
        <w:drawing>
          <wp:inline distT="0" distB="0" distL="0" distR="0" wp14:anchorId="7EB574FE" wp14:editId="5D86E2B3">
            <wp:extent cx="4638675" cy="3629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19" w:rsidRDefault="00B7583E">
      <w:pPr>
        <w:pStyle w:val="a3"/>
        <w:rPr>
          <w:color w:val="0000FF"/>
        </w:rPr>
      </w:pPr>
      <w:r>
        <w:rPr>
          <w:rFonts w:hint="eastAsia"/>
          <w:color w:val="0000FF"/>
        </w:rPr>
        <w:t>第三步</w:t>
      </w:r>
      <w:r>
        <w:rPr>
          <w:rFonts w:hint="eastAsia"/>
          <w:color w:val="0000FF"/>
        </w:rPr>
        <w:t>:</w:t>
      </w:r>
    </w:p>
    <w:p w:rsidR="00B7583E" w:rsidRPr="00CC5719" w:rsidRDefault="004B4293">
      <w:pPr>
        <w:pStyle w:val="a3"/>
        <w:rPr>
          <w:rFonts w:hint="eastAsia"/>
          <w:color w:val="0000FF"/>
        </w:rPr>
      </w:pPr>
      <w:r>
        <w:rPr>
          <w:noProof/>
        </w:rPr>
        <w:drawing>
          <wp:inline distT="0" distB="0" distL="0" distR="0" wp14:anchorId="7A52B0C3" wp14:editId="1C39759F">
            <wp:extent cx="5274310" cy="40982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5508" w:rsidRDefault="00335508"/>
    <w:sectPr w:rsidR="00335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8779B"/>
    <w:multiLevelType w:val="multilevel"/>
    <w:tmpl w:val="5718779B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5718A5AA"/>
    <w:multiLevelType w:val="multilevel"/>
    <w:tmpl w:val="5718A5AA"/>
    <w:lvl w:ilvl="0">
      <w:start w:val="1"/>
      <w:numFmt w:val="none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2、"/>
      <w:lvlJc w:val="left"/>
      <w:pPr>
        <w:tabs>
          <w:tab w:val="left" w:pos="575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2.%3、"/>
      <w:lvlJc w:val="left"/>
      <w:pPr>
        <w:tabs>
          <w:tab w:val="left" w:pos="7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0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35508"/>
    <w:rsid w:val="004B4293"/>
    <w:rsid w:val="008A6EC2"/>
    <w:rsid w:val="00A60E0B"/>
    <w:rsid w:val="00B7583E"/>
    <w:rsid w:val="00CC5719"/>
    <w:rsid w:val="011638B9"/>
    <w:rsid w:val="02E02B59"/>
    <w:rsid w:val="03C03AB4"/>
    <w:rsid w:val="03E37F8D"/>
    <w:rsid w:val="043B409B"/>
    <w:rsid w:val="05BD77FD"/>
    <w:rsid w:val="062B1A65"/>
    <w:rsid w:val="068F1A97"/>
    <w:rsid w:val="0735356B"/>
    <w:rsid w:val="0807405E"/>
    <w:rsid w:val="083F08E5"/>
    <w:rsid w:val="08F67A24"/>
    <w:rsid w:val="0B4E0412"/>
    <w:rsid w:val="0BFF3FCB"/>
    <w:rsid w:val="0C642CB6"/>
    <w:rsid w:val="0CC402E8"/>
    <w:rsid w:val="0D8C24E2"/>
    <w:rsid w:val="0E2723D0"/>
    <w:rsid w:val="0E8442DC"/>
    <w:rsid w:val="0EDA5DFC"/>
    <w:rsid w:val="11622B17"/>
    <w:rsid w:val="11762A78"/>
    <w:rsid w:val="13CE592C"/>
    <w:rsid w:val="141E5E6B"/>
    <w:rsid w:val="14CE72CF"/>
    <w:rsid w:val="15CC3024"/>
    <w:rsid w:val="16DA1D25"/>
    <w:rsid w:val="1797408C"/>
    <w:rsid w:val="1822572F"/>
    <w:rsid w:val="18A96B83"/>
    <w:rsid w:val="18D46FB2"/>
    <w:rsid w:val="1905400C"/>
    <w:rsid w:val="1AA73F1D"/>
    <w:rsid w:val="1AF559DB"/>
    <w:rsid w:val="1BA1132A"/>
    <w:rsid w:val="1C6F298C"/>
    <w:rsid w:val="1CF10B10"/>
    <w:rsid w:val="1D904816"/>
    <w:rsid w:val="1E6240FF"/>
    <w:rsid w:val="1E9F15B2"/>
    <w:rsid w:val="1ED44D6C"/>
    <w:rsid w:val="1EFF2FB9"/>
    <w:rsid w:val="20F073F1"/>
    <w:rsid w:val="210C3004"/>
    <w:rsid w:val="21244206"/>
    <w:rsid w:val="21856A35"/>
    <w:rsid w:val="229E272F"/>
    <w:rsid w:val="23476A6D"/>
    <w:rsid w:val="2473361B"/>
    <w:rsid w:val="265D6584"/>
    <w:rsid w:val="284C78AB"/>
    <w:rsid w:val="28883341"/>
    <w:rsid w:val="28BF2CA0"/>
    <w:rsid w:val="29183429"/>
    <w:rsid w:val="29D40EDF"/>
    <w:rsid w:val="2AA1197E"/>
    <w:rsid w:val="2B011CD8"/>
    <w:rsid w:val="2E1B1C51"/>
    <w:rsid w:val="305754D0"/>
    <w:rsid w:val="307B3F5D"/>
    <w:rsid w:val="30A036C8"/>
    <w:rsid w:val="315211DE"/>
    <w:rsid w:val="319E4A44"/>
    <w:rsid w:val="32972B11"/>
    <w:rsid w:val="329D1B5D"/>
    <w:rsid w:val="33202A87"/>
    <w:rsid w:val="33514BB7"/>
    <w:rsid w:val="339F06B2"/>
    <w:rsid w:val="33B91CCD"/>
    <w:rsid w:val="33DC7DAA"/>
    <w:rsid w:val="34B12482"/>
    <w:rsid w:val="34FE1BFC"/>
    <w:rsid w:val="358C4569"/>
    <w:rsid w:val="37AC4EFA"/>
    <w:rsid w:val="37BA4845"/>
    <w:rsid w:val="38C51D04"/>
    <w:rsid w:val="390C61EE"/>
    <w:rsid w:val="392D328C"/>
    <w:rsid w:val="393D75AA"/>
    <w:rsid w:val="39DC4412"/>
    <w:rsid w:val="39F318F7"/>
    <w:rsid w:val="3AAE32D5"/>
    <w:rsid w:val="3AC47B8A"/>
    <w:rsid w:val="3B0F764A"/>
    <w:rsid w:val="3B391F1C"/>
    <w:rsid w:val="3B6A20E7"/>
    <w:rsid w:val="3BA64AC3"/>
    <w:rsid w:val="3C4501E2"/>
    <w:rsid w:val="3C65039D"/>
    <w:rsid w:val="3D20493A"/>
    <w:rsid w:val="3E791972"/>
    <w:rsid w:val="3F1206BD"/>
    <w:rsid w:val="3F372B4B"/>
    <w:rsid w:val="3FEF1BB1"/>
    <w:rsid w:val="401B67CC"/>
    <w:rsid w:val="40974B6B"/>
    <w:rsid w:val="410846C2"/>
    <w:rsid w:val="417A20B4"/>
    <w:rsid w:val="42791537"/>
    <w:rsid w:val="42CD26EA"/>
    <w:rsid w:val="431D2F2A"/>
    <w:rsid w:val="437B6970"/>
    <w:rsid w:val="445E3384"/>
    <w:rsid w:val="447D715A"/>
    <w:rsid w:val="44983434"/>
    <w:rsid w:val="46915F31"/>
    <w:rsid w:val="46CD0DD2"/>
    <w:rsid w:val="481E4F02"/>
    <w:rsid w:val="4826318F"/>
    <w:rsid w:val="484106CC"/>
    <w:rsid w:val="48A238C7"/>
    <w:rsid w:val="49407F18"/>
    <w:rsid w:val="496C5975"/>
    <w:rsid w:val="49983695"/>
    <w:rsid w:val="4A3F19AF"/>
    <w:rsid w:val="4A9F2A64"/>
    <w:rsid w:val="4AC66DBF"/>
    <w:rsid w:val="4B4833DB"/>
    <w:rsid w:val="4D0B2A74"/>
    <w:rsid w:val="4EAB0EDD"/>
    <w:rsid w:val="4F264E0C"/>
    <w:rsid w:val="50FE1CA9"/>
    <w:rsid w:val="50FF3AF7"/>
    <w:rsid w:val="52603470"/>
    <w:rsid w:val="53903301"/>
    <w:rsid w:val="54050878"/>
    <w:rsid w:val="54AD303F"/>
    <w:rsid w:val="5563590E"/>
    <w:rsid w:val="56A17E8C"/>
    <w:rsid w:val="57347A2B"/>
    <w:rsid w:val="57443E74"/>
    <w:rsid w:val="576C0B28"/>
    <w:rsid w:val="579A438C"/>
    <w:rsid w:val="581E2B0A"/>
    <w:rsid w:val="584D4AE3"/>
    <w:rsid w:val="58B40AB2"/>
    <w:rsid w:val="58FC24DF"/>
    <w:rsid w:val="593F6206"/>
    <w:rsid w:val="5AD6544C"/>
    <w:rsid w:val="5B7659B1"/>
    <w:rsid w:val="5C1F618E"/>
    <w:rsid w:val="5C200659"/>
    <w:rsid w:val="5C6D78D5"/>
    <w:rsid w:val="5FA25AF3"/>
    <w:rsid w:val="60537E5F"/>
    <w:rsid w:val="60772F5A"/>
    <w:rsid w:val="615F6BE4"/>
    <w:rsid w:val="61ED6877"/>
    <w:rsid w:val="63D5498A"/>
    <w:rsid w:val="6474194B"/>
    <w:rsid w:val="649B2F8D"/>
    <w:rsid w:val="652776C1"/>
    <w:rsid w:val="66FF4026"/>
    <w:rsid w:val="672131B2"/>
    <w:rsid w:val="67347FCA"/>
    <w:rsid w:val="67E7164D"/>
    <w:rsid w:val="68B9488E"/>
    <w:rsid w:val="696E2959"/>
    <w:rsid w:val="69F95B6E"/>
    <w:rsid w:val="6B0E4604"/>
    <w:rsid w:val="6B3F73E6"/>
    <w:rsid w:val="6C0F7268"/>
    <w:rsid w:val="6C1E28DD"/>
    <w:rsid w:val="6CC37C24"/>
    <w:rsid w:val="6CF15A11"/>
    <w:rsid w:val="6DDC1A36"/>
    <w:rsid w:val="6F0357D3"/>
    <w:rsid w:val="6F214968"/>
    <w:rsid w:val="6F5D5461"/>
    <w:rsid w:val="70793652"/>
    <w:rsid w:val="70C978CF"/>
    <w:rsid w:val="719E1D58"/>
    <w:rsid w:val="71FF1FBF"/>
    <w:rsid w:val="72857B66"/>
    <w:rsid w:val="72D7104F"/>
    <w:rsid w:val="73D80936"/>
    <w:rsid w:val="7456288A"/>
    <w:rsid w:val="755E46F9"/>
    <w:rsid w:val="75BF6071"/>
    <w:rsid w:val="7805749D"/>
    <w:rsid w:val="785807CC"/>
    <w:rsid w:val="785C3554"/>
    <w:rsid w:val="78804939"/>
    <w:rsid w:val="7A326E87"/>
    <w:rsid w:val="7A3B2F28"/>
    <w:rsid w:val="7B3B0788"/>
    <w:rsid w:val="7B73289F"/>
    <w:rsid w:val="7B771EB7"/>
    <w:rsid w:val="7BF20144"/>
    <w:rsid w:val="7BF45290"/>
    <w:rsid w:val="7C18623A"/>
    <w:rsid w:val="7D034675"/>
    <w:rsid w:val="7D6B7C24"/>
    <w:rsid w:val="7D8E52E9"/>
    <w:rsid w:val="7E541B81"/>
    <w:rsid w:val="7EF677F2"/>
    <w:rsid w:val="7F36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81FF0C-F069-4A46-9D58-BE030C3F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List Number 4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clear" w:pos="432"/>
        <w:tab w:val="left" w:pos="4"/>
        <w:tab w:val="left" w:pos="425"/>
        <w:tab w:val="left" w:pos="567"/>
        <w:tab w:val="left" w:pos="1620"/>
      </w:tabs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tabs>
        <w:tab w:val="clear" w:pos="720"/>
        <w:tab w:val="left" w:pos="709"/>
        <w:tab w:val="left" w:pos="850"/>
        <w:tab w:val="left" w:pos="2040"/>
      </w:tabs>
      <w:spacing w:before="260" w:after="260" w:line="413" w:lineRule="auto"/>
      <w:outlineLvl w:val="2"/>
    </w:pPr>
    <w:rPr>
      <w:b/>
      <w:sz w:val="28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425"/>
        <w:tab w:val="left" w:pos="720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4">
    <w:name w:val="List Number 4"/>
    <w:basedOn w:val="a"/>
    <w:qFormat/>
    <w:pPr>
      <w:numPr>
        <w:numId w:val="2"/>
      </w:numPr>
    </w:pPr>
  </w:style>
  <w:style w:type="paragraph" w:customStyle="1" w:styleId="a3">
    <w:name w:val="例程代码（无行号）"/>
    <w:basedOn w:val="a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</Words>
  <Characters>65</Characters>
  <Application>Microsoft Office Word</Application>
  <DocSecurity>0</DocSecurity>
  <Lines>1</Lines>
  <Paragraphs>1</Paragraphs>
  <ScaleCrop>false</ScaleCrop>
  <Company>Kingsoft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yp</cp:lastModifiedBy>
  <cp:revision>6</cp:revision>
  <dcterms:created xsi:type="dcterms:W3CDTF">2014-10-29T12:08:00Z</dcterms:created>
  <dcterms:modified xsi:type="dcterms:W3CDTF">2018-08-13T09:38:00Z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