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658F" w14:textId="1F5C1382" w:rsidR="00120427" w:rsidRDefault="00FA0E1C" w:rsidP="002229AD">
      <w:pPr>
        <w:pStyle w:val="1"/>
      </w:pPr>
      <w:r w:rsidRPr="002229AD">
        <w:rPr>
          <w:rFonts w:hint="eastAsia"/>
        </w:rPr>
        <w:t>2</w:t>
      </w:r>
      <w:r w:rsidRPr="002229AD">
        <w:t>019</w:t>
      </w:r>
      <w:r w:rsidRPr="002229AD">
        <w:rPr>
          <w:rFonts w:hint="eastAsia"/>
        </w:rPr>
        <w:t>-</w:t>
      </w:r>
      <w:r w:rsidRPr="002229AD">
        <w:t>05</w:t>
      </w:r>
      <w:r w:rsidRPr="002229AD">
        <w:rPr>
          <w:rFonts w:hint="eastAsia"/>
        </w:rPr>
        <w:t>-</w:t>
      </w:r>
      <w:r w:rsidRPr="002229AD">
        <w:t>03</w:t>
      </w:r>
    </w:p>
    <w:p w14:paraId="2A652238" w14:textId="2B274F55" w:rsidR="0041341F" w:rsidRPr="0041341F" w:rsidRDefault="0041341F" w:rsidP="0041341F">
      <w:pPr>
        <w:pStyle w:val="2"/>
        <w:rPr>
          <w:rFonts w:hint="eastAsia"/>
        </w:rPr>
      </w:pPr>
      <w:r>
        <w:rPr>
          <w:rFonts w:hint="eastAsia"/>
        </w:rPr>
        <w:t>设备的附件</w:t>
      </w:r>
    </w:p>
    <w:p w14:paraId="41AE10A1" w14:textId="2062E0CB" w:rsidR="00634644" w:rsidRDefault="00FA0E1C">
      <w:r>
        <w:rPr>
          <w:rFonts w:hint="eastAsia"/>
        </w:rPr>
        <w:t>添加设备的附件信息。一个设备可以有多个附件。附件有类型暂时定义为：用户手册，操作手册，维护手册，其他，四种类型。在添加过程中，可以添加多个维护手册，不做限制</w:t>
      </w:r>
      <w:r w:rsidR="00EA298E">
        <w:rPr>
          <w:rFonts w:hint="eastAsia"/>
        </w:rPr>
        <w:t>，因为还要添加视频或者各种格式的东西</w:t>
      </w:r>
      <w:r w:rsidR="0041341F">
        <w:rPr>
          <w:rFonts w:hint="eastAsia"/>
        </w:rPr>
        <w:t>（安全性暂时不要考虑）</w:t>
      </w:r>
      <w:r>
        <w:rPr>
          <w:rFonts w:hint="eastAsia"/>
        </w:rPr>
        <w:t>。</w:t>
      </w:r>
      <w:r w:rsidR="00634644">
        <w:rPr>
          <w:rFonts w:hint="eastAsia"/>
        </w:rPr>
        <w:t>附件信息不能修改。只能添加或者删除。</w:t>
      </w:r>
    </w:p>
    <w:p w14:paraId="0C568C43" w14:textId="265DC1C9" w:rsidR="0041341F" w:rsidRDefault="0041341F">
      <w:r>
        <w:rPr>
          <w:rFonts w:hint="eastAsia"/>
        </w:rPr>
        <w:t>上传的附件也有文件类型：文件、视频、其他。文件点击下载，视频点击可以直接观看。Web和手机都需要观看，特别是手机。</w:t>
      </w:r>
      <w:proofErr w:type="gramStart"/>
      <w:r>
        <w:rPr>
          <w:rFonts w:hint="eastAsia"/>
        </w:rPr>
        <w:t>扫码进入</w:t>
      </w:r>
      <w:proofErr w:type="gramEnd"/>
      <w:r>
        <w:rPr>
          <w:rFonts w:hint="eastAsia"/>
        </w:rPr>
        <w:t>设备详情，查看附件，直接观看。</w:t>
      </w:r>
    </w:p>
    <w:p w14:paraId="75E00A3E" w14:textId="77777777" w:rsidR="004A2CD2" w:rsidRDefault="004A2CD2">
      <w:pPr>
        <w:rPr>
          <w:rFonts w:hint="eastAsia"/>
        </w:rPr>
      </w:pPr>
    </w:p>
    <w:p w14:paraId="6099A1F0" w14:textId="2344C5BE" w:rsidR="00EE3785" w:rsidRDefault="00EE3785">
      <w:r>
        <w:rPr>
          <w:rFonts w:hint="eastAsia"/>
        </w:rPr>
        <w:t>手机只能看到附件信息，不能添加或者删除，。</w:t>
      </w:r>
    </w:p>
    <w:p w14:paraId="1F408939" w14:textId="77777777" w:rsidR="00EE3785" w:rsidRDefault="00EE3785">
      <w:pPr>
        <w:rPr>
          <w:rFonts w:hint="eastAsia"/>
        </w:rPr>
      </w:pPr>
    </w:p>
    <w:p w14:paraId="3FAA532D" w14:textId="0445CCFA" w:rsidR="006368C7" w:rsidRPr="00EA298E" w:rsidRDefault="006368C7"/>
    <w:p w14:paraId="04D54E51" w14:textId="7B3F0C33" w:rsidR="006368C7" w:rsidRDefault="006368C7">
      <w:pPr>
        <w:rPr>
          <w:rFonts w:hint="eastAsia"/>
        </w:rPr>
      </w:pPr>
      <w:r>
        <w:rPr>
          <w:rFonts w:hint="eastAsia"/>
        </w:rPr>
        <w:t xml:space="preserve">数据表 </w:t>
      </w:r>
      <w:proofErr w:type="spellStart"/>
      <w:r>
        <w:t>tb_device_attachment</w:t>
      </w:r>
      <w:proofErr w:type="spellEnd"/>
    </w:p>
    <w:p w14:paraId="0DC8C765" w14:textId="77777777" w:rsidR="006368C7" w:rsidRDefault="006368C7">
      <w:r>
        <w:rPr>
          <w:rFonts w:hint="eastAsia"/>
        </w:rPr>
        <w:t xml:space="preserve">主要数据字段 </w:t>
      </w:r>
    </w:p>
    <w:p w14:paraId="1C511CD9" w14:textId="273900A0" w:rsidR="006368C7" w:rsidRDefault="006368C7">
      <w:pPr>
        <w:rPr>
          <w:rFonts w:hint="eastAsia"/>
        </w:rPr>
      </w:pPr>
      <w:proofErr w:type="spellStart"/>
      <w:r>
        <w:t>attachment</w:t>
      </w:r>
      <w:r>
        <w:t>_type</w:t>
      </w:r>
      <w:proofErr w:type="spellEnd"/>
      <w:r>
        <w:t xml:space="preserve"> </w:t>
      </w:r>
      <w:r w:rsidR="0041341F">
        <w:rPr>
          <w:rFonts w:hint="eastAsia"/>
        </w:rPr>
        <w:t>附件</w:t>
      </w:r>
      <w:r>
        <w:rPr>
          <w:rFonts w:hint="eastAsia"/>
        </w:rPr>
        <w:t>类型</w:t>
      </w:r>
      <w:r w:rsidR="0041341F">
        <w:rPr>
          <w:rFonts w:hint="eastAsia"/>
        </w:rPr>
        <w:t>：1</w:t>
      </w:r>
      <w:r w:rsidR="0041341F">
        <w:t>.</w:t>
      </w:r>
      <w:r w:rsidR="0041341F">
        <w:rPr>
          <w:rFonts w:hint="eastAsia"/>
        </w:rPr>
        <w:t xml:space="preserve">用户手册 </w:t>
      </w:r>
      <w:r w:rsidR="0041341F">
        <w:t>2.</w:t>
      </w:r>
      <w:r w:rsidR="0041341F">
        <w:rPr>
          <w:rFonts w:hint="eastAsia"/>
        </w:rPr>
        <w:t xml:space="preserve">操作手册 </w:t>
      </w:r>
      <w:r w:rsidR="0041341F">
        <w:t>3.</w:t>
      </w:r>
      <w:r w:rsidR="0041341F">
        <w:rPr>
          <w:rFonts w:hint="eastAsia"/>
        </w:rPr>
        <w:t xml:space="preserve">维护手册 </w:t>
      </w:r>
      <w:r w:rsidR="0041341F">
        <w:t>99.</w:t>
      </w:r>
      <w:r w:rsidR="0041341F">
        <w:rPr>
          <w:rFonts w:hint="eastAsia"/>
        </w:rPr>
        <w:t>其他</w:t>
      </w:r>
      <w:r w:rsidR="00C85EC9">
        <w:rPr>
          <w:rFonts w:hint="eastAsia"/>
        </w:rPr>
        <w:t xml:space="preserve"> </w:t>
      </w:r>
      <w:r w:rsidR="00C85EC9">
        <w:t xml:space="preserve"> </w:t>
      </w:r>
      <w:r w:rsidR="00C85EC9">
        <w:rPr>
          <w:rFonts w:hint="eastAsia"/>
        </w:rPr>
        <w:t>必填</w:t>
      </w:r>
    </w:p>
    <w:p w14:paraId="1D40F7C3" w14:textId="03CF2CC7" w:rsidR="006368C7" w:rsidRDefault="006368C7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ttachment_name</w:t>
      </w:r>
      <w:proofErr w:type="spellEnd"/>
      <w:r>
        <w:t xml:space="preserve"> </w:t>
      </w:r>
      <w:r>
        <w:rPr>
          <w:rFonts w:hint="eastAsia"/>
        </w:rPr>
        <w:t>名称</w:t>
      </w:r>
      <w:r w:rsidR="00C85EC9">
        <w:rPr>
          <w:rFonts w:hint="eastAsia"/>
        </w:rPr>
        <w:t xml:space="preserve"> </w:t>
      </w:r>
      <w:r w:rsidR="00C85EC9">
        <w:t xml:space="preserve">  </w:t>
      </w:r>
      <w:r w:rsidR="00C85EC9">
        <w:rPr>
          <w:rFonts w:hint="eastAsia"/>
        </w:rPr>
        <w:t>必填</w:t>
      </w:r>
    </w:p>
    <w:p w14:paraId="30C8678E" w14:textId="34F9872D" w:rsidR="006368C7" w:rsidRDefault="006368C7">
      <w:pPr>
        <w:rPr>
          <w:rFonts w:hint="eastAsia"/>
        </w:rPr>
      </w:pPr>
      <w:proofErr w:type="spellStart"/>
      <w:r>
        <w:t>file_path</w:t>
      </w:r>
      <w:proofErr w:type="spellEnd"/>
      <w:r>
        <w:t xml:space="preserve"> </w:t>
      </w:r>
      <w:r>
        <w:rPr>
          <w:rFonts w:hint="eastAsia"/>
        </w:rPr>
        <w:t>文件路径（相对路径）</w:t>
      </w:r>
      <w:r w:rsidR="00C85EC9">
        <w:rPr>
          <w:rFonts w:hint="eastAsia"/>
        </w:rPr>
        <w:t xml:space="preserve"> </w:t>
      </w:r>
      <w:r w:rsidR="00C85EC9">
        <w:t xml:space="preserve"> </w:t>
      </w:r>
      <w:r w:rsidR="00C85EC9">
        <w:rPr>
          <w:rFonts w:hint="eastAsia"/>
        </w:rPr>
        <w:t>必填</w:t>
      </w:r>
    </w:p>
    <w:p w14:paraId="6345979D" w14:textId="197A4078" w:rsidR="0041341F" w:rsidRDefault="0041341F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ile_type</w:t>
      </w:r>
      <w:proofErr w:type="spellEnd"/>
      <w:r>
        <w:t xml:space="preserve"> </w:t>
      </w:r>
      <w:r>
        <w:rPr>
          <w:rFonts w:hint="eastAsia"/>
        </w:rPr>
        <w:t>文件类型：1</w:t>
      </w:r>
      <w:r>
        <w:t>.</w:t>
      </w:r>
      <w:r>
        <w:rPr>
          <w:rFonts w:hint="eastAsia"/>
        </w:rPr>
        <w:t xml:space="preserve">文件 </w:t>
      </w:r>
      <w:r>
        <w:t>2.</w:t>
      </w:r>
      <w:r>
        <w:rPr>
          <w:rFonts w:hint="eastAsia"/>
        </w:rPr>
        <w:t xml:space="preserve">视频 </w:t>
      </w:r>
      <w:r>
        <w:t>99.</w:t>
      </w:r>
      <w:r>
        <w:rPr>
          <w:rFonts w:hint="eastAsia"/>
        </w:rPr>
        <w:t>其他</w:t>
      </w:r>
      <w:r w:rsidR="00C85EC9">
        <w:rPr>
          <w:rFonts w:hint="eastAsia"/>
        </w:rPr>
        <w:t xml:space="preserve"> </w:t>
      </w:r>
      <w:r w:rsidR="00C85EC9">
        <w:rPr>
          <w:rFonts w:hint="eastAsia"/>
        </w:rPr>
        <w:t>必填</w:t>
      </w:r>
      <w:bookmarkStart w:id="0" w:name="_GoBack"/>
      <w:bookmarkEnd w:id="0"/>
    </w:p>
    <w:p w14:paraId="36754B3A" w14:textId="5160F23A" w:rsidR="006368C7" w:rsidRDefault="006368C7"/>
    <w:p w14:paraId="0F396A46" w14:textId="1E0D3013" w:rsidR="002229AD" w:rsidRDefault="002229AD">
      <w:pPr>
        <w:rPr>
          <w:rFonts w:hint="eastAsia"/>
        </w:rPr>
      </w:pPr>
      <w:r>
        <w:rPr>
          <w:rFonts w:hint="eastAsia"/>
        </w:rPr>
        <w:t>参考实现：</w:t>
      </w:r>
    </w:p>
    <w:p w14:paraId="74F2B5EF" w14:textId="20065346" w:rsidR="006368C7" w:rsidRDefault="00F12E52">
      <w:r>
        <w:rPr>
          <w:rFonts w:hint="eastAsia"/>
        </w:rPr>
        <w:t>设备的附件信息需要在 获取设备详细信息的时候带出来</w:t>
      </w:r>
      <w:r w:rsidR="002229AD">
        <w:rPr>
          <w:rFonts w:hint="eastAsia"/>
        </w:rPr>
        <w:t>，</w:t>
      </w:r>
      <w:r>
        <w:t>Json</w:t>
      </w:r>
      <w:r>
        <w:rPr>
          <w:rFonts w:hint="eastAsia"/>
        </w:rPr>
        <w:t>数组。</w:t>
      </w:r>
    </w:p>
    <w:p w14:paraId="2DB556A2" w14:textId="1ED143E8" w:rsidR="002229AD" w:rsidRPr="002229AD" w:rsidRDefault="002229AD">
      <w:pPr>
        <w:rPr>
          <w:rFonts w:hint="eastAsia"/>
        </w:rPr>
      </w:pPr>
      <w:r>
        <w:rPr>
          <w:rFonts w:hint="eastAsia"/>
        </w:rPr>
        <w:t>附件可以一个一个添加，添加一个入一次数据库，删除一个直接删除。</w:t>
      </w:r>
    </w:p>
    <w:p w14:paraId="0559BA92" w14:textId="5E571AC0" w:rsidR="00634644" w:rsidRDefault="00634644"/>
    <w:p w14:paraId="4EAA1BEE" w14:textId="6EFE4DAE" w:rsidR="00634644" w:rsidRDefault="00634644"/>
    <w:p w14:paraId="2CF6EC58" w14:textId="17D5C79C" w:rsidR="00634644" w:rsidRDefault="00634644"/>
    <w:p w14:paraId="7F5764C4" w14:textId="7240E8F0" w:rsidR="00634644" w:rsidRDefault="00DA0FD6">
      <w:pPr>
        <w:rPr>
          <w:rFonts w:hint="eastAsia"/>
        </w:rPr>
      </w:pPr>
      <w:r>
        <w:rPr>
          <w:rFonts w:hint="eastAsia"/>
        </w:rPr>
        <w:t>原型：</w:t>
      </w:r>
    </w:p>
    <w:p w14:paraId="2AB14D86" w14:textId="18F8A68C" w:rsidR="00FA0E1C" w:rsidRDefault="00FA0E1C"/>
    <w:p w14:paraId="161A0F98" w14:textId="5F1C277A" w:rsidR="00FA0E1C" w:rsidRDefault="00FA0E1C">
      <w:pPr>
        <w:rPr>
          <w:rFonts w:hint="eastAsia"/>
        </w:rPr>
      </w:pPr>
      <w:r>
        <w:rPr>
          <w:rFonts w:hint="eastAsia"/>
        </w:rPr>
        <w:t>在如下方添加Tab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“设备附件”</w:t>
      </w:r>
      <w:r w:rsidR="00634644">
        <w:rPr>
          <w:rFonts w:hint="eastAsia"/>
        </w:rPr>
        <w:t>，展示或者修改设备附件。</w:t>
      </w:r>
    </w:p>
    <w:p w14:paraId="353AC4DB" w14:textId="3F35453C" w:rsidR="00FA0E1C" w:rsidRDefault="00FA0E1C">
      <w:r>
        <w:rPr>
          <w:noProof/>
        </w:rPr>
        <w:drawing>
          <wp:inline distT="0" distB="0" distL="0" distR="0" wp14:anchorId="2DF5E03B" wp14:editId="1E8CC1EF">
            <wp:extent cx="5274310" cy="2131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E6FC" w14:textId="5A06D6B3" w:rsidR="00DA0FD6" w:rsidRDefault="00DA0FD6"/>
    <w:p w14:paraId="53676A14" w14:textId="47872DF4" w:rsidR="00DA0FD6" w:rsidRDefault="002B6A8E">
      <w:pPr>
        <w:rPr>
          <w:rFonts w:hint="eastAsia"/>
        </w:rPr>
      </w:pPr>
      <w:r>
        <w:rPr>
          <w:rFonts w:hint="eastAsia"/>
        </w:rPr>
        <w:t>添加或者删除</w:t>
      </w:r>
    </w:p>
    <w:p w14:paraId="50D5A38B" w14:textId="500C2FA8" w:rsidR="00DA0FD6" w:rsidRDefault="00DA0FD6">
      <w:pPr>
        <w:rPr>
          <w:rFonts w:hint="eastAsia"/>
        </w:rPr>
      </w:pPr>
      <w:r>
        <w:rPr>
          <w:noProof/>
        </w:rPr>
        <w:drawing>
          <wp:inline distT="0" distB="0" distL="0" distR="0" wp14:anchorId="7E8D1DD7" wp14:editId="17E22735">
            <wp:extent cx="5274310" cy="1779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54D8" w14:textId="5D26D6EC" w:rsidR="00DA0FD6" w:rsidRDefault="00DA0FD6"/>
    <w:p w14:paraId="36100C0E" w14:textId="2891A5C5" w:rsidR="002229AD" w:rsidRDefault="00C33975" w:rsidP="00C33975">
      <w:pPr>
        <w:pStyle w:val="2"/>
      </w:pPr>
      <w:r>
        <w:rPr>
          <w:rFonts w:hint="eastAsia"/>
        </w:rPr>
        <w:t>添加是否强检设备</w:t>
      </w:r>
    </w:p>
    <w:p w14:paraId="274A1C1C" w14:textId="1EC78BF6" w:rsidR="00F226B7" w:rsidRDefault="00F226B7" w:rsidP="00C33975">
      <w:r>
        <w:rPr>
          <w:rFonts w:hint="eastAsia"/>
        </w:rPr>
        <w:t>在设备详情中的检测设置中添加一个选项：是否强</w:t>
      </w:r>
      <w:proofErr w:type="gramStart"/>
      <w:r>
        <w:rPr>
          <w:rFonts w:hint="eastAsia"/>
        </w:rPr>
        <w:t>检设备</w:t>
      </w:r>
      <w:proofErr w:type="gramEnd"/>
      <w:r>
        <w:t>,</w:t>
      </w:r>
      <w:proofErr w:type="spellStart"/>
      <w:r>
        <w:rPr>
          <w:rFonts w:hint="eastAsia"/>
        </w:rPr>
        <w:t>force</w:t>
      </w:r>
      <w:r>
        <w:t>_</w:t>
      </w:r>
      <w:r w:rsidRPr="00F226B7">
        <w:t>inspection</w:t>
      </w:r>
      <w:proofErr w:type="spellEnd"/>
    </w:p>
    <w:p w14:paraId="68512BB7" w14:textId="6DFC4DCB" w:rsidR="00F226B7" w:rsidRPr="00C33975" w:rsidRDefault="00F226B7" w:rsidP="00C33975"/>
    <w:sectPr w:rsidR="00F226B7" w:rsidRPr="00C33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0E"/>
    <w:rsid w:val="00120427"/>
    <w:rsid w:val="002229AD"/>
    <w:rsid w:val="002B6A8E"/>
    <w:rsid w:val="0041341F"/>
    <w:rsid w:val="00472841"/>
    <w:rsid w:val="004A2CD2"/>
    <w:rsid w:val="00541607"/>
    <w:rsid w:val="00634644"/>
    <w:rsid w:val="006368C7"/>
    <w:rsid w:val="0096160E"/>
    <w:rsid w:val="00A2387F"/>
    <w:rsid w:val="00C33975"/>
    <w:rsid w:val="00C85EC9"/>
    <w:rsid w:val="00DA0FD6"/>
    <w:rsid w:val="00EA298E"/>
    <w:rsid w:val="00EE3785"/>
    <w:rsid w:val="00F12E52"/>
    <w:rsid w:val="00F226B7"/>
    <w:rsid w:val="00FA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4C15"/>
  <w15:chartTrackingRefBased/>
  <w15:docId w15:val="{560A3C83-69F2-44F8-9A76-85D46DB9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3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A0E1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A0E1C"/>
  </w:style>
  <w:style w:type="paragraph" w:styleId="a5">
    <w:name w:val="Balloon Text"/>
    <w:basedOn w:val="a"/>
    <w:link w:val="a6"/>
    <w:uiPriority w:val="99"/>
    <w:semiHidden/>
    <w:unhideWhenUsed/>
    <w:rsid w:val="00FA0E1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A0E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29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34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2019-05-03T07:58:00Z</dcterms:created>
  <dcterms:modified xsi:type="dcterms:W3CDTF">2019-05-03T09:04:00Z</dcterms:modified>
</cp:coreProperties>
</file>