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开平主应用CRP优化 - prefetch xhr api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0" w:id="0"/>
      <w:r>
        <w:rPr>
          <w:rFonts w:eastAsia="等线" w:ascii="Arial" w:cs="Arial" w:hAnsi="Arial"/>
          <w:b w:val="true"/>
          <w:sz w:val="30"/>
        </w:rPr>
        <w:t>业务背景</w:t>
      </w:r>
      <w:bookmarkEnd w:id="0"/>
    </w:p>
    <w:tbl>
      <w:tblPr>
        <w:tblW w:w="0" w:type="auto"/>
        <w:tblInd w:w="0" w:type="dxa"/>
        <w:tblBorders>
          <w:top w:val="single" w:color="7099F7"/>
          <w:left w:val="single" w:color="7099F7"/>
          <w:bottom w:val="single" w:color="7099F7"/>
          <w:right w:val="single" w:color="7099F7"/>
          <w:insideH w:val="single" w:color="7099F7"/>
          <w:insideV w:val="single" w:color="7099F7"/>
        </w:tblBorders>
        <w:tblLayout w:type="fixed"/>
      </w:tblPr>
      <w:tblGrid>
        <w:gridCol w:w="8280"/>
      </w:tblGrid>
      <w:tr>
        <w:tc>
          <w:tcPr>
            <w:tcW w:w="82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/>
                <w:left w:val="single"/>
                <w:bottom w:val="single"/>
                <w:right w:val="single"/>
                <w:insideH w:val="single"/>
                <w:insideV w:val="single"/>
              </w:tblBorders>
              <w:tblLayout w:type="fixed"/>
            </w:tblPr>
            <w:tblGrid>
              <w:gridCol w:w="8040"/>
            </w:tblGrid>
            <w:tr>
              <w:tc>
                <w:tcPr>
                  <w:tcW w:w="8040" w:type="dxa"/>
                  <w:tcBorders>
                    <w:top w:val="nil"/>
                    <w:left w:sz="18" w:val="single" w:color="BBBFC4"/>
                    <w:bottom w:val="nil"/>
                    <w:right w:val="nil"/>
                  </w:tcBorders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等线" w:ascii="Arial" w:cs="Arial" w:hAnsi="Arial"/>
                      <w:color w:val="646a73"/>
                      <w:sz w:val="22"/>
                    </w:rPr>
                    <w:t>在资源加载同时发起请求server接口，提早获取server接口的数据</w:t>
                  </w:r>
                </w:p>
              </w:tc>
            </w:tr>
          </w:tbl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开平挂载菜单之前需要依赖几个server remote的数据，这些依赖的数据会阻塞菜单内容的渲染，所以应该提早发起请求，并行请求js资源请求和用户数据。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5105400" cy="201930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路由挂载链路有权限管理，需要游戏认证后才可以请求请求menu接口，这个串行逻辑不能去掉，有很多业务需要保证user/permission必须要有值，使用prefetch的方法提早请求CRP被阻塞的接口。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整理开平主应用挂载路由所依赖的接口，prefetch 需要用到的接口，提前prefetch 菜单配置，提前渲染router。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权限获取全部prefetch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/open_platform/perm/role/info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/open_platform/perm/resource_key_map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大小游戏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/open_platform/union/v3/game_open_platform/info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/open_platform/menu/settings/v2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实现</w:t>
      </w:r>
      <w:bookmarkEnd w:id="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" w:id="2"/>
      <w:r>
        <w:rPr>
          <w:rFonts w:eastAsia="等线" w:ascii="Arial" w:cs="Arial" w:hAnsi="Arial"/>
          <w:b w:val="true"/>
          <w:sz w:val="28"/>
        </w:rPr>
        <w:t>直接inject html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将几个纯数据请求的接口在html上写死，等资源加载结束后读</w:t>
      </w:r>
      <w:r>
        <w:rPr>
          <w:rFonts w:eastAsia="Consolas" w:ascii="Consolas" w:cs="Consolas" w:hAnsi="Consolas"/>
          <w:sz w:val="22"/>
          <w:shd w:fill="EFF0F1"/>
        </w:rPr>
        <w:t>window.x</w:t>
      </w:r>
      <w:r>
        <w:rPr>
          <w:rFonts w:eastAsia="等线" w:ascii="Arial" w:cs="Arial" w:hAnsi="Arial"/>
          <w:sz w:val="22"/>
        </w:rPr>
        <w:t>变量，获取结果。如果有结果就是成功优化，没有结果就是不赚不亏。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HTML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&lt;script defer&gt;</w:t>
              <w:br/>
              <w:t xml:space="preserve">  function prefetchApi({url, hoistField, cb}) {</w:t>
              <w:br/>
              <w:t xml:space="preserve">    var resp = null;</w:t>
              <w:br/>
              <w:t xml:space="preserve">    var xhr = new XMLHttpRequest();</w:t>
              <w:br/>
              <w:t xml:space="preserve">    xhr.open('GET', '//'+window.location.host + url, true);</w:t>
              <w:br/>
              <w:t xml:space="preserve">    xhr.onreadystatechange = function (e) {</w:t>
              <w:br/>
              <w:t xml:space="preserve">      if (xhr.readyState === XMLHttpRequest.DONE || xhr.readyState === 4) {</w:t>
              <w:br/>
              <w:t xml:space="preserve">        const status = xhr.status</w:t>
              <w:br/>
              <w:t xml:space="preserve">        if (status === 0 || (status &gt;= 200 &amp;&amp; status &lt; 400)) {</w:t>
              <w:br/>
              <w:t xml:space="preserve">          try {</w:t>
              <w:br/>
              <w:t xml:space="preserve">            const result = JSON.parse(xhr.responseText)</w:t>
              <w:br/>
              <w:t xml:space="preserve">            resp = result</w:t>
              <w:br/>
              <w:t xml:space="preserve">          } catch (e) {</w:t>
              <w:br/>
              <w:t xml:space="preserve">            console.error(e)</w:t>
              <w:br/>
              <w:t xml:space="preserve">          }</w:t>
              <w:br/>
              <w:t xml:space="preserve">        } else {</w:t>
              <w:br/>
              <w:t xml:space="preserve">          console.error(xhr.responseText)</w:t>
              <w:br/>
              <w:t xml:space="preserve">        }</w:t>
              <w:br/>
              <w:t xml:space="preserve">        window[hoistField] = resp</w:t>
              <w:br/>
              <w:t xml:space="preserve">        if (cb) {</w:t>
              <w:br/>
              <w:t xml:space="preserve">          cb(xhr);</w:t>
              <w:br/>
              <w:t xml:space="preserve">        }</w:t>
              <w:br/>
              <w:t xml:space="preserve">      }</w:t>
              <w:br/>
              <w:t xml:space="preserve">    }</w:t>
              <w:br/>
              <w:t xml:space="preserve">    xhr.send();</w:t>
              <w:br/>
              <w:t xml:space="preserve">  }</w:t>
              <w:br/>
              <w:br/>
              <w:t xml:space="preserve">  const hoistUserInfoKey = 'PRE_USER_INFO'</w:t>
              <w:br/>
              <w:t xml:space="preserve">  const hoistResourceKeyMap = 'PRE_RESOURCE_KEY_MAP'</w:t>
              <w:br/>
              <w:br/>
              <w:t xml:space="preserve">  // init</w:t>
              <w:br/>
              <w:t xml:space="preserve">  prefetchApi({</w:t>
              <w:br/>
              <w:t xml:space="preserve">    url: '/open_platform/user/info?subject_aid=3542',</w:t>
              <w:br/>
              <w:t xml:space="preserve">    hoistField: hoistUserInfoKey,</w:t>
              <w:br/>
              <w:t xml:space="preserve">    cb(xhr) {</w:t>
              <w:br/>
              <w:t xml:space="preserve">      const headers = xhr.getAllResponseHeaders();</w:t>
              <w:br/>
              <w:t xml:space="preserve">      window.HAS_PPE_HEADER = headers.includes('x-user-ppe');</w:t>
              <w:br/>
              <w:br/>
              <w:t xml:space="preserve">      const resp = window[hoistUserInfoKey];</w:t>
              <w:br/>
              <w:t xml:space="preserve">      const role_id = resp &amp;&amp; resp.data &amp;&amp; resp.data.role_id;</w:t>
              <w:br/>
              <w:t xml:space="preserve">      const hoistRoleInfoKey = 'PRE_ROLE_INFO-'+role_id</w:t>
              <w:br/>
              <w:br/>
              <w:t xml:space="preserve">      if (typeof role_id !== 'undefined') {</w:t>
              <w:br/>
              <w:t xml:space="preserve">        prefetchApi({</w:t>
              <w:br/>
              <w:t xml:space="preserve">          url: '/open_platform/perm/role/info?subject_aid=3542&amp;role_id='+role_id,</w:t>
              <w:br/>
              <w:t xml:space="preserve">          hoistField: hoistRoleInfoKey,</w:t>
              <w:br/>
              <w:t xml:space="preserve">        })</w:t>
              <w:br/>
              <w:t xml:space="preserve">      }</w:t>
              <w:br/>
              <w:t xml:space="preserve">    }</w:t>
              <w:br/>
              <w:t xml:space="preserve">  })</w:t>
              <w:br/>
              <w:t xml:space="preserve">  prefetchApi({</w:t>
              <w:br/>
              <w:t xml:space="preserve">    url: '/open_platform/perm/resource_key_map?subject_aid=3542',</w:t>
              <w:br/>
              <w:t xml:space="preserve">    hoistField: hoistResourceKeyMap,</w:t>
              <w:br/>
              <w:t xml:space="preserve">  })</w:t>
              <w:br/>
              <w:br/>
              <w:t xml:space="preserve">  // product_management</w:t>
              <w:br/>
              <w:t xml:space="preserve">  if (location.pathname.includes('/product_management/')) {</w:t>
              <w:br/>
              <w:t xml:space="preserve">    const [_, __, gameId] = location.pathname.match(/(\/product_management\/)([^\\/]+)/)</w:t>
              <w:br/>
              <w:t xml:space="preserve">    const hoistGameInfoKey = 'PRE_GAME_INFO-'+gameId</w:t>
              <w:br/>
              <w:br/>
              <w:t xml:space="preserve">    // game info</w:t>
              <w:br/>
              <w:t xml:space="preserve">    prefetchApi({</w:t>
              <w:br/>
              <w:t xml:space="preserve">      url: '/open_platform/union/v3/game_open_platform/info?subject_aid=3542&amp;unified_game_id='+gameId,</w:t>
              <w:br/>
              <w:t xml:space="preserve">      hoistField: hoistGameInfoKey,</w:t>
              <w:br/>
              <w:t xml:space="preserve">    })</w:t>
              <w:br/>
              <w:t xml:space="preserve">  }</w:t>
              <w:br/>
              <w:t>&lt;/script&gt;</w:t>
              <w:br/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去掉单点依赖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但是问题就是如果代码中的请求接口变了后，prefetch忘记改了，就会导致prefetch失效，这里需要用一些编译时的手段解决。在匹配.prefetch.js文件将其内容插入html script标签，提早执行api加载逻辑。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{ createUnplugin } = require('unplugin')</w:t>
              <w:br/>
              <w:t>const fs = require('fs');</w:t>
              <w:br/>
              <w:t>const path = require('path');</w:t>
              <w:br/>
              <w:t>const HtmlWebpackPlugin = require('html-webpack-plugin');</w:t>
              <w:br/>
              <w:t>const terser = require("terser");</w:t>
              <w:br/>
              <w:t>const babel = require('@babel/core');</w:t>
              <w:br/>
              <w:t>const presetEnv = require('@babel/preset-env');</w:t>
              <w:br/>
              <w:br/>
              <w:t>const prefetchRequestRE = /(?:\.)prefetch\.js$/</w:t>
              <w:br/>
              <w:t>const postfixRE = /[?#].*$/s</w:t>
              <w:br/>
              <w:t>const commentRE = /\/\*[\s\S]*?\*\/|\/\/.*$/gm</w:t>
              <w:br/>
              <w:br/>
              <w:t>function cleanUrl(url) {</w:t>
              <w:br/>
              <w:t xml:space="preserve">  return url.replace(postfixRE, '')</w:t>
              <w:br/>
              <w:t>}</w:t>
              <w:br/>
              <w:br/>
              <w:t>const preHandleCode = content =&gt; {</w:t>
              <w:br/>
              <w:t xml:space="preserve">  // minifiy and iife wrap script</w:t>
              <w:br/>
              <w:t xml:space="preserve">  const iifeContent = `(() =&gt; {${content}})()`</w:t>
              <w:br/>
              <w:t xml:space="preserve">  const polyfill = babel.transformSync(iifeContent, {</w:t>
              <w:br/>
              <w:t xml:space="preserve">    ast: false,</w:t>
              <w:br/>
              <w:t xml:space="preserve">    babelrc: false,</w:t>
              <w:br/>
              <w:t xml:space="preserve">    configFile: false,</w:t>
              <w:br/>
              <w:t xml:space="preserve">    compact: false,</w:t>
              <w:br/>
              <w:t xml:space="preserve">    presets: [</w:t>
              <w:br/>
              <w:t xml:space="preserve">      presetEnv.default,</w:t>
              <w:br/>
              <w:t xml:space="preserve">    ]</w:t>
              <w:br/>
              <w:t xml:space="preserve">  }).code</w:t>
              <w:br/>
              <w:t xml:space="preserve">  return terser.minify(polyfill, {</w:t>
              <w:br/>
              <w:t xml:space="preserve">    mangle: {</w:t>
              <w:br/>
              <w:t xml:space="preserve">      toplevel: true,</w:t>
              <w:br/>
              <w:t xml:space="preserve">    },</w:t>
              <w:br/>
              <w:t xml:space="preserve">    nameCache: {}</w:t>
              <w:br/>
              <w:t xml:space="preserve">  }).code;</w:t>
              <w:br/>
              <w:t>}</w:t>
              <w:br/>
              <w:br/>
              <w:t>const innerHTMLScript = content =&gt; {</w:t>
              <w:br/>
              <w:t xml:space="preserve">  return {</w:t>
              <w:br/>
              <w:t xml:space="preserve">    tagName: 'script',</w:t>
              <w:br/>
              <w:t xml:space="preserve">    innerHTML: preHandleCode(content),</w:t>
              <w:br/>
              <w:t xml:space="preserve">    attributes: {</w:t>
              <w:br/>
              <w:t xml:space="preserve">    }</w:t>
              <w:br/>
              <w:t xml:space="preserve">  }</w:t>
              <w:br/>
              <w:t>};</w:t>
              <w:br/>
              <w:br/>
              <w:t>const prefetchHelperCode = preHandleCode(fs.readFileSync(path.join(__dirname, './runtime.js')));</w:t>
              <w:br/>
              <w:br/>
              <w:t>/**</w:t>
              <w:br/>
              <w:t xml:space="preserve"> * webpack组件 会把这些代码抄一份到Html上提前执行</w:t>
              <w:br/>
              <w:t>*/</w:t>
              <w:br/>
              <w:t>module.exports = createUnplugin(() =&gt; {</w:t>
              <w:br/>
              <w:t xml:space="preserve">  const pluginName = 'prefetch-virtual-module';</w:t>
              <w:br/>
              <w:t xml:space="preserve">  const collectCode = {}</w:t>
              <w:br/>
              <w:t xml:space="preserve">  return {</w:t>
              <w:br/>
              <w:t xml:space="preserve">    name: pluginName,</w:t>
              <w:br/>
              <w:t xml:space="preserve">    webpack(compiler) {</w:t>
              <w:br/>
              <w:t xml:space="preserve">      compiler.hooks.compilation.tap(</w:t>
              <w:br/>
              <w:t xml:space="preserve">        pluginName,</w:t>
              <w:br/>
              <w:t xml:space="preserve">        compilation =&gt; {</w:t>
              <w:br/>
              <w:t xml:space="preserve">          HtmlWebpackPlugin.getHooks(compilation).alterAssetTags.tap(</w:t>
              <w:br/>
              <w:t xml:space="preserve">            pluginName,</w:t>
              <w:br/>
              <w:t xml:space="preserve">            (htmlPluginData) =&gt; {</w:t>
              <w:br/>
              <w:t xml:space="preserve">              const codes = Object.values(collectCode);</w:t>
              <w:br/>
              <w:t xml:space="preserve">              console.log('[collectCode]', codes.length);</w:t>
              <w:br/>
              <w:t xml:space="preserve">              htmlPluginData.assetTags.scripts = [innerHTMLScript(prefetchHelperCode)]</w:t>
              <w:br/>
              <w:t xml:space="preserve">                .concat(codes.map(el =&gt; innerHTMLScript(el)))</w:t>
              <w:br/>
              <w:t xml:space="preserve">                .concat(htmlPluginData.assetTags.scripts);</w:t>
              <w:br/>
              <w:br/>
              <w:t xml:space="preserve">              return htmlPluginData;</w:t>
              <w:br/>
              <w:t xml:space="preserve">            }</w:t>
              <w:br/>
              <w:t xml:space="preserve">          )</w:t>
              <w:br/>
              <w:t xml:space="preserve">        }</w:t>
              <w:br/>
              <w:t xml:space="preserve">      )</w:t>
              <w:br/>
              <w:t xml:space="preserve">    },</w:t>
              <w:br/>
              <w:t xml:space="preserve">    loadInclude(id) {</w:t>
              <w:br/>
              <w:t xml:space="preserve">      return prefetchRequestRE.test(id);</w:t>
              <w:br/>
              <w:t xml:space="preserve">    },</w:t>
              <w:br/>
              <w:t xml:space="preserve">    load(id) {</w:t>
              <w:br/>
              <w:t xml:space="preserve">      console.log('[PrefetchVirtualModule load]', id);</w:t>
              <w:br/>
              <w:t xml:space="preserve">      const code = fs.readFileSync(id, { encoding: 'utf-8' });</w:t>
              <w:br/>
              <w:t xml:space="preserve">      const cleanCode = code</w:t>
              <w:br/>
              <w:t xml:space="preserve">        .replace(/export\s+default/gm, '')</w:t>
              <w:br/>
              <w:t xml:space="preserve">        .replace(/export\s+/gm, '')</w:t>
              <w:br/>
              <w:t xml:space="preserve">        .replace(commentRE, '')</w:t>
              <w:br/>
              <w:t xml:space="preserve">        .trim();</w:t>
              <w:br/>
              <w:br/>
              <w:t xml:space="preserve">      if (cleanCode.includes('import')) {</w:t>
              <w:br/>
              <w:t xml:space="preserve">        console.log('[.prefetch.js]', cleanCode);</w:t>
              <w:br/>
              <w:t xml:space="preserve">        this.error('[.prefetch.js]文件需要html script标签直接执行，来进行预处理，所以不可以有import词组出现')</w:t>
              <w:br/>
              <w:t xml:space="preserve">        return code;</w:t>
              <w:br/>
              <w:t xml:space="preserve">      }</w:t>
              <w:br/>
              <w:br/>
              <w:t xml:space="preserve">      collectCode[id] = `</w:t>
              <w:br/>
              <w:t xml:space="preserve">      ${cleanCode}</w:t>
              <w:br/>
              <w:br/>
              <w:t xml:space="preserve">      if (bootstrap) {</w:t>
              <w:br/>
              <w:t xml:space="preserve">        bootstrap();</w:t>
              <w:br/>
              <w:t xml:space="preserve">      }</w:t>
              <w:br/>
              <w:t xml:space="preserve">      `</w:t>
              <w:br/>
              <w:br/>
              <w:t xml:space="preserve">      return code;</w:t>
              <w:br/>
              <w:t xml:space="preserve">    }</w:t>
              <w:br/>
              <w:t xml:space="preserve">  }</w:t>
              <w:br/>
              <w:t>})</w:t>
              <w:br/>
            </w:r>
          </w:p>
        </w:tc>
      </w:tr>
    </w:tbl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b w:val="true"/>
          <w:sz w:val="28"/>
        </w:rPr>
        <w:t>加载优先级问题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使用了prefetch发现请求的优先级有问题。</w:t>
        <w:br/>
      </w:r>
      <w:r>
        <w:rPr>
          <w:rFonts w:eastAsia="等线" w:ascii="Arial" w:cs="Arial" w:hAnsi="Arial"/>
          <w:sz w:val="22"/>
        </w:rPr>
        <w:t>加载的瀑布流被prefetch api的xhr打歪了，因为</w:t>
      </w:r>
      <w:r>
        <w:rPr>
          <w:rFonts w:eastAsia="Consolas" w:ascii="Consolas" w:cs="Consolas" w:hAnsi="Consolas"/>
          <w:sz w:val="22"/>
          <w:shd w:fill="EFF0F1"/>
        </w:rPr>
        <w:t>&lt;script defer</w:t>
      </w:r>
      <w:r>
        <w:rPr>
          <w:rFonts w:eastAsia="等线" w:ascii="Arial" w:cs="Arial" w:hAnsi="Arial"/>
          <w:sz w:val="22"/>
        </w:rPr>
        <w:t>的优先级没有xhr的优先级高。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191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这时候就得把script的加载优先级提前，至少要和xhr平级。把script的加载和运行分开，使用</w:t>
      </w:r>
      <w:r>
        <w:rPr>
          <w:rFonts w:eastAsia="Consolas" w:ascii="Consolas" w:cs="Consolas" w:hAnsi="Consolas"/>
          <w:sz w:val="22"/>
          <w:shd w:fill="EFF0F1"/>
        </w:rPr>
        <w:t>&lt;link rel="preload"</w:t>
      </w:r>
      <w:r>
        <w:rPr>
          <w:rFonts w:eastAsia="等线" w:ascii="Arial" w:cs="Arial" w:hAnsi="Arial"/>
          <w:sz w:val="22"/>
        </w:rPr>
        <w:t xml:space="preserve"> 去加载script标签，获得同等的加载优先级，排平瀑布流。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这里改写了一下</w:t>
      </w:r>
      <w:r>
        <w:rPr>
          <w:rFonts w:eastAsia="Consolas" w:ascii="Consolas" w:cs="Consolas" w:hAnsi="Consolas"/>
          <w:sz w:val="22"/>
          <w:shd w:fill="EFF0F1"/>
        </w:rPr>
        <w:t>@vue/preload-webpack-plugin</w:t>
      </w:r>
      <w:r>
        <w:rPr>
          <w:rFonts w:eastAsia="等线" w:ascii="Arial" w:cs="Arial" w:hAnsi="Arial"/>
          <w:sz w:val="22"/>
        </w:rPr>
        <w:t>让preload的节点插入符合预期。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JavaScript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const PreloadWebpackPlugin = require('@vue/preload-webpack-plugin');</w:t>
              <w:br/>
              <w:t>const HtmlWebpackPlugin = require('html-webpack-plugin');</w:t>
              <w:br/>
              <w:br/>
              <w:t>// https://github.com/vuejs/preload-webpack-plugin</w:t>
              <w:br/>
              <w:t>module.exports = class PreloadScriptWebpackPlugin extends PreloadWebpackPlugin {</w:t>
              <w:br/>
              <w:t xml:space="preserve">  constructor (options) {</w:t>
              <w:br/>
              <w:t xml:space="preserve">    super(options);</w:t>
              <w:br/>
              <w:t xml:space="preserve">  }</w:t>
              <w:br/>
              <w:br/>
              <w:t xml:space="preserve">  apply (compiler) {</w:t>
              <w:br/>
              <w:t xml:space="preserve">    const skip = data =&gt; {</w:t>
              <w:br/>
              <w:t xml:space="preserve">      const htmlFilename = data.plugin.options.filename</w:t>
              <w:br/>
              <w:t xml:space="preserve">      const exclude = this.options.excludeHtmlNames</w:t>
              <w:br/>
              <w:t xml:space="preserve">      const include = this.options.includeHtmlNames</w:t>
              <w:br/>
              <w:t xml:space="preserve">      return (</w:t>
              <w:br/>
              <w:t xml:space="preserve">        (include &amp;&amp; !(include.includes(htmlFilename))) ||</w:t>
              <w:br/>
              <w:t xml:space="preserve">        (exclude &amp;&amp; exclude.includes(htmlFilename))</w:t>
              <w:br/>
              <w:t xml:space="preserve">      )</w:t>
              <w:br/>
              <w:t xml:space="preserve">    }</w:t>
              <w:br/>
              <w:br/>
              <w:t xml:space="preserve">    compiler.hooks.compilation.tap(</w:t>
              <w:br/>
              <w:t xml:space="preserve">      this.constructor.name,</w:t>
              <w:br/>
              <w:t xml:space="preserve">      compilation =&gt; {</w:t>
              <w:br/>
              <w:t xml:space="preserve">        HtmlWebpackPlugin.getHooks(compilation).beforeAssetTagGeneration.tapAsync(</w:t>
              <w:br/>
              <w:t xml:space="preserve">          this.constructor.name,</w:t>
              <w:br/>
              <w:t xml:space="preserve">          (htmlPluginData, callback) =&gt; {</w:t>
              <w:br/>
              <w:t xml:space="preserve">            if (skip(htmlPluginData)) {</w:t>
              <w:br/>
              <w:t xml:space="preserve">              callback()</w:t>
              <w:br/>
              <w:t xml:space="preserve">              return</w:t>
              <w:br/>
              <w:t xml:space="preserve">            }</w:t>
              <w:br/>
              <w:t xml:space="preserve">            this.generateLinks(compilation, htmlPluginData)</w:t>
              <w:br/>
              <w:t xml:space="preserve">            callback()</w:t>
              <w:br/>
              <w:t xml:space="preserve">          }</w:t>
              <w:br/>
              <w:t xml:space="preserve">        )</w:t>
              <w:br/>
              <w:br/>
              <w:t xml:space="preserve">        HtmlWebpackPlugin.getHooks(compilation).alterAssetTags.tap(</w:t>
              <w:br/>
              <w:t xml:space="preserve">          this.constructor.name,</w:t>
              <w:br/>
              <w:t xml:space="preserve">          (htmlPluginData) =&gt; {</w:t>
              <w:br/>
              <w:t xml:space="preserve">            if (skip(htmlPluginData)) {</w:t>
              <w:br/>
              <w:t xml:space="preserve">              return</w:t>
              <w:br/>
              <w:t xml:space="preserve">            }</w:t>
              <w:br/>
              <w:t xml:space="preserve">            if (this.resourceHints) {</w:t>
              <w:br/>
              <w:t xml:space="preserve">              htmlPluginData.assetTags.scripts = [</w:t>
              <w:br/>
              <w:t xml:space="preserve">                ...this.resourceHints,</w:t>
              <w:br/>
              <w:t xml:space="preserve">                ...htmlPluginData.assetTags.scripts</w:t>
              <w:br/>
              <w:t xml:space="preserve">              ]</w:t>
              <w:br/>
              <w:t xml:space="preserve">            }</w:t>
              <w:br/>
              <w:t xml:space="preserve">            return htmlPluginData</w:t>
              <w:br/>
              <w:t xml:space="preserve">          }</w:t>
              <w:br/>
              <w:t xml:space="preserve">        )</w:t>
              <w:br/>
              <w:t xml:space="preserve">      }</w:t>
              <w:br/>
              <w:t xml:space="preserve">    )</w:t>
              <w:br/>
              <w:t xml:space="preserve">  }</w:t>
              <w:br/>
              <w:t>}</w:t>
              <w:br/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sz w:val="32"/>
        </w:rPr>
        <w:t>结论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周纬度性能曲线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626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96492">
    <w:lvl>
      <w:start w:val="1"/>
      <w:numFmt w:val="lowerLetter"/>
      <w:suff w:val="tab"/>
      <w:lvlText w:val="%1."/>
      <w:rPr>
        <w:color w:val="3370ff"/>
      </w:rPr>
    </w:lvl>
  </w:abstractNum>
  <w:abstractNum w:abstractNumId="296493">
    <w:lvl>
      <w:start w:val="2"/>
      <w:numFmt w:val="lowerLetter"/>
      <w:suff w:val="tab"/>
      <w:lvlText w:val="%1."/>
      <w:rPr>
        <w:color w:val="3370ff"/>
      </w:rPr>
    </w:lvl>
  </w:abstractNum>
  <w:abstractNum w:abstractNumId="296494">
    <w:lvl>
      <w:start w:val="1"/>
      <w:numFmt w:val="lowerLetter"/>
      <w:suff w:val="tab"/>
      <w:lvlText w:val="%1."/>
      <w:rPr>
        <w:color w:val="3370ff"/>
      </w:rPr>
    </w:lvl>
  </w:abstractNum>
  <w:abstractNum w:abstractNumId="296495">
    <w:lvl>
      <w:start w:val="2"/>
      <w:numFmt w:val="lowerLetter"/>
      <w:suff w:val="tab"/>
      <w:lvlText w:val="%1."/>
      <w:rPr>
        <w:color w:val="3370ff"/>
      </w:rPr>
    </w:lvl>
  </w:abstractNum>
  <w:num w:numId="1">
    <w:abstractNumId w:val="296492"/>
  </w:num>
  <w:num w:numId="2">
    <w:abstractNumId w:val="296493"/>
  </w:num>
  <w:num w:numId="3">
    <w:abstractNumId w:val="296494"/>
  </w:num>
  <w:num w:numId="4">
    <w:abstractNumId w:val="29649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jpe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2025-04-02T06:26:14Z</dcterms:created>
  <dc:creator>Apache POI</dc:creator>
</cp:coreProperties>
</file>