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DA48" w14:textId="7E2E4120" w:rsidR="00D12CD8" w:rsidRDefault="000C66CC">
      <w:r>
        <w:rPr>
          <w:rFonts w:hint="eastAsia"/>
        </w:rPr>
        <w:t>思考题：</w:t>
      </w:r>
      <w:bookmarkStart w:id="0" w:name="_GoBack"/>
      <w:r>
        <w:rPr>
          <w:rFonts w:hint="eastAsia"/>
        </w:rPr>
        <w:t>我国周边的安全形势是怎么样的？</w:t>
      </w:r>
    </w:p>
    <w:bookmarkEnd w:id="0"/>
    <w:p w14:paraId="4F855AE4" w14:textId="77777777" w:rsidR="000C66CC" w:rsidRDefault="000C66CC">
      <w:pPr>
        <w:rPr>
          <w:rFonts w:hint="eastAsia"/>
        </w:rPr>
      </w:pPr>
    </w:p>
    <w:sectPr w:rsidR="000C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35"/>
    <w:rsid w:val="000C66CC"/>
    <w:rsid w:val="00994235"/>
    <w:rsid w:val="00D12CD8"/>
    <w:rsid w:val="00D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6EBD"/>
  <w15:chartTrackingRefBased/>
  <w15:docId w15:val="{F598FA8A-EB04-4439-9B2F-F92EB451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段皞一</dc:creator>
  <cp:keywords/>
  <dc:description/>
  <cp:lastModifiedBy>段皞一</cp:lastModifiedBy>
  <cp:revision>3</cp:revision>
  <dcterms:created xsi:type="dcterms:W3CDTF">2020-09-22T07:56:00Z</dcterms:created>
  <dcterms:modified xsi:type="dcterms:W3CDTF">2020-09-22T08:14:00Z</dcterms:modified>
</cp:coreProperties>
</file>