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1434" w14:textId="3F2E8E0E" w:rsidR="00BC78A9" w:rsidRDefault="003F4806">
      <w:hyperlink r:id="rId4" w:history="1">
        <w:r w:rsidRPr="00C80265">
          <w:rPr>
            <w:rStyle w:val="a3"/>
          </w:rPr>
          <w:t>https://github.com/QSCTech/zju-icicles/tree/master/%E6%</w:t>
        </w:r>
        <w:r w:rsidRPr="00C80265">
          <w:rPr>
            <w:rStyle w:val="a3"/>
          </w:rPr>
          <w:t>9</w:t>
        </w:r>
        <w:r w:rsidRPr="00C80265">
          <w:rPr>
            <w:rStyle w:val="a3"/>
          </w:rPr>
          <w:t>5%B0%E6%8D%AE%E7%BB%93%E6%9E%84%E5%9F%BA%E7%A1%80/%E8%B5%84%E6%96%99</w:t>
        </w:r>
      </w:hyperlink>
    </w:p>
    <w:p w14:paraId="1E2D0944" w14:textId="77777777" w:rsidR="003F4806" w:rsidRDefault="003F4806">
      <w:pPr>
        <w:rPr>
          <w:rFonts w:hint="eastAsia"/>
        </w:rPr>
      </w:pPr>
      <w:bookmarkStart w:id="0" w:name="_GoBack"/>
      <w:bookmarkEnd w:id="0"/>
    </w:p>
    <w:sectPr w:rsidR="003F4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0D"/>
    <w:rsid w:val="001C360D"/>
    <w:rsid w:val="003F4806"/>
    <w:rsid w:val="00B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CE0E"/>
  <w15:chartTrackingRefBased/>
  <w15:docId w15:val="{8DFF45BB-7211-49F6-96EA-C3550D45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8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480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F4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SCTech/zju-icicles/tree/master/%E6%95%B0%E6%8D%AE%E7%BB%93%E6%9E%84%E5%9F%BA%E7%A1%80/%E8%B5%84%E6%96%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段皞一</dc:creator>
  <cp:keywords/>
  <dc:description/>
  <cp:lastModifiedBy>段皞一</cp:lastModifiedBy>
  <cp:revision>2</cp:revision>
  <dcterms:created xsi:type="dcterms:W3CDTF">2020-09-26T02:58:00Z</dcterms:created>
  <dcterms:modified xsi:type="dcterms:W3CDTF">2020-09-26T02:58:00Z</dcterms:modified>
</cp:coreProperties>
</file>