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12E9" w14:textId="18360C00" w:rsidR="00C72B6D" w:rsidRPr="0065738D" w:rsidRDefault="000B5A56" w:rsidP="0065738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65738D">
        <w:rPr>
          <w:rFonts w:ascii="宋体" w:eastAsia="宋体" w:hAnsi="宋体" w:hint="eastAsia"/>
          <w:b/>
          <w:bCs/>
          <w:sz w:val="44"/>
          <w:szCs w:val="44"/>
        </w:rPr>
        <w:t>超强记忆</w:t>
      </w:r>
      <w:r w:rsidR="000912B5">
        <w:rPr>
          <w:rFonts w:ascii="宋体" w:eastAsia="宋体" w:hAnsi="宋体" w:hint="eastAsia"/>
          <w:b/>
          <w:bCs/>
          <w:sz w:val="44"/>
          <w:szCs w:val="44"/>
        </w:rPr>
        <w:t>，</w:t>
      </w:r>
      <w:r w:rsidRPr="0065738D">
        <w:rPr>
          <w:rFonts w:ascii="宋体" w:eastAsia="宋体" w:hAnsi="宋体" w:hint="eastAsia"/>
          <w:b/>
          <w:bCs/>
          <w:sz w:val="44"/>
          <w:szCs w:val="44"/>
        </w:rPr>
        <w:t>并非邪道</w:t>
      </w:r>
    </w:p>
    <w:p w14:paraId="22471839" w14:textId="77777777" w:rsidR="0065738D" w:rsidRDefault="007B4257">
      <w:pPr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/>
          <w:sz w:val="28"/>
          <w:szCs w:val="28"/>
        </w:rPr>
        <w:tab/>
      </w:r>
    </w:p>
    <w:p w14:paraId="1A6E0E7A" w14:textId="759A0562" w:rsidR="00411911" w:rsidRPr="0065738D" w:rsidRDefault="007B4257" w:rsidP="00F4593B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我的圆周率背诵成绩</w:t>
      </w:r>
      <w:r w:rsidR="002646F3" w:rsidRPr="0065738D">
        <w:rPr>
          <w:rFonts w:ascii="宋体" w:eastAsia="宋体" w:hAnsi="宋体" w:hint="eastAsia"/>
          <w:sz w:val="28"/>
          <w:szCs w:val="28"/>
        </w:rPr>
        <w:t>同样</w:t>
      </w:r>
      <w:r w:rsidRPr="0065738D">
        <w:rPr>
          <w:rFonts w:ascii="宋体" w:eastAsia="宋体" w:hAnsi="宋体" w:hint="eastAsia"/>
          <w:sz w:val="28"/>
          <w:szCs w:val="28"/>
        </w:rPr>
        <w:t>也拿不出手</w:t>
      </w:r>
      <w:r w:rsidR="006503EF" w:rsidRPr="0065738D">
        <w:rPr>
          <w:rFonts w:ascii="宋体" w:eastAsia="宋体" w:hAnsi="宋体" w:hint="eastAsia"/>
          <w:sz w:val="28"/>
          <w:szCs w:val="28"/>
        </w:rPr>
        <w:t>。</w:t>
      </w:r>
      <w:r w:rsidR="00411911" w:rsidRPr="0065738D">
        <w:rPr>
          <w:rFonts w:ascii="宋体" w:eastAsia="宋体" w:hAnsi="宋体" w:hint="eastAsia"/>
          <w:sz w:val="28"/>
          <w:szCs w:val="28"/>
        </w:rPr>
        <w:t>但是，</w:t>
      </w:r>
      <w:r w:rsidR="00411911" w:rsidRPr="0065738D">
        <w:rPr>
          <w:rFonts w:ascii="宋体" w:eastAsia="宋体" w:hAnsi="宋体" w:hint="eastAsia"/>
          <w:sz w:val="28"/>
          <w:szCs w:val="28"/>
        </w:rPr>
        <w:t>我并不认为超强记忆是邪道功夫。</w:t>
      </w:r>
      <w:r w:rsidR="001448AD" w:rsidRPr="0065738D">
        <w:rPr>
          <w:rFonts w:ascii="宋体" w:eastAsia="宋体" w:hAnsi="宋体" w:hint="eastAsia"/>
          <w:sz w:val="28"/>
          <w:szCs w:val="28"/>
        </w:rPr>
        <w:t>下面我针对《超强记忆是个邪道功夫》一文提出我的一些</w:t>
      </w:r>
      <w:r w:rsidR="00AB2C91" w:rsidRPr="0065738D">
        <w:rPr>
          <w:rFonts w:ascii="宋体" w:eastAsia="宋体" w:hAnsi="宋体" w:hint="eastAsia"/>
          <w:sz w:val="28"/>
          <w:szCs w:val="28"/>
        </w:rPr>
        <w:t>粗浅</w:t>
      </w:r>
      <w:r w:rsidR="001448AD" w:rsidRPr="0065738D">
        <w:rPr>
          <w:rFonts w:ascii="宋体" w:eastAsia="宋体" w:hAnsi="宋体" w:hint="eastAsia"/>
          <w:sz w:val="28"/>
          <w:szCs w:val="28"/>
        </w:rPr>
        <w:t>批驳。</w:t>
      </w:r>
    </w:p>
    <w:p w14:paraId="1EBE2CE1" w14:textId="2FCADAC4" w:rsidR="00F85E1D" w:rsidRPr="0065738D" w:rsidRDefault="00E343C9" w:rsidP="00F85E1D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文章</w:t>
      </w:r>
      <w:r w:rsidR="00464940" w:rsidRPr="0065738D">
        <w:rPr>
          <w:rFonts w:ascii="宋体" w:eastAsia="宋体" w:hAnsi="宋体" w:hint="eastAsia"/>
          <w:sz w:val="28"/>
          <w:szCs w:val="28"/>
        </w:rPr>
        <w:t>首先</w:t>
      </w:r>
      <w:r w:rsidR="000007E7" w:rsidRPr="0065738D">
        <w:rPr>
          <w:rFonts w:ascii="宋体" w:eastAsia="宋体" w:hAnsi="宋体" w:hint="eastAsia"/>
          <w:sz w:val="28"/>
          <w:szCs w:val="28"/>
        </w:rPr>
        <w:t>打出一套“组合拳”，通过高人、奇人、病人三个递进关系的论据，</w:t>
      </w:r>
      <w:r w:rsidR="00AA1016">
        <w:rPr>
          <w:rFonts w:ascii="宋体" w:eastAsia="宋体" w:hAnsi="宋体" w:hint="eastAsia"/>
          <w:sz w:val="28"/>
          <w:szCs w:val="28"/>
        </w:rPr>
        <w:t>试图</w:t>
      </w:r>
      <w:r w:rsidR="00C76694" w:rsidRPr="0065738D">
        <w:rPr>
          <w:rFonts w:ascii="宋体" w:eastAsia="宋体" w:hAnsi="宋体" w:hint="eastAsia"/>
          <w:sz w:val="28"/>
          <w:szCs w:val="28"/>
        </w:rPr>
        <w:t>把超强记忆贬得一文不值</w:t>
      </w:r>
      <w:r w:rsidR="00912C1E" w:rsidRPr="0065738D">
        <w:rPr>
          <w:rFonts w:ascii="宋体" w:eastAsia="宋体" w:hAnsi="宋体" w:hint="eastAsia"/>
          <w:sz w:val="28"/>
          <w:szCs w:val="28"/>
        </w:rPr>
        <w:t>。</w:t>
      </w:r>
      <w:r w:rsidR="00F85E1D" w:rsidRPr="0065738D">
        <w:rPr>
          <w:rFonts w:ascii="宋体" w:eastAsia="宋体" w:hAnsi="宋体" w:hint="eastAsia"/>
          <w:sz w:val="28"/>
          <w:szCs w:val="28"/>
        </w:rPr>
        <w:t>在论述“超强记忆”有害时，先为我们展现了有轻微病症的记忆天才T</w:t>
      </w:r>
      <w:r w:rsidR="00F85E1D" w:rsidRPr="0065738D">
        <w:rPr>
          <w:rFonts w:ascii="宋体" w:eastAsia="宋体" w:hAnsi="宋体"/>
          <w:sz w:val="28"/>
          <w:szCs w:val="28"/>
        </w:rPr>
        <w:t>ammet</w:t>
      </w:r>
      <w:r w:rsidR="00F85E1D" w:rsidRPr="0065738D">
        <w:rPr>
          <w:rFonts w:ascii="宋体" w:eastAsia="宋体" w:hAnsi="宋体" w:hint="eastAsia"/>
          <w:sz w:val="28"/>
          <w:szCs w:val="28"/>
        </w:rPr>
        <w:t>，看似在为超强记忆张本，而后又讲述了</w:t>
      </w:r>
      <w:r w:rsidR="000E358D" w:rsidRPr="0065738D">
        <w:rPr>
          <w:rFonts w:ascii="宋体" w:eastAsia="宋体" w:hAnsi="宋体" w:hint="eastAsia"/>
          <w:sz w:val="28"/>
          <w:szCs w:val="28"/>
        </w:rPr>
        <w:t>重症患者的悲惨故事，算是给超强记忆打了当头一棒。</w:t>
      </w:r>
      <w:r w:rsidR="00E02E49" w:rsidRPr="0065738D">
        <w:rPr>
          <w:rFonts w:ascii="宋体" w:eastAsia="宋体" w:hAnsi="宋体" w:hint="eastAsia"/>
          <w:sz w:val="28"/>
          <w:szCs w:val="28"/>
        </w:rPr>
        <w:t>这是作者</w:t>
      </w:r>
      <w:r w:rsidR="00942BAA" w:rsidRPr="0065738D">
        <w:rPr>
          <w:rFonts w:ascii="宋体" w:eastAsia="宋体" w:hAnsi="宋体" w:hint="eastAsia"/>
          <w:sz w:val="28"/>
          <w:szCs w:val="28"/>
        </w:rPr>
        <w:t>组合</w:t>
      </w:r>
      <w:r w:rsidR="00E02E49" w:rsidRPr="0065738D">
        <w:rPr>
          <w:rFonts w:ascii="宋体" w:eastAsia="宋体" w:hAnsi="宋体" w:hint="eastAsia"/>
          <w:sz w:val="28"/>
          <w:szCs w:val="28"/>
        </w:rPr>
        <w:t>论证的关键所在</w:t>
      </w:r>
      <w:r w:rsidR="007E5D77" w:rsidRPr="0065738D">
        <w:rPr>
          <w:rFonts w:ascii="宋体" w:eastAsia="宋体" w:hAnsi="宋体" w:hint="eastAsia"/>
          <w:sz w:val="28"/>
          <w:szCs w:val="28"/>
        </w:rPr>
        <w:t>——</w:t>
      </w:r>
      <w:r w:rsidR="00E02E49" w:rsidRPr="0065738D">
        <w:rPr>
          <w:rFonts w:ascii="宋体" w:eastAsia="宋体" w:hAnsi="宋体" w:hint="eastAsia"/>
          <w:sz w:val="28"/>
          <w:szCs w:val="28"/>
        </w:rPr>
        <w:t>别看</w:t>
      </w:r>
      <w:r w:rsidR="00BF764C" w:rsidRPr="0065738D">
        <w:rPr>
          <w:rFonts w:ascii="宋体" w:eastAsia="宋体" w:hAnsi="宋体" w:hint="eastAsia"/>
          <w:sz w:val="28"/>
          <w:szCs w:val="28"/>
        </w:rPr>
        <w:t>一些超强记忆者光鲜亮丽，重症患者可是非常悲惨的哦！</w:t>
      </w:r>
    </w:p>
    <w:p w14:paraId="66AC5327" w14:textId="77777777" w:rsidR="0009755E" w:rsidRDefault="0099122A" w:rsidP="004D6891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我就好奇，</w:t>
      </w:r>
      <w:r w:rsidR="003949AA" w:rsidRPr="0065738D">
        <w:rPr>
          <w:rFonts w:ascii="宋体" w:eastAsia="宋体" w:hAnsi="宋体" w:hint="eastAsia"/>
          <w:sz w:val="28"/>
          <w:szCs w:val="28"/>
        </w:rPr>
        <w:t>仅仅依据</w:t>
      </w:r>
      <w:r w:rsidR="001448AD" w:rsidRPr="0065738D">
        <w:rPr>
          <w:rFonts w:ascii="宋体" w:eastAsia="宋体" w:hAnsi="宋体" w:hint="eastAsia"/>
          <w:sz w:val="28"/>
          <w:szCs w:val="28"/>
        </w:rPr>
        <w:t>重症患者的遭遇</w:t>
      </w:r>
      <w:r w:rsidR="003949AA" w:rsidRPr="0065738D">
        <w:rPr>
          <w:rFonts w:ascii="宋体" w:eastAsia="宋体" w:hAnsi="宋体" w:hint="eastAsia"/>
          <w:sz w:val="28"/>
          <w:szCs w:val="28"/>
        </w:rPr>
        <w:t>，</w:t>
      </w:r>
      <w:r w:rsidR="00011EF6">
        <w:rPr>
          <w:rFonts w:ascii="宋体" w:eastAsia="宋体" w:hAnsi="宋体" w:hint="eastAsia"/>
          <w:sz w:val="28"/>
          <w:szCs w:val="28"/>
        </w:rPr>
        <w:t>就</w:t>
      </w:r>
      <w:r w:rsidR="003949AA" w:rsidRPr="0065738D">
        <w:rPr>
          <w:rFonts w:ascii="宋体" w:eastAsia="宋体" w:hAnsi="宋体" w:hint="eastAsia"/>
          <w:sz w:val="28"/>
          <w:szCs w:val="28"/>
        </w:rPr>
        <w:t>推出“</w:t>
      </w:r>
      <w:r w:rsidR="003949AA" w:rsidRPr="0065738D">
        <w:rPr>
          <w:rFonts w:ascii="宋体" w:eastAsia="宋体" w:hAnsi="宋体" w:cs="Helvetica Neue"/>
          <w:kern w:val="0"/>
          <w:sz w:val="28"/>
          <w:szCs w:val="28"/>
        </w:rPr>
        <w:t>不管是记忆力的高人、奇人还是病人，都没什么大用</w:t>
      </w:r>
      <w:r w:rsidR="003949AA" w:rsidRPr="0065738D">
        <w:rPr>
          <w:rFonts w:ascii="宋体" w:eastAsia="宋体" w:hAnsi="宋体" w:hint="eastAsia"/>
          <w:sz w:val="28"/>
          <w:szCs w:val="28"/>
        </w:rPr>
        <w:t>”</w:t>
      </w:r>
      <w:r w:rsidR="00957AC2" w:rsidRPr="0065738D">
        <w:rPr>
          <w:rFonts w:ascii="宋体" w:eastAsia="宋体" w:hAnsi="宋体" w:hint="eastAsia"/>
          <w:sz w:val="28"/>
          <w:szCs w:val="28"/>
        </w:rPr>
        <w:t>，这种明显的逻辑断层是否合适？</w:t>
      </w:r>
      <w:r w:rsidR="007D62B7" w:rsidRPr="0065738D">
        <w:rPr>
          <w:rFonts w:ascii="宋体" w:eastAsia="宋体" w:hAnsi="宋体" w:hint="eastAsia"/>
          <w:sz w:val="28"/>
          <w:szCs w:val="28"/>
        </w:rPr>
        <w:t>抛</w:t>
      </w:r>
      <w:r w:rsidR="00C95514">
        <w:rPr>
          <w:rFonts w:ascii="宋体" w:eastAsia="宋体" w:hAnsi="宋体" w:hint="eastAsia"/>
          <w:sz w:val="28"/>
          <w:szCs w:val="28"/>
        </w:rPr>
        <w:t>开</w:t>
      </w:r>
      <w:r w:rsidR="007D62B7" w:rsidRPr="0065738D">
        <w:rPr>
          <w:rFonts w:ascii="宋体" w:eastAsia="宋体" w:hAnsi="宋体" w:hint="eastAsia"/>
          <w:sz w:val="28"/>
          <w:szCs w:val="28"/>
        </w:rPr>
        <w:t>这一点不说，</w:t>
      </w:r>
      <w:r w:rsidR="00422654" w:rsidRPr="0065738D">
        <w:rPr>
          <w:rFonts w:ascii="宋体" w:eastAsia="宋体" w:hAnsi="宋体" w:hint="eastAsia"/>
          <w:sz w:val="28"/>
          <w:szCs w:val="28"/>
        </w:rPr>
        <w:t>我认为</w:t>
      </w:r>
      <w:r w:rsidR="00701B24">
        <w:rPr>
          <w:rFonts w:ascii="宋体" w:eastAsia="宋体" w:hAnsi="宋体" w:hint="eastAsia"/>
          <w:sz w:val="28"/>
          <w:szCs w:val="28"/>
        </w:rPr>
        <w:t>由先天性疾病导致的超强记忆力患者</w:t>
      </w:r>
      <w:r w:rsidR="006C187C" w:rsidRPr="0065738D">
        <w:rPr>
          <w:rFonts w:ascii="宋体" w:eastAsia="宋体" w:hAnsi="宋体" w:hint="eastAsia"/>
          <w:sz w:val="28"/>
          <w:szCs w:val="28"/>
        </w:rPr>
        <w:t>本身并不能用来</w:t>
      </w:r>
      <w:r w:rsidR="00411F17" w:rsidRPr="0065738D">
        <w:rPr>
          <w:rFonts w:ascii="宋体" w:eastAsia="宋体" w:hAnsi="宋体" w:hint="eastAsia"/>
          <w:sz w:val="28"/>
          <w:szCs w:val="28"/>
        </w:rPr>
        <w:t>论证超强记忆是否邪道。</w:t>
      </w:r>
    </w:p>
    <w:p w14:paraId="2BE62B33" w14:textId="0B5C0D8B" w:rsidR="00B07A6F" w:rsidRPr="0065738D" w:rsidRDefault="008E1D21" w:rsidP="004D6891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什么</w:t>
      </w:r>
      <w:r w:rsidR="00D83D4D" w:rsidRPr="0065738D">
        <w:rPr>
          <w:rFonts w:ascii="宋体" w:eastAsia="宋体" w:hAnsi="宋体" w:hint="eastAsia"/>
          <w:sz w:val="28"/>
          <w:szCs w:val="28"/>
        </w:rPr>
        <w:t>是</w:t>
      </w:r>
      <w:r w:rsidRPr="0065738D">
        <w:rPr>
          <w:rFonts w:ascii="宋体" w:eastAsia="宋体" w:hAnsi="宋体" w:hint="eastAsia"/>
          <w:sz w:val="28"/>
          <w:szCs w:val="28"/>
        </w:rPr>
        <w:t>邪道？后</w:t>
      </w:r>
      <w:r w:rsidR="009512D8" w:rsidRPr="0065738D">
        <w:rPr>
          <w:rFonts w:ascii="宋体" w:eastAsia="宋体" w:hAnsi="宋体" w:hint="eastAsia"/>
          <w:sz w:val="28"/>
          <w:szCs w:val="28"/>
        </w:rPr>
        <w:t>来</w:t>
      </w:r>
      <w:r w:rsidRPr="0065738D">
        <w:rPr>
          <w:rFonts w:ascii="宋体" w:eastAsia="宋体" w:hAnsi="宋体" w:hint="eastAsia"/>
          <w:sz w:val="28"/>
          <w:szCs w:val="28"/>
        </w:rPr>
        <w:t>走的道路相对</w:t>
      </w:r>
      <w:r w:rsidR="00536797" w:rsidRPr="0065738D">
        <w:rPr>
          <w:rFonts w:ascii="宋体" w:eastAsia="宋体" w:hAnsi="宋体" w:hint="eastAsia"/>
          <w:sz w:val="28"/>
          <w:szCs w:val="28"/>
        </w:rPr>
        <w:t>于</w:t>
      </w:r>
      <w:r w:rsidRPr="0065738D">
        <w:rPr>
          <w:rFonts w:ascii="宋体" w:eastAsia="宋体" w:hAnsi="宋体" w:hint="eastAsia"/>
          <w:sz w:val="28"/>
          <w:szCs w:val="28"/>
        </w:rPr>
        <w:t>“正道”歪了。</w:t>
      </w:r>
      <w:r w:rsidR="00F1335D" w:rsidRPr="0065738D">
        <w:rPr>
          <w:rFonts w:ascii="宋体" w:eastAsia="宋体" w:hAnsi="宋体" w:hint="eastAsia"/>
          <w:sz w:val="28"/>
          <w:szCs w:val="28"/>
        </w:rPr>
        <w:t>获得性超强记忆力患者</w:t>
      </w:r>
      <w:r w:rsidR="00615A50" w:rsidRPr="0065738D">
        <w:rPr>
          <w:rFonts w:ascii="宋体" w:eastAsia="宋体" w:hAnsi="宋体" w:hint="eastAsia"/>
          <w:sz w:val="28"/>
          <w:szCs w:val="28"/>
        </w:rPr>
        <w:t>的</w:t>
      </w:r>
      <w:r w:rsidR="00F1335D" w:rsidRPr="0065738D">
        <w:rPr>
          <w:rFonts w:ascii="宋体" w:eastAsia="宋体" w:hAnsi="宋体" w:hint="eastAsia"/>
          <w:sz w:val="28"/>
          <w:szCs w:val="28"/>
        </w:rPr>
        <w:t>记忆力是天生的，他们没得选</w:t>
      </w:r>
      <w:r w:rsidR="001D3A38" w:rsidRPr="0065738D">
        <w:rPr>
          <w:rFonts w:ascii="宋体" w:eastAsia="宋体" w:hAnsi="宋体" w:hint="eastAsia"/>
          <w:sz w:val="28"/>
          <w:szCs w:val="28"/>
        </w:rPr>
        <w:t>，我们应该给予他们善意的人文关怀</w:t>
      </w:r>
      <w:r w:rsidR="00975946" w:rsidRPr="0065738D">
        <w:rPr>
          <w:rFonts w:ascii="宋体" w:eastAsia="宋体" w:hAnsi="宋体" w:hint="eastAsia"/>
          <w:sz w:val="28"/>
          <w:szCs w:val="28"/>
        </w:rPr>
        <w:t>，</w:t>
      </w:r>
      <w:r w:rsidR="007F4983" w:rsidRPr="0065738D">
        <w:rPr>
          <w:rFonts w:ascii="宋体" w:eastAsia="宋体" w:hAnsi="宋体" w:hint="eastAsia"/>
          <w:sz w:val="28"/>
          <w:szCs w:val="28"/>
        </w:rPr>
        <w:t>引导</w:t>
      </w:r>
      <w:r w:rsidR="001D3A38" w:rsidRPr="0065738D">
        <w:rPr>
          <w:rFonts w:ascii="宋体" w:eastAsia="宋体" w:hAnsi="宋体" w:hint="eastAsia"/>
          <w:sz w:val="28"/>
          <w:szCs w:val="28"/>
        </w:rPr>
        <w:t>他们适应社会</w:t>
      </w:r>
      <w:r w:rsidR="00563CCB" w:rsidRPr="0065738D">
        <w:rPr>
          <w:rFonts w:ascii="宋体" w:eastAsia="宋体" w:hAnsi="宋体" w:hint="eastAsia"/>
          <w:sz w:val="28"/>
          <w:szCs w:val="28"/>
        </w:rPr>
        <w:t>。</w:t>
      </w:r>
      <w:r w:rsidR="00F76D45" w:rsidRPr="0065738D">
        <w:rPr>
          <w:rFonts w:ascii="宋体" w:eastAsia="宋体" w:hAnsi="宋体" w:hint="eastAsia"/>
          <w:sz w:val="28"/>
          <w:szCs w:val="28"/>
        </w:rPr>
        <w:t>这哪里是什么</w:t>
      </w:r>
      <w:r w:rsidR="001954E3" w:rsidRPr="0065738D">
        <w:rPr>
          <w:rFonts w:ascii="宋体" w:eastAsia="宋体" w:hAnsi="宋体" w:hint="eastAsia"/>
          <w:sz w:val="28"/>
          <w:szCs w:val="28"/>
        </w:rPr>
        <w:t>邪道</w:t>
      </w:r>
      <w:r w:rsidR="00BE5A0B">
        <w:rPr>
          <w:rFonts w:ascii="宋体" w:eastAsia="宋体" w:hAnsi="宋体" w:hint="eastAsia"/>
          <w:sz w:val="28"/>
          <w:szCs w:val="28"/>
        </w:rPr>
        <w:t>啊</w:t>
      </w:r>
      <w:r w:rsidR="00F76D45" w:rsidRPr="0065738D">
        <w:rPr>
          <w:rFonts w:ascii="宋体" w:eastAsia="宋体" w:hAnsi="宋体" w:hint="eastAsia"/>
          <w:sz w:val="28"/>
          <w:szCs w:val="28"/>
        </w:rPr>
        <w:t>？</w:t>
      </w:r>
      <w:r w:rsidR="00FF1898" w:rsidRPr="0065738D">
        <w:rPr>
          <w:rFonts w:ascii="宋体" w:eastAsia="宋体" w:hAnsi="宋体" w:hint="eastAsia"/>
          <w:sz w:val="28"/>
          <w:szCs w:val="28"/>
        </w:rPr>
        <w:t>就好比，</w:t>
      </w:r>
      <w:r w:rsidR="00C72977" w:rsidRPr="0065738D">
        <w:rPr>
          <w:rFonts w:ascii="宋体" w:eastAsia="宋体" w:hAnsi="宋体" w:hint="eastAsia"/>
          <w:sz w:val="28"/>
          <w:szCs w:val="28"/>
        </w:rPr>
        <w:t>我</w:t>
      </w:r>
      <w:r w:rsidR="00075679" w:rsidRPr="0065738D">
        <w:rPr>
          <w:rFonts w:ascii="宋体" w:eastAsia="宋体" w:hAnsi="宋体" w:hint="eastAsia"/>
          <w:sz w:val="28"/>
          <w:szCs w:val="28"/>
        </w:rPr>
        <w:t>和你讲述</w:t>
      </w:r>
      <w:r w:rsidR="006A7C44" w:rsidRPr="0065738D">
        <w:rPr>
          <w:rFonts w:ascii="宋体" w:eastAsia="宋体" w:hAnsi="宋体" w:hint="eastAsia"/>
          <w:sz w:val="28"/>
          <w:szCs w:val="28"/>
        </w:rPr>
        <w:t>具有</w:t>
      </w:r>
      <w:r w:rsidR="0057231D" w:rsidRPr="0065738D">
        <w:rPr>
          <w:rFonts w:ascii="宋体" w:eastAsia="宋体" w:hAnsi="宋体" w:hint="eastAsia"/>
          <w:sz w:val="28"/>
          <w:szCs w:val="28"/>
        </w:rPr>
        <w:t>极高数学天赋的</w:t>
      </w:r>
      <w:r w:rsidR="00EE7F08" w:rsidRPr="0065738D">
        <w:rPr>
          <w:rFonts w:ascii="宋体" w:eastAsia="宋体" w:hAnsi="宋体" w:hint="eastAsia"/>
          <w:sz w:val="28"/>
          <w:szCs w:val="28"/>
        </w:rPr>
        <w:t>高智商</w:t>
      </w:r>
      <w:r w:rsidR="0057231D" w:rsidRPr="0065738D">
        <w:rPr>
          <w:rFonts w:ascii="宋体" w:eastAsia="宋体" w:hAnsi="宋体" w:hint="eastAsia"/>
          <w:sz w:val="28"/>
          <w:szCs w:val="28"/>
        </w:rPr>
        <w:t>天才</w:t>
      </w:r>
      <w:r w:rsidR="00C72977" w:rsidRPr="0065738D">
        <w:rPr>
          <w:rFonts w:ascii="宋体" w:eastAsia="宋体" w:hAnsi="宋体"/>
          <w:sz w:val="28"/>
          <w:szCs w:val="28"/>
        </w:rPr>
        <w:t>威廉·席德斯</w:t>
      </w:r>
      <w:r w:rsidR="00EE7F08" w:rsidRPr="0065738D">
        <w:rPr>
          <w:rFonts w:ascii="宋体" w:eastAsia="宋体" w:hAnsi="宋体" w:hint="eastAsia"/>
          <w:sz w:val="28"/>
          <w:szCs w:val="28"/>
        </w:rPr>
        <w:t>的悲惨遭遇，来告诉你，高智商是不好的，我们还是做小傻子吧。</w:t>
      </w:r>
    </w:p>
    <w:p w14:paraId="3AF7C672" w14:textId="3D105126" w:rsidR="003009D8" w:rsidRPr="0065738D" w:rsidRDefault="009F4721" w:rsidP="007D4F7B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关于文中量变质变的问题，</w:t>
      </w:r>
      <w:r w:rsidR="003009D8" w:rsidRPr="0065738D">
        <w:rPr>
          <w:rFonts w:ascii="宋体" w:eastAsia="宋体" w:hAnsi="宋体" w:hint="eastAsia"/>
          <w:sz w:val="28"/>
          <w:szCs w:val="28"/>
        </w:rPr>
        <w:t>诚然，超强记忆力本身并不能“从量变到质变”，</w:t>
      </w:r>
      <w:r w:rsidR="00B166EE" w:rsidRPr="0065738D">
        <w:rPr>
          <w:rFonts w:ascii="宋体" w:eastAsia="宋体" w:hAnsi="宋体" w:hint="eastAsia"/>
          <w:sz w:val="28"/>
          <w:szCs w:val="28"/>
        </w:rPr>
        <w:t>但是很多“质变”，没有了记忆力作为基础，是万万不可</w:t>
      </w:r>
      <w:r w:rsidR="00B166EE" w:rsidRPr="0065738D">
        <w:rPr>
          <w:rFonts w:ascii="宋体" w:eastAsia="宋体" w:hAnsi="宋体" w:hint="eastAsia"/>
          <w:sz w:val="28"/>
          <w:szCs w:val="28"/>
        </w:rPr>
        <w:lastRenderedPageBreak/>
        <w:t>的。</w:t>
      </w:r>
      <w:r w:rsidR="000A77F9" w:rsidRPr="0065738D">
        <w:rPr>
          <w:rFonts w:ascii="宋体" w:eastAsia="宋体" w:hAnsi="宋体" w:hint="eastAsia"/>
          <w:sz w:val="28"/>
          <w:szCs w:val="28"/>
        </w:rPr>
        <w:t>还是以研究</w:t>
      </w:r>
      <w:r w:rsidR="00AB15CF" w:rsidRPr="0065738D">
        <w:rPr>
          <w:rFonts w:ascii="宋体" w:eastAsia="宋体" w:hAnsi="宋体" w:hint="eastAsia"/>
          <w:sz w:val="28"/>
          <w:szCs w:val="28"/>
        </w:rPr>
        <w:t>数学</w:t>
      </w:r>
      <w:r w:rsidR="000A77F9" w:rsidRPr="0065738D">
        <w:rPr>
          <w:rFonts w:ascii="宋体" w:eastAsia="宋体" w:hAnsi="宋体" w:hint="eastAsia"/>
          <w:sz w:val="28"/>
          <w:szCs w:val="28"/>
        </w:rPr>
        <w:t>问题为例，如果</w:t>
      </w:r>
      <w:r w:rsidR="004B5EB4" w:rsidRPr="0065738D">
        <w:rPr>
          <w:rFonts w:ascii="宋体" w:eastAsia="宋体" w:hAnsi="宋体" w:hint="eastAsia"/>
          <w:sz w:val="28"/>
          <w:szCs w:val="28"/>
        </w:rPr>
        <w:t>连</w:t>
      </w:r>
      <w:r w:rsidR="000A77F9" w:rsidRPr="0065738D">
        <w:rPr>
          <w:rFonts w:ascii="宋体" w:eastAsia="宋体" w:hAnsi="宋体" w:hint="eastAsia"/>
          <w:sz w:val="28"/>
          <w:szCs w:val="28"/>
        </w:rPr>
        <w:t>推导过程中运用到的公式</w:t>
      </w:r>
      <w:r w:rsidR="004B5EB4" w:rsidRPr="0065738D">
        <w:rPr>
          <w:rFonts w:ascii="宋体" w:eastAsia="宋体" w:hAnsi="宋体" w:hint="eastAsia"/>
          <w:sz w:val="28"/>
          <w:szCs w:val="28"/>
        </w:rPr>
        <w:t>都记不住，</w:t>
      </w:r>
      <w:r w:rsidR="00CC4E03" w:rsidRPr="0065738D">
        <w:rPr>
          <w:rFonts w:ascii="宋体" w:eastAsia="宋体" w:hAnsi="宋体" w:hint="eastAsia"/>
          <w:sz w:val="28"/>
          <w:szCs w:val="28"/>
        </w:rPr>
        <w:t>还谈什么“</w:t>
      </w:r>
      <w:r w:rsidR="00CC4E03" w:rsidRPr="0065738D">
        <w:rPr>
          <w:rFonts w:ascii="宋体" w:eastAsia="宋体" w:hAnsi="宋体" w:hint="eastAsia"/>
          <w:sz w:val="28"/>
          <w:szCs w:val="28"/>
        </w:rPr>
        <w:t>在脑子中发生化学反应，让思考数学的方式上一个档次</w:t>
      </w:r>
      <w:r w:rsidR="00CC4E03" w:rsidRPr="0065738D">
        <w:rPr>
          <w:rFonts w:ascii="宋体" w:eastAsia="宋体" w:hAnsi="宋体" w:hint="eastAsia"/>
          <w:sz w:val="28"/>
          <w:szCs w:val="28"/>
        </w:rPr>
        <w:t>”？</w:t>
      </w:r>
      <w:r w:rsidR="00333C2A" w:rsidRPr="0065738D">
        <w:rPr>
          <w:rFonts w:ascii="宋体" w:eastAsia="宋体" w:hAnsi="宋体" w:hint="eastAsia"/>
          <w:sz w:val="28"/>
          <w:szCs w:val="28"/>
        </w:rPr>
        <w:t>不仅要记住，还</w:t>
      </w:r>
      <w:r w:rsidR="00A15F1C" w:rsidRPr="0065738D">
        <w:rPr>
          <w:rFonts w:ascii="宋体" w:eastAsia="宋体" w:hAnsi="宋体" w:hint="eastAsia"/>
          <w:sz w:val="28"/>
          <w:szCs w:val="28"/>
        </w:rPr>
        <w:t>得</w:t>
      </w:r>
      <w:r w:rsidR="00333C2A" w:rsidRPr="0065738D">
        <w:rPr>
          <w:rFonts w:ascii="宋体" w:eastAsia="宋体" w:hAnsi="宋体" w:hint="eastAsia"/>
          <w:sz w:val="28"/>
          <w:szCs w:val="28"/>
        </w:rPr>
        <w:t>要记牢，记快，记准</w:t>
      </w:r>
      <w:r w:rsidR="0093665A" w:rsidRPr="0065738D">
        <w:rPr>
          <w:rFonts w:ascii="宋体" w:eastAsia="宋体" w:hAnsi="宋体" w:hint="eastAsia"/>
          <w:sz w:val="28"/>
          <w:szCs w:val="28"/>
        </w:rPr>
        <w:t>，将自己从记忆的</w:t>
      </w:r>
      <w:r w:rsidR="006B14D9" w:rsidRPr="0065738D">
        <w:rPr>
          <w:rFonts w:ascii="宋体" w:eastAsia="宋体" w:hAnsi="宋体" w:hint="eastAsia"/>
          <w:sz w:val="28"/>
          <w:szCs w:val="28"/>
        </w:rPr>
        <w:t>困</w:t>
      </w:r>
      <w:r w:rsidR="0093665A" w:rsidRPr="0065738D">
        <w:rPr>
          <w:rFonts w:ascii="宋体" w:eastAsia="宋体" w:hAnsi="宋体" w:hint="eastAsia"/>
          <w:sz w:val="28"/>
          <w:szCs w:val="28"/>
        </w:rPr>
        <w:t>局中解放出来，从事上层的创造性工作</w:t>
      </w:r>
      <w:r w:rsidR="00621F51" w:rsidRPr="0065738D">
        <w:rPr>
          <w:rFonts w:ascii="宋体" w:eastAsia="宋体" w:hAnsi="宋体" w:hint="eastAsia"/>
          <w:sz w:val="28"/>
          <w:szCs w:val="28"/>
        </w:rPr>
        <w:t>，</w:t>
      </w:r>
      <w:r w:rsidR="00413482" w:rsidRPr="0065738D">
        <w:rPr>
          <w:rFonts w:ascii="宋体" w:eastAsia="宋体" w:hAnsi="宋体" w:hint="eastAsia"/>
          <w:sz w:val="28"/>
          <w:szCs w:val="28"/>
        </w:rPr>
        <w:t>这不就是超强记忆力的用武之地吗？</w:t>
      </w:r>
    </w:p>
    <w:p w14:paraId="467570BB" w14:textId="77777777" w:rsidR="0071413E" w:rsidRDefault="00B03D61" w:rsidP="0069428D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超强记忆力为成功之路搭桥。</w:t>
      </w:r>
      <w:r w:rsidR="002F5D84" w:rsidRPr="0065738D">
        <w:rPr>
          <w:rFonts w:ascii="宋体" w:eastAsia="宋体" w:hAnsi="宋体" w:hint="eastAsia"/>
          <w:sz w:val="28"/>
          <w:szCs w:val="28"/>
        </w:rPr>
        <w:t>记忆力差的人甚至连高级人才市场的门槛都跨不过去，又谈何成功？</w:t>
      </w:r>
      <w:r w:rsidRPr="0065738D">
        <w:rPr>
          <w:rFonts w:ascii="宋体" w:eastAsia="宋体" w:hAnsi="宋体" w:hint="eastAsia"/>
          <w:sz w:val="28"/>
          <w:szCs w:val="28"/>
        </w:rPr>
        <w:t>《纽约时报》一份调查显示：所谓的成功者，9</w:t>
      </w:r>
      <w:r w:rsidRPr="0065738D">
        <w:rPr>
          <w:rFonts w:ascii="宋体" w:eastAsia="宋体" w:hAnsi="宋体"/>
          <w:sz w:val="28"/>
          <w:szCs w:val="28"/>
        </w:rPr>
        <w:t>6</w:t>
      </w:r>
      <w:r w:rsidRPr="0065738D">
        <w:rPr>
          <w:rFonts w:ascii="宋体" w:eastAsia="宋体" w:hAnsi="宋体" w:hint="eastAsia"/>
          <w:sz w:val="28"/>
          <w:szCs w:val="28"/>
        </w:rPr>
        <w:t>%的记忆都非常好。</w:t>
      </w:r>
    </w:p>
    <w:p w14:paraId="7C1FE72F" w14:textId="738B6A2F" w:rsidR="00F0058D" w:rsidRDefault="001F1C38" w:rsidP="0069428D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/>
          <w:sz w:val="28"/>
          <w:szCs w:val="28"/>
        </w:rPr>
        <w:t>学界泰斗钱钟书“具有照相式的记忆力”，书读一遍即能成诵。他曾大量阅读北京大学图书馆、社科院文学所和国家图书馆的藏书，“吞吐量”大得惊人。当年在清华大学文学院读书时甚至提出了“扫荡图书馆”的口号。国内外许多知名教授、学者对钱钟书先生都非常尊敬，他们经常把自己的新作赠送给钱先生，有的出版社也经常把新出版的经典著作寄给他。钱先生收到书后，会很快看一遍，然后就将书送人并告诉别人哪本书值得读，哪本书不用读，哪本书有趣，哪本书能看出作者功力等等。1979年5月，钱先生参加中国社科院代表团访问美国，走了不少地方，作了多次讲学和答疑，事前没有准备，但不管问到什么问题，哪怕是几十年前看过的中国旧书，他都如数家珍，大段大段地译成英文背诵出来，并加以讲解。</w:t>
      </w:r>
    </w:p>
    <w:p w14:paraId="04287EF8" w14:textId="5D1715E2" w:rsidR="00FD6604" w:rsidRPr="0065738D" w:rsidRDefault="00F0058D" w:rsidP="0069428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读到这里</w:t>
      </w:r>
      <w:r w:rsidR="0069428D" w:rsidRPr="0065738D">
        <w:rPr>
          <w:rFonts w:ascii="宋体" w:eastAsia="宋体" w:hAnsi="宋体" w:hint="eastAsia"/>
          <w:sz w:val="28"/>
          <w:szCs w:val="28"/>
        </w:rPr>
        <w:t>，不会有人还固执地认为</w:t>
      </w:r>
      <w:r w:rsidR="004D3D71" w:rsidRPr="0065738D">
        <w:rPr>
          <w:rFonts w:ascii="宋体" w:eastAsia="宋体" w:hAnsi="宋体" w:hint="eastAsia"/>
          <w:sz w:val="28"/>
          <w:szCs w:val="28"/>
        </w:rPr>
        <w:t>超强记忆“</w:t>
      </w:r>
      <w:r w:rsidR="004D3D71" w:rsidRPr="0065738D">
        <w:rPr>
          <w:rFonts w:ascii="宋体" w:eastAsia="宋体" w:hAnsi="宋体"/>
          <w:sz w:val="28"/>
          <w:szCs w:val="28"/>
        </w:rPr>
        <w:t>几乎没有什么别的了不起之处</w:t>
      </w:r>
      <w:r w:rsidR="004D3D71" w:rsidRPr="0065738D">
        <w:rPr>
          <w:rFonts w:ascii="宋体" w:eastAsia="宋体" w:hAnsi="宋体" w:hint="eastAsia"/>
          <w:sz w:val="28"/>
          <w:szCs w:val="28"/>
        </w:rPr>
        <w:t>”了吧？</w:t>
      </w:r>
    </w:p>
    <w:p w14:paraId="504EEA79" w14:textId="77B8DF06" w:rsidR="00A015F7" w:rsidRPr="0065738D" w:rsidRDefault="00660F19" w:rsidP="0069428D">
      <w:pPr>
        <w:ind w:firstLine="420"/>
        <w:rPr>
          <w:rFonts w:ascii="宋体" w:eastAsia="宋体" w:hAnsi="宋体"/>
          <w:sz w:val="28"/>
          <w:szCs w:val="28"/>
        </w:rPr>
      </w:pPr>
      <w:r w:rsidRPr="0065738D">
        <w:rPr>
          <w:rFonts w:ascii="宋体" w:eastAsia="宋体" w:hAnsi="宋体" w:hint="eastAsia"/>
          <w:sz w:val="28"/>
          <w:szCs w:val="28"/>
        </w:rPr>
        <w:t>T</w:t>
      </w:r>
      <w:r w:rsidRPr="0065738D">
        <w:rPr>
          <w:rFonts w:ascii="宋体" w:eastAsia="宋体" w:hAnsi="宋体"/>
          <w:sz w:val="28"/>
          <w:szCs w:val="28"/>
        </w:rPr>
        <w:t>ammet</w:t>
      </w:r>
      <w:r w:rsidRPr="0065738D">
        <w:rPr>
          <w:rFonts w:ascii="宋体" w:eastAsia="宋体" w:hAnsi="宋体" w:hint="eastAsia"/>
          <w:sz w:val="28"/>
          <w:szCs w:val="28"/>
        </w:rPr>
        <w:t>也好，钱钟书也好，我相信记忆大师</w:t>
      </w:r>
      <w:r w:rsidR="00CC73B3" w:rsidRPr="0065738D">
        <w:rPr>
          <w:rFonts w:ascii="宋体" w:eastAsia="宋体" w:hAnsi="宋体" w:hint="eastAsia"/>
          <w:sz w:val="28"/>
          <w:szCs w:val="28"/>
        </w:rPr>
        <w:t>们</w:t>
      </w:r>
      <w:r w:rsidRPr="0065738D">
        <w:rPr>
          <w:rFonts w:ascii="宋体" w:eastAsia="宋体" w:hAnsi="宋体" w:hint="eastAsia"/>
          <w:sz w:val="28"/>
          <w:szCs w:val="28"/>
        </w:rPr>
        <w:t>之所以能够成为记</w:t>
      </w:r>
      <w:r w:rsidRPr="0065738D">
        <w:rPr>
          <w:rFonts w:ascii="宋体" w:eastAsia="宋体" w:hAnsi="宋体" w:hint="eastAsia"/>
          <w:sz w:val="28"/>
          <w:szCs w:val="28"/>
        </w:rPr>
        <w:lastRenderedPageBreak/>
        <w:t>忆大师，一定有着自己独特的记忆方法</w:t>
      </w:r>
      <w:r w:rsidR="005C7ED6" w:rsidRPr="0065738D">
        <w:rPr>
          <w:rFonts w:ascii="宋体" w:eastAsia="宋体" w:hAnsi="宋体" w:hint="eastAsia"/>
          <w:sz w:val="28"/>
          <w:szCs w:val="28"/>
        </w:rPr>
        <w:t>，可能是记忆宫殿</w:t>
      </w:r>
      <w:r w:rsidR="00CC73B3" w:rsidRPr="0065738D">
        <w:rPr>
          <w:rFonts w:ascii="宋体" w:eastAsia="宋体" w:hAnsi="宋体" w:hint="eastAsia"/>
          <w:sz w:val="28"/>
          <w:szCs w:val="28"/>
        </w:rPr>
        <w:t>的形象化，</w:t>
      </w:r>
      <w:r w:rsidR="00336841" w:rsidRPr="0065738D">
        <w:rPr>
          <w:rFonts w:ascii="宋体" w:eastAsia="宋体" w:hAnsi="宋体" w:hint="eastAsia"/>
          <w:sz w:val="28"/>
          <w:szCs w:val="28"/>
        </w:rPr>
        <w:t>也</w:t>
      </w:r>
      <w:r w:rsidR="00CC73B3" w:rsidRPr="0065738D">
        <w:rPr>
          <w:rFonts w:ascii="宋体" w:eastAsia="宋体" w:hAnsi="宋体" w:hint="eastAsia"/>
          <w:sz w:val="28"/>
          <w:szCs w:val="28"/>
        </w:rPr>
        <w:t>有可能是依靠</w:t>
      </w:r>
      <w:r w:rsidR="00336841" w:rsidRPr="0065738D">
        <w:rPr>
          <w:rFonts w:ascii="宋体" w:eastAsia="宋体" w:hAnsi="宋体" w:hint="eastAsia"/>
          <w:sz w:val="28"/>
          <w:szCs w:val="28"/>
        </w:rPr>
        <w:t>谐音记忆法</w:t>
      </w:r>
      <w:r w:rsidR="00832244" w:rsidRPr="0065738D">
        <w:rPr>
          <w:rFonts w:ascii="宋体" w:eastAsia="宋体" w:hAnsi="宋体" w:hint="eastAsia"/>
          <w:sz w:val="28"/>
          <w:szCs w:val="28"/>
        </w:rPr>
        <w:t>，等等</w:t>
      </w:r>
      <w:r w:rsidRPr="0065738D">
        <w:rPr>
          <w:rFonts w:ascii="宋体" w:eastAsia="宋体" w:hAnsi="宋体" w:hint="eastAsia"/>
          <w:sz w:val="28"/>
          <w:szCs w:val="28"/>
        </w:rPr>
        <w:t>。</w:t>
      </w:r>
      <w:r w:rsidR="0016533A" w:rsidRPr="0065738D">
        <w:rPr>
          <w:rFonts w:ascii="宋体" w:eastAsia="宋体" w:hAnsi="宋体" w:hint="eastAsia"/>
          <w:sz w:val="28"/>
          <w:szCs w:val="28"/>
        </w:rPr>
        <w:t>或许有人认为，</w:t>
      </w:r>
      <w:r w:rsidR="00575B8C" w:rsidRPr="0065738D">
        <w:rPr>
          <w:rFonts w:ascii="宋体" w:eastAsia="宋体" w:hAnsi="宋体"/>
          <w:sz w:val="28"/>
          <w:szCs w:val="28"/>
        </w:rPr>
        <w:t>我们所学的知识往往有很强的结构性，知识点之间本来就有逻辑联系</w:t>
      </w:r>
      <w:r w:rsidR="00A659ED" w:rsidRPr="0065738D">
        <w:rPr>
          <w:rFonts w:ascii="宋体" w:eastAsia="宋体" w:hAnsi="宋体" w:hint="eastAsia"/>
          <w:sz w:val="28"/>
          <w:szCs w:val="28"/>
        </w:rPr>
        <w:t>的。</w:t>
      </w:r>
      <w:r w:rsidR="00A519E1" w:rsidRPr="0065738D">
        <w:rPr>
          <w:rFonts w:ascii="宋体" w:eastAsia="宋体" w:hAnsi="宋体" w:hint="eastAsia"/>
          <w:sz w:val="28"/>
          <w:szCs w:val="28"/>
        </w:rPr>
        <w:t>正确的学习方法，是根据知识原本的逻辑和原理记忆。而超强记忆法追求的用想象力另外建立一个联系</w:t>
      </w:r>
      <w:r w:rsidR="00A015F7" w:rsidRPr="0065738D">
        <w:rPr>
          <w:rFonts w:ascii="宋体" w:eastAsia="宋体" w:hAnsi="宋体" w:hint="eastAsia"/>
          <w:sz w:val="28"/>
          <w:szCs w:val="28"/>
        </w:rPr>
        <w:t>，</w:t>
      </w:r>
      <w:r w:rsidR="00492F7B" w:rsidRPr="0065738D">
        <w:rPr>
          <w:rFonts w:ascii="宋体" w:eastAsia="宋体" w:hAnsi="宋体" w:hint="eastAsia"/>
          <w:sz w:val="28"/>
          <w:szCs w:val="28"/>
        </w:rPr>
        <w:t>会</w:t>
      </w:r>
      <w:r w:rsidR="00A519E1" w:rsidRPr="0065738D">
        <w:rPr>
          <w:rFonts w:ascii="宋体" w:eastAsia="宋体" w:hAnsi="宋体" w:hint="eastAsia"/>
          <w:sz w:val="28"/>
          <w:szCs w:val="28"/>
        </w:rPr>
        <w:t>把已经搭好了的积木先拆开再重新排列</w:t>
      </w:r>
      <w:r w:rsidR="00340A8C">
        <w:rPr>
          <w:rFonts w:ascii="宋体" w:eastAsia="宋体" w:hAnsi="宋体" w:hint="eastAsia"/>
          <w:sz w:val="28"/>
          <w:szCs w:val="28"/>
        </w:rPr>
        <w:t>。</w:t>
      </w:r>
      <w:r w:rsidR="0065738D" w:rsidRPr="0065738D">
        <w:rPr>
          <w:rFonts w:ascii="宋体" w:eastAsia="宋体" w:hAnsi="宋体" w:hint="eastAsia"/>
          <w:sz w:val="28"/>
          <w:szCs w:val="28"/>
        </w:rPr>
        <w:t>但值得注意的是，</w:t>
      </w:r>
      <w:r w:rsidR="00C14CE4">
        <w:rPr>
          <w:rFonts w:ascii="宋体" w:eastAsia="宋体" w:hAnsi="宋体" w:hint="eastAsia"/>
          <w:sz w:val="28"/>
          <w:szCs w:val="28"/>
        </w:rPr>
        <w:t>很多</w:t>
      </w:r>
      <w:r w:rsidR="00A420DC">
        <w:rPr>
          <w:rFonts w:ascii="宋体" w:eastAsia="宋体" w:hAnsi="宋体" w:hint="eastAsia"/>
          <w:sz w:val="28"/>
          <w:szCs w:val="28"/>
        </w:rPr>
        <w:t>时候，依靠原本的逻辑</w:t>
      </w:r>
      <w:r w:rsidR="00F36AF5">
        <w:rPr>
          <w:rFonts w:ascii="宋体" w:eastAsia="宋体" w:hAnsi="宋体" w:hint="eastAsia"/>
          <w:sz w:val="28"/>
          <w:szCs w:val="28"/>
        </w:rPr>
        <w:t>进行</w:t>
      </w:r>
      <w:r w:rsidR="00A420DC">
        <w:rPr>
          <w:rFonts w:ascii="宋体" w:eastAsia="宋体" w:hAnsi="宋体" w:hint="eastAsia"/>
          <w:sz w:val="28"/>
          <w:szCs w:val="28"/>
        </w:rPr>
        <w:t>记忆十分繁琐，</w:t>
      </w:r>
      <w:r w:rsidR="00C635E3">
        <w:rPr>
          <w:rFonts w:ascii="宋体" w:eastAsia="宋体" w:hAnsi="宋体" w:hint="eastAsia"/>
          <w:sz w:val="28"/>
          <w:szCs w:val="28"/>
        </w:rPr>
        <w:t>而且容易遗忘</w:t>
      </w:r>
      <w:r w:rsidR="00A22650">
        <w:rPr>
          <w:rFonts w:ascii="宋体" w:eastAsia="宋体" w:hAnsi="宋体" w:hint="eastAsia"/>
          <w:sz w:val="28"/>
          <w:szCs w:val="28"/>
        </w:rPr>
        <w:t>。</w:t>
      </w:r>
      <w:r w:rsidR="00CE760F">
        <w:rPr>
          <w:rFonts w:ascii="宋体" w:eastAsia="宋体" w:hAnsi="宋体" w:hint="eastAsia"/>
          <w:sz w:val="28"/>
          <w:szCs w:val="28"/>
        </w:rPr>
        <w:t>所以</w:t>
      </w:r>
      <w:r w:rsidR="009C603A">
        <w:rPr>
          <w:rFonts w:ascii="宋体" w:eastAsia="宋体" w:hAnsi="宋体" w:hint="eastAsia"/>
          <w:sz w:val="28"/>
          <w:szCs w:val="28"/>
        </w:rPr>
        <w:t>才</w:t>
      </w:r>
      <w:r w:rsidR="00CE760F">
        <w:rPr>
          <w:rFonts w:ascii="宋体" w:eastAsia="宋体" w:hAnsi="宋体" w:hint="eastAsia"/>
          <w:sz w:val="28"/>
          <w:szCs w:val="28"/>
        </w:rPr>
        <w:t>发展出了</w:t>
      </w:r>
      <w:r w:rsidR="00895897">
        <w:rPr>
          <w:rFonts w:ascii="宋体" w:eastAsia="宋体" w:hAnsi="宋体" w:hint="eastAsia"/>
          <w:sz w:val="28"/>
          <w:szCs w:val="28"/>
        </w:rPr>
        <w:t>记忆宫殿</w:t>
      </w:r>
      <w:r w:rsidR="00CE760F">
        <w:rPr>
          <w:rFonts w:ascii="宋体" w:eastAsia="宋体" w:hAnsi="宋体" w:hint="eastAsia"/>
          <w:sz w:val="28"/>
          <w:szCs w:val="28"/>
        </w:rPr>
        <w:t>的科学记忆方法，</w:t>
      </w:r>
      <w:r w:rsidR="00BC0E64">
        <w:rPr>
          <w:rFonts w:ascii="宋体" w:eastAsia="宋体" w:hAnsi="宋体" w:hint="eastAsia"/>
          <w:sz w:val="28"/>
          <w:szCs w:val="28"/>
        </w:rPr>
        <w:t>依据人脑</w:t>
      </w:r>
      <w:r w:rsidR="003B0FA7">
        <w:rPr>
          <w:rFonts w:ascii="宋体" w:eastAsia="宋体" w:hAnsi="宋体" w:hint="eastAsia"/>
          <w:sz w:val="28"/>
          <w:szCs w:val="28"/>
        </w:rPr>
        <w:t>处理</w:t>
      </w:r>
      <w:r w:rsidR="00BC0E64">
        <w:rPr>
          <w:rFonts w:ascii="宋体" w:eastAsia="宋体" w:hAnsi="宋体" w:hint="eastAsia"/>
          <w:sz w:val="28"/>
          <w:szCs w:val="28"/>
        </w:rPr>
        <w:t>形象化信息比文字化信息的效率高很多</w:t>
      </w:r>
      <w:r w:rsidR="00C51CC0">
        <w:rPr>
          <w:rFonts w:ascii="宋体" w:eastAsia="宋体" w:hAnsi="宋体" w:hint="eastAsia"/>
          <w:sz w:val="28"/>
          <w:szCs w:val="28"/>
        </w:rPr>
        <w:t>，</w:t>
      </w:r>
      <w:r w:rsidR="006F240A">
        <w:rPr>
          <w:rFonts w:ascii="宋体" w:eastAsia="宋体" w:hAnsi="宋体" w:hint="eastAsia"/>
          <w:sz w:val="28"/>
          <w:szCs w:val="28"/>
        </w:rPr>
        <w:t>我们可以将知识点映射成一些图像</w:t>
      </w:r>
      <w:r w:rsidR="00DC30FB">
        <w:rPr>
          <w:rFonts w:ascii="宋体" w:eastAsia="宋体" w:hAnsi="宋体" w:hint="eastAsia"/>
          <w:sz w:val="28"/>
          <w:szCs w:val="28"/>
        </w:rPr>
        <w:t>，达成大体量的记忆任务</w:t>
      </w:r>
      <w:r w:rsidR="00B1530D">
        <w:rPr>
          <w:rFonts w:ascii="宋体" w:eastAsia="宋体" w:hAnsi="宋体" w:hint="eastAsia"/>
          <w:sz w:val="28"/>
          <w:szCs w:val="28"/>
        </w:rPr>
        <w:t>。而且，只要我们记住映射</w:t>
      </w:r>
      <w:r w:rsidR="00227360">
        <w:rPr>
          <w:rFonts w:ascii="宋体" w:eastAsia="宋体" w:hAnsi="宋体" w:hint="eastAsia"/>
          <w:sz w:val="28"/>
          <w:szCs w:val="28"/>
        </w:rPr>
        <w:t>，就能够把知识点原本的逻辑脉络回溯出来</w:t>
      </w:r>
      <w:r w:rsidR="0068571B">
        <w:rPr>
          <w:rFonts w:ascii="宋体" w:eastAsia="宋体" w:hAnsi="宋体" w:hint="eastAsia"/>
          <w:sz w:val="28"/>
          <w:szCs w:val="28"/>
        </w:rPr>
        <w:t>。</w:t>
      </w:r>
    </w:p>
    <w:p w14:paraId="72F463C8" w14:textId="64657D5C" w:rsidR="00F16B70" w:rsidRPr="0065738D" w:rsidRDefault="008A36E4" w:rsidP="0069428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何为</w:t>
      </w:r>
      <w:r w:rsidR="00BC4641">
        <w:rPr>
          <w:rFonts w:ascii="宋体" w:eastAsia="宋体" w:hAnsi="宋体" w:hint="eastAsia"/>
          <w:sz w:val="28"/>
          <w:szCs w:val="28"/>
        </w:rPr>
        <w:t>记忆</w:t>
      </w:r>
      <w:r w:rsidR="001C4BD6">
        <w:rPr>
          <w:rFonts w:ascii="宋体" w:eastAsia="宋体" w:hAnsi="宋体" w:hint="eastAsia"/>
          <w:sz w:val="28"/>
          <w:szCs w:val="28"/>
        </w:rPr>
        <w:t>力</w:t>
      </w:r>
      <w:r w:rsidR="00BC4641">
        <w:rPr>
          <w:rFonts w:ascii="宋体" w:eastAsia="宋体" w:hAnsi="宋体" w:hint="eastAsia"/>
          <w:sz w:val="28"/>
          <w:szCs w:val="28"/>
        </w:rPr>
        <w:t>？个人观点，</w:t>
      </w:r>
      <w:r w:rsidR="00BC4641" w:rsidRPr="0065738D">
        <w:rPr>
          <w:rFonts w:ascii="宋体" w:eastAsia="宋体" w:hAnsi="宋体" w:hint="eastAsia"/>
          <w:sz w:val="28"/>
          <w:szCs w:val="28"/>
        </w:rPr>
        <w:t>记忆</w:t>
      </w:r>
      <w:r w:rsidR="001C4BD6">
        <w:rPr>
          <w:rFonts w:ascii="宋体" w:eastAsia="宋体" w:hAnsi="宋体" w:hint="eastAsia"/>
          <w:sz w:val="28"/>
          <w:szCs w:val="28"/>
        </w:rPr>
        <w:t>力</w:t>
      </w:r>
      <w:r w:rsidR="00BC4641" w:rsidRPr="0065738D">
        <w:rPr>
          <w:rFonts w:ascii="宋体" w:eastAsia="宋体" w:hAnsi="宋体" w:hint="eastAsia"/>
          <w:sz w:val="28"/>
          <w:szCs w:val="28"/>
        </w:rPr>
        <w:t>是一种管理知识储备的技能，只要</w:t>
      </w:r>
      <w:r w:rsidR="003C0F28">
        <w:rPr>
          <w:rFonts w:ascii="宋体" w:eastAsia="宋体" w:hAnsi="宋体" w:hint="eastAsia"/>
          <w:sz w:val="28"/>
          <w:szCs w:val="28"/>
        </w:rPr>
        <w:t>能够</w:t>
      </w:r>
      <w:r w:rsidR="00BC4641" w:rsidRPr="0065738D">
        <w:rPr>
          <w:rFonts w:ascii="宋体" w:eastAsia="宋体" w:hAnsi="宋体" w:hint="eastAsia"/>
          <w:sz w:val="28"/>
          <w:szCs w:val="28"/>
        </w:rPr>
        <w:t>在</w:t>
      </w:r>
      <w:r w:rsidR="0051165C">
        <w:rPr>
          <w:rFonts w:ascii="宋体" w:eastAsia="宋体" w:hAnsi="宋体" w:hint="eastAsia"/>
          <w:sz w:val="28"/>
          <w:szCs w:val="28"/>
        </w:rPr>
        <w:t>合适</w:t>
      </w:r>
      <w:r w:rsidR="00BC4641" w:rsidRPr="0065738D">
        <w:rPr>
          <w:rFonts w:ascii="宋体" w:eastAsia="宋体" w:hAnsi="宋体" w:hint="eastAsia"/>
          <w:sz w:val="28"/>
          <w:szCs w:val="28"/>
        </w:rPr>
        <w:t>的</w:t>
      </w:r>
      <w:r w:rsidR="00835ED0">
        <w:rPr>
          <w:rFonts w:ascii="宋体" w:eastAsia="宋体" w:hAnsi="宋体" w:hint="eastAsia"/>
          <w:sz w:val="28"/>
          <w:szCs w:val="28"/>
        </w:rPr>
        <w:t>场景</w:t>
      </w:r>
      <w:r w:rsidR="00BC4641" w:rsidRPr="0065738D">
        <w:rPr>
          <w:rFonts w:ascii="宋体" w:eastAsia="宋体" w:hAnsi="宋体" w:hint="eastAsia"/>
          <w:sz w:val="28"/>
          <w:szCs w:val="28"/>
        </w:rPr>
        <w:t>，调用</w:t>
      </w:r>
      <w:r w:rsidR="0051165C">
        <w:rPr>
          <w:rFonts w:ascii="宋体" w:eastAsia="宋体" w:hAnsi="宋体" w:hint="eastAsia"/>
          <w:sz w:val="28"/>
          <w:szCs w:val="28"/>
        </w:rPr>
        <w:t>出</w:t>
      </w:r>
      <w:r w:rsidR="00BC4641" w:rsidRPr="0065738D">
        <w:rPr>
          <w:rFonts w:ascii="宋体" w:eastAsia="宋体" w:hAnsi="宋体" w:hint="eastAsia"/>
          <w:sz w:val="28"/>
          <w:szCs w:val="28"/>
        </w:rPr>
        <w:t>想要的信息，就可以认为记忆力是好的。</w:t>
      </w:r>
      <w:r w:rsidR="00781A6F">
        <w:rPr>
          <w:rFonts w:ascii="宋体" w:eastAsia="宋体" w:hAnsi="宋体" w:hint="eastAsia"/>
          <w:sz w:val="28"/>
          <w:szCs w:val="28"/>
        </w:rPr>
        <w:t>通过</w:t>
      </w:r>
      <w:r w:rsidR="00D060FF">
        <w:rPr>
          <w:rFonts w:ascii="宋体" w:eastAsia="宋体" w:hAnsi="宋体" w:hint="eastAsia"/>
          <w:sz w:val="28"/>
          <w:szCs w:val="28"/>
        </w:rPr>
        <w:t>科学的方法，</w:t>
      </w:r>
      <w:r w:rsidR="00E07D29">
        <w:rPr>
          <w:rFonts w:ascii="宋体" w:eastAsia="宋体" w:hAnsi="宋体" w:hint="eastAsia"/>
          <w:sz w:val="28"/>
          <w:szCs w:val="28"/>
        </w:rPr>
        <w:t>雕琢自己管理知识储备的技能</w:t>
      </w:r>
      <w:r w:rsidR="00B51AA0">
        <w:rPr>
          <w:rFonts w:ascii="宋体" w:eastAsia="宋体" w:hAnsi="宋体" w:hint="eastAsia"/>
          <w:sz w:val="28"/>
          <w:szCs w:val="28"/>
        </w:rPr>
        <w:t>，云胡不喜？超强记忆，非邪道也。</w:t>
      </w:r>
    </w:p>
    <w:sectPr w:rsidR="00F16B70" w:rsidRPr="0065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B6"/>
    <w:rsid w:val="000007E7"/>
    <w:rsid w:val="000104F3"/>
    <w:rsid w:val="00011EF6"/>
    <w:rsid w:val="000408DD"/>
    <w:rsid w:val="00043D86"/>
    <w:rsid w:val="00046D73"/>
    <w:rsid w:val="00074C44"/>
    <w:rsid w:val="00074DB6"/>
    <w:rsid w:val="00075679"/>
    <w:rsid w:val="000912B5"/>
    <w:rsid w:val="0009755E"/>
    <w:rsid w:val="000A77F9"/>
    <w:rsid w:val="000B5A56"/>
    <w:rsid w:val="000C31B4"/>
    <w:rsid w:val="000E358D"/>
    <w:rsid w:val="001013C1"/>
    <w:rsid w:val="001448AD"/>
    <w:rsid w:val="0014658C"/>
    <w:rsid w:val="0016533A"/>
    <w:rsid w:val="001954E3"/>
    <w:rsid w:val="001C3BBD"/>
    <w:rsid w:val="001C4BD6"/>
    <w:rsid w:val="001D3A38"/>
    <w:rsid w:val="001F1C38"/>
    <w:rsid w:val="00227360"/>
    <w:rsid w:val="00260552"/>
    <w:rsid w:val="0026246B"/>
    <w:rsid w:val="002646F3"/>
    <w:rsid w:val="00276B12"/>
    <w:rsid w:val="002B1E69"/>
    <w:rsid w:val="002F3D5B"/>
    <w:rsid w:val="002F5D84"/>
    <w:rsid w:val="003009D8"/>
    <w:rsid w:val="00333C2A"/>
    <w:rsid w:val="00336841"/>
    <w:rsid w:val="00340433"/>
    <w:rsid w:val="00340A8C"/>
    <w:rsid w:val="00384AF1"/>
    <w:rsid w:val="003949AA"/>
    <w:rsid w:val="003A5618"/>
    <w:rsid w:val="003B0FA7"/>
    <w:rsid w:val="003C0F28"/>
    <w:rsid w:val="00411911"/>
    <w:rsid w:val="00411F17"/>
    <w:rsid w:val="00413482"/>
    <w:rsid w:val="00422654"/>
    <w:rsid w:val="004309DB"/>
    <w:rsid w:val="00464940"/>
    <w:rsid w:val="00492F7B"/>
    <w:rsid w:val="004B3335"/>
    <w:rsid w:val="004B36E9"/>
    <w:rsid w:val="004B5EB4"/>
    <w:rsid w:val="004C2C0F"/>
    <w:rsid w:val="004D3D71"/>
    <w:rsid w:val="004D6891"/>
    <w:rsid w:val="004E43C8"/>
    <w:rsid w:val="0051165C"/>
    <w:rsid w:val="00536797"/>
    <w:rsid w:val="00563CCB"/>
    <w:rsid w:val="00567620"/>
    <w:rsid w:val="0057231D"/>
    <w:rsid w:val="00575B8C"/>
    <w:rsid w:val="005A71E6"/>
    <w:rsid w:val="005B1BC4"/>
    <w:rsid w:val="005B327F"/>
    <w:rsid w:val="005C7ED6"/>
    <w:rsid w:val="005E2588"/>
    <w:rsid w:val="005E4E7C"/>
    <w:rsid w:val="00615A50"/>
    <w:rsid w:val="00621F51"/>
    <w:rsid w:val="006503EF"/>
    <w:rsid w:val="0065738D"/>
    <w:rsid w:val="00660F19"/>
    <w:rsid w:val="00671744"/>
    <w:rsid w:val="00673C7B"/>
    <w:rsid w:val="0068571B"/>
    <w:rsid w:val="00687261"/>
    <w:rsid w:val="0069428D"/>
    <w:rsid w:val="006A7C44"/>
    <w:rsid w:val="006B13E9"/>
    <w:rsid w:val="006B14D9"/>
    <w:rsid w:val="006B5E34"/>
    <w:rsid w:val="006C187C"/>
    <w:rsid w:val="006F240A"/>
    <w:rsid w:val="006F460A"/>
    <w:rsid w:val="00701B24"/>
    <w:rsid w:val="00706FCF"/>
    <w:rsid w:val="0071413E"/>
    <w:rsid w:val="00781A6F"/>
    <w:rsid w:val="00791461"/>
    <w:rsid w:val="007B1B09"/>
    <w:rsid w:val="007B4257"/>
    <w:rsid w:val="007C2948"/>
    <w:rsid w:val="007D4F7B"/>
    <w:rsid w:val="007D62B7"/>
    <w:rsid w:val="007E5D77"/>
    <w:rsid w:val="007F4983"/>
    <w:rsid w:val="00826005"/>
    <w:rsid w:val="00832244"/>
    <w:rsid w:val="0083394D"/>
    <w:rsid w:val="00835ED0"/>
    <w:rsid w:val="00847FD3"/>
    <w:rsid w:val="008655A5"/>
    <w:rsid w:val="00893C37"/>
    <w:rsid w:val="00895897"/>
    <w:rsid w:val="008A36E4"/>
    <w:rsid w:val="008D6ECF"/>
    <w:rsid w:val="008E1D21"/>
    <w:rsid w:val="008F35C2"/>
    <w:rsid w:val="00912C1E"/>
    <w:rsid w:val="0093665A"/>
    <w:rsid w:val="00942BAA"/>
    <w:rsid w:val="009512D8"/>
    <w:rsid w:val="00957AC2"/>
    <w:rsid w:val="009652E5"/>
    <w:rsid w:val="00975946"/>
    <w:rsid w:val="009907EE"/>
    <w:rsid w:val="0099122A"/>
    <w:rsid w:val="009A4AA0"/>
    <w:rsid w:val="009C603A"/>
    <w:rsid w:val="009F4721"/>
    <w:rsid w:val="00A015F7"/>
    <w:rsid w:val="00A15F1C"/>
    <w:rsid w:val="00A22650"/>
    <w:rsid w:val="00A36E7F"/>
    <w:rsid w:val="00A420DC"/>
    <w:rsid w:val="00A519E1"/>
    <w:rsid w:val="00A568EE"/>
    <w:rsid w:val="00A659ED"/>
    <w:rsid w:val="00A65C4B"/>
    <w:rsid w:val="00A81D12"/>
    <w:rsid w:val="00A85B84"/>
    <w:rsid w:val="00AA1016"/>
    <w:rsid w:val="00AB15CF"/>
    <w:rsid w:val="00AB2C91"/>
    <w:rsid w:val="00AF6B9F"/>
    <w:rsid w:val="00B03D61"/>
    <w:rsid w:val="00B07A6F"/>
    <w:rsid w:val="00B1530D"/>
    <w:rsid w:val="00B166EE"/>
    <w:rsid w:val="00B454E3"/>
    <w:rsid w:val="00B51AA0"/>
    <w:rsid w:val="00B7583F"/>
    <w:rsid w:val="00B852AE"/>
    <w:rsid w:val="00B87904"/>
    <w:rsid w:val="00BC0E64"/>
    <w:rsid w:val="00BC42BA"/>
    <w:rsid w:val="00BC4641"/>
    <w:rsid w:val="00BE5A0B"/>
    <w:rsid w:val="00BF2AC1"/>
    <w:rsid w:val="00BF764C"/>
    <w:rsid w:val="00C14CE4"/>
    <w:rsid w:val="00C164C5"/>
    <w:rsid w:val="00C20CEA"/>
    <w:rsid w:val="00C51CC0"/>
    <w:rsid w:val="00C55943"/>
    <w:rsid w:val="00C60F52"/>
    <w:rsid w:val="00C635E3"/>
    <w:rsid w:val="00C72977"/>
    <w:rsid w:val="00C72B6D"/>
    <w:rsid w:val="00C76694"/>
    <w:rsid w:val="00C82D07"/>
    <w:rsid w:val="00C95514"/>
    <w:rsid w:val="00CC4E03"/>
    <w:rsid w:val="00CC73B3"/>
    <w:rsid w:val="00CD1F13"/>
    <w:rsid w:val="00CE760F"/>
    <w:rsid w:val="00D060FF"/>
    <w:rsid w:val="00D83D4D"/>
    <w:rsid w:val="00DC30FB"/>
    <w:rsid w:val="00E02E49"/>
    <w:rsid w:val="00E07D29"/>
    <w:rsid w:val="00E343C9"/>
    <w:rsid w:val="00ED68C6"/>
    <w:rsid w:val="00EE5752"/>
    <w:rsid w:val="00EE7F08"/>
    <w:rsid w:val="00F0058D"/>
    <w:rsid w:val="00F1335D"/>
    <w:rsid w:val="00F16B70"/>
    <w:rsid w:val="00F20685"/>
    <w:rsid w:val="00F25F1E"/>
    <w:rsid w:val="00F27108"/>
    <w:rsid w:val="00F36AF5"/>
    <w:rsid w:val="00F4593B"/>
    <w:rsid w:val="00F76D45"/>
    <w:rsid w:val="00F80ACF"/>
    <w:rsid w:val="00F85E1D"/>
    <w:rsid w:val="00FD6604"/>
    <w:rsid w:val="00FF10E7"/>
    <w:rsid w:val="00FF1898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DFD7"/>
  <w15:chartTrackingRefBased/>
  <w15:docId w15:val="{6166337B-F6EE-4853-A9AF-C29220F7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3D61"/>
    <w:rPr>
      <w:color w:val="954F72" w:themeColor="followedHyperlink"/>
      <w:u w:val="single"/>
    </w:rPr>
  </w:style>
  <w:style w:type="character" w:customStyle="1" w:styleId="editfontcolor">
    <w:name w:val="edit_font_color"/>
    <w:basedOn w:val="a0"/>
    <w:rsid w:val="001F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194</cp:revision>
  <dcterms:created xsi:type="dcterms:W3CDTF">2021-06-23T06:53:00Z</dcterms:created>
  <dcterms:modified xsi:type="dcterms:W3CDTF">2021-06-23T09:29:00Z</dcterms:modified>
</cp:coreProperties>
</file>