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B4" w:rsidRDefault="003B6C7D">
      <w:r>
        <w:t xml:space="preserve">Die </w:t>
      </w:r>
      <w:r w:rsidR="00BE208C">
        <w:t xml:space="preserve">gesamte Software ist unterteilt in verschiedene Packages, welche teilweise von einer </w:t>
      </w:r>
      <w:proofErr w:type="spellStart"/>
      <w:r w:rsidR="00BE208C">
        <w:t>Opensource</w:t>
      </w:r>
      <w:proofErr w:type="spellEnd"/>
      <w:r w:rsidR="00BE208C">
        <w:t xml:space="preserve">  Software entnommen wurden.  Diese wird auf </w:t>
      </w:r>
      <w:proofErr w:type="spellStart"/>
      <w:r w:rsidR="00BE208C">
        <w:t>Github</w:t>
      </w:r>
      <w:proofErr w:type="spellEnd"/>
      <w:r w:rsidR="00BE208C">
        <w:t xml:space="preserve"> zur Verfügung gestellt.</w:t>
      </w:r>
      <w:r w:rsidR="005E293C">
        <w:t xml:space="preserve"> Und läuft  auf Linux mit Python.</w:t>
      </w:r>
      <w:r w:rsidR="00BE208C">
        <w:t xml:space="preserve">  Und besteht aus </w:t>
      </w:r>
      <w:proofErr w:type="spellStart"/>
      <w:r w:rsidR="00301DDA">
        <w:t>pypokerengine</w:t>
      </w:r>
      <w:bookmarkStart w:id="0" w:name="_GoBack"/>
      <w:bookmarkEnd w:id="0"/>
      <w:proofErr w:type="spellEnd"/>
      <w:r w:rsidR="00301DDA">
        <w:t xml:space="preserve">, die die Spieldurchführung und die Hand Evaluation übernimmt. </w:t>
      </w:r>
      <w:proofErr w:type="spellStart"/>
      <w:r w:rsidR="00301DDA">
        <w:t>Pokergui</w:t>
      </w:r>
      <w:proofErr w:type="spellEnd"/>
      <w:r w:rsidR="00301DDA">
        <w:t xml:space="preserve"> sorgt für ein Interface zum Spielen. Für diese Software haben wir einen Agenten entwickelt. Diese </w:t>
      </w:r>
      <w:r w:rsidR="000866F0">
        <w:t>ändert</w:t>
      </w:r>
      <w:r w:rsidR="00301DDA">
        <w:t xml:space="preserve"> um eine Reaktion des menschlichen Spielers hervorzurufen </w:t>
      </w:r>
      <w:r w:rsidR="000866F0">
        <w:t>nach einer gewissen Anzahl von Händen seine Strategie.  Herbei wurde zwischen Aggressiver und Defensiver Spielweise unterscheiden, wobei diese jeweils in 3 Stufen unterteilt wurden.</w:t>
      </w:r>
      <w:r w:rsidR="00757CBD">
        <w:t xml:space="preserve"> Aus diesen wird nach einem </w:t>
      </w:r>
      <w:proofErr w:type="spellStart"/>
      <w:r w:rsidR="00757CBD">
        <w:t>Stratgiewechsel</w:t>
      </w:r>
      <w:proofErr w:type="spellEnd"/>
      <w:r w:rsidR="00757CBD">
        <w:t xml:space="preserve"> zufällig eine Ausgewählt.</w:t>
      </w:r>
      <w:r w:rsidR="005E293C">
        <w:t xml:space="preserve"> Die Strategien unterscheiden sich </w:t>
      </w:r>
      <w:r w:rsidR="00851322">
        <w:t xml:space="preserve">vor allem </w:t>
      </w:r>
      <w:r w:rsidR="00274212">
        <w:t>in d</w:t>
      </w:r>
      <w:r w:rsidR="00FD1E5E">
        <w:t>e</w:t>
      </w:r>
      <w:r w:rsidR="00274212">
        <w:t>r</w:t>
      </w:r>
      <w:r w:rsidR="00FD1E5E">
        <w:t xml:space="preserve"> Handstärke welche für </w:t>
      </w:r>
      <w:r w:rsidR="00274212">
        <w:t>die Aktionen</w:t>
      </w:r>
      <w:r w:rsidR="00EF6B07">
        <w:t xml:space="preserve"> </w:t>
      </w:r>
      <w:proofErr w:type="spellStart"/>
      <w:r w:rsidR="00EF6B07">
        <w:t>Fold</w:t>
      </w:r>
      <w:proofErr w:type="spellEnd"/>
      <w:r w:rsidR="00EF6B07">
        <w:t>, C</w:t>
      </w:r>
      <w:r w:rsidR="00274212">
        <w:t xml:space="preserve">all und </w:t>
      </w:r>
      <w:r w:rsidR="00EF6B07">
        <w:t>R</w:t>
      </w:r>
      <w:r w:rsidR="00FD1E5E">
        <w:t xml:space="preserve">ais benötigt </w:t>
      </w:r>
      <w:r w:rsidR="00274212">
        <w:t xml:space="preserve">werden, sowie in der Häufigkeit eines Bluffs. </w:t>
      </w:r>
      <w:r w:rsidR="00EF6B07">
        <w:t xml:space="preserve">Die Entscheidung </w:t>
      </w:r>
      <w:r w:rsidR="00851D71">
        <w:t>zum</w:t>
      </w:r>
      <w:r w:rsidR="00EF6B07">
        <w:t xml:space="preserve"> </w:t>
      </w:r>
      <w:proofErr w:type="spellStart"/>
      <w:r w:rsidR="00EF6B07">
        <w:t>Fold</w:t>
      </w:r>
      <w:proofErr w:type="spellEnd"/>
      <w:r w:rsidR="00EF6B07">
        <w:t xml:space="preserve"> wird aufgrund des </w:t>
      </w:r>
      <w:r w:rsidR="00512474">
        <w:t>Erwartungswerts</w:t>
      </w:r>
      <w:r w:rsidR="00EF6B07">
        <w:t xml:space="preserve"> </w:t>
      </w:r>
      <w:r w:rsidR="00195CAA">
        <w:t xml:space="preserve">für den Gewinn getroffen. Dieser wird </w:t>
      </w:r>
      <w:r w:rsidR="00512474">
        <w:t>aus</w:t>
      </w:r>
      <w:r w:rsidR="00195CAA">
        <w:t xml:space="preserve"> der Equi</w:t>
      </w:r>
      <w:r w:rsidR="00512474">
        <w:t>ty, welche mithilfe der Monte-Carlo-Simulation berechnet wird, und den bereits gesetzten Chips berechnet.</w:t>
      </w:r>
      <w:r w:rsidR="00851D71">
        <w:t xml:space="preserve"> Entscheidet sich der Agent Gegen eine </w:t>
      </w:r>
      <w:proofErr w:type="spellStart"/>
      <w:r w:rsidR="00851D71">
        <w:t>Fold</w:t>
      </w:r>
      <w:proofErr w:type="spellEnd"/>
      <w:r w:rsidR="00851D71">
        <w:t xml:space="preserve"> wird zwischen Call und Rais entschieden, dies Geschieht nur aufgrund der für seine Hand berechneten Equity.</w:t>
      </w:r>
      <w:r w:rsidR="002B3BDB">
        <w:t xml:space="preserve"> Während eines Spiels wird gespeichert</w:t>
      </w:r>
      <w:r w:rsidR="00BC1E16">
        <w:t xml:space="preserve"> welche Strategie der Agent spielt</w:t>
      </w:r>
      <w:r w:rsidR="002B3BDB">
        <w:t xml:space="preserve"> </w:t>
      </w:r>
      <w:r w:rsidR="00BC1E16">
        <w:t xml:space="preserve">und </w:t>
      </w:r>
      <w:r w:rsidR="002B3BDB">
        <w:t xml:space="preserve">wie häufig der menschliche Spieler Die Aktionen </w:t>
      </w:r>
      <w:proofErr w:type="spellStart"/>
      <w:r w:rsidR="002B3BDB">
        <w:t>Fold</w:t>
      </w:r>
      <w:proofErr w:type="spellEnd"/>
      <w:r w:rsidR="002B3BDB">
        <w:t xml:space="preserve">, Call und Rais </w:t>
      </w:r>
      <w:r w:rsidR="00BC1E16">
        <w:t xml:space="preserve">ausgeführt. </w:t>
      </w:r>
      <w:r w:rsidR="002B3BDB">
        <w:t xml:space="preserve">Hierzu wird eine Datenbasis mit </w:t>
      </w:r>
      <w:r w:rsidR="008F70F5">
        <w:t>sqlite3 angelegt. Nach jedem Strategiewechsel wird eine neue Datenbasis Angelegt damit diese am Ende verglichen werden können. Um zu erkennen ob der menschliche Spieler auf den Strategiewechs</w:t>
      </w:r>
      <w:r w:rsidR="00BC1E16">
        <w:t>el des Agenten reagierte</w:t>
      </w:r>
      <w:r w:rsidR="008F70F5">
        <w:t xml:space="preserve">. </w:t>
      </w:r>
      <w:r w:rsidR="00BC1E16">
        <w:t>(Und</w:t>
      </w:r>
      <w:r w:rsidR="008F70F5">
        <w:t xml:space="preserve"> somit eine Interaktion stattgefunden hat.)</w:t>
      </w:r>
      <w:r w:rsidR="00BC1E16">
        <w:t xml:space="preserve"> </w:t>
      </w:r>
    </w:p>
    <w:sectPr w:rsidR="00766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7D"/>
    <w:rsid w:val="000866F0"/>
    <w:rsid w:val="00195CAA"/>
    <w:rsid w:val="001F181D"/>
    <w:rsid w:val="00274212"/>
    <w:rsid w:val="002B3BDB"/>
    <w:rsid w:val="00301DDA"/>
    <w:rsid w:val="003B6C7D"/>
    <w:rsid w:val="00512474"/>
    <w:rsid w:val="005E293C"/>
    <w:rsid w:val="00757CBD"/>
    <w:rsid w:val="007663B4"/>
    <w:rsid w:val="00851322"/>
    <w:rsid w:val="00851D71"/>
    <w:rsid w:val="008F70F5"/>
    <w:rsid w:val="00BC1E16"/>
    <w:rsid w:val="00BE208C"/>
    <w:rsid w:val="00EF6B07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DDPS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2018-06-22T13:59:00Z</dcterms:created>
  <dcterms:modified xsi:type="dcterms:W3CDTF">2018-06-22T15:22:00Z</dcterms:modified>
</cp:coreProperties>
</file>