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Bbbb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Ccc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50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2024-05-22T05:41:24Z</dcterms:created>
  <dc:creator>86185</dc:creator>
  <cp:lastModifiedBy>云端山茶</cp:lastModifiedBy>
  <dcterms:modified xsi:type="dcterms:W3CDTF">2024-05-22T05:41:35Z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2052-11.1.0.10526</vt:lpwstr>
  </property>
  <property fmtid="{D5CDD505-2E9C-101B-9397-08002B2CF9AE}" pid="3" name="ICV">
    <vt:lpwstr>8E949E78595844EFAAC10BAC4D9E6C16</vt:lpwstr>
  </property>
</Properties>
</file>