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解锁系统用户（Sql plus）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system/orclsec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//登陆系统用户system密码为创建数据库时设置的密码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alter user scott account unlock;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//scott用户默认密码为tiger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connect scott/scott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//链接到scott用户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 xml:space="preserve">show user   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//查看该用户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表空间</w:t>
      </w:r>
    </w:p>
    <w:p>
      <w:pPr>
        <w:rPr>
          <w:rFonts w:hint="eastAsia"/>
          <w:lang w:val="en-US" w:eastAsia="zh-CN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表空间:逻辑存储空间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1)永久表空间: 永久存储的表/视图等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2)临时表空间: 数据库操作中中间执行的过程, 完了自行删除将不永久保存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3)UNDO表空间: 保存事务所修改的旧值,修改前的数据(利于撤销等方便回滚)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在Sql plus中创建表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50540"/>
            <wp:effectExtent l="0" t="0" r="11430" b="16510"/>
            <wp:docPr id="1" name="图片 1" descr="QQ截图2017052610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5261043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946910"/>
            <wp:effectExtent l="0" t="0" r="5080" b="15240"/>
            <wp:docPr id="2" name="图片 2" descr="QQ截图2017052610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5261048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更改列名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80895"/>
            <wp:effectExtent l="0" t="0" r="7620" b="14605"/>
            <wp:docPr id="5" name="图片 5" descr="QQ截图2017052610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5261055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更改列数据类型（表中没有数据时操作）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082165"/>
            <wp:effectExtent l="0" t="0" r="3810" b="13335"/>
            <wp:docPr id="3" name="图片 3" descr="QQ截图2017052610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5261050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136140"/>
            <wp:effectExtent l="0" t="0" r="2540" b="16510"/>
            <wp:docPr id="4" name="图片 4" descr="QQ截图2017052610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5261053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更改表名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71390" cy="1571625"/>
            <wp:effectExtent l="0" t="0" r="10160" b="9525"/>
            <wp:docPr id="6" name="图片 6" descr="QQ截图2017052610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5261059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清空表数据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28390" cy="685800"/>
            <wp:effectExtent l="0" t="0" r="10160" b="0"/>
            <wp:docPr id="7" name="图片 7" descr="QQ截图201705261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5261102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28315" cy="657225"/>
            <wp:effectExtent l="0" t="0" r="635" b="9525"/>
            <wp:docPr id="8" name="图片 8" descr="QQ截图2017052611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5261104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SQL操作表数据</w:t>
      </w:r>
    </w:p>
    <w:p>
      <w:pPr>
        <w:pStyle w:val="4"/>
        <w:numPr>
          <w:ilvl w:val="0"/>
          <w:numId w:val="1"/>
        </w:numPr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复制表数据（创建表时 选取列复制 若复制所有select *）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017395"/>
            <wp:effectExtent l="0" t="0" r="2540" b="1905"/>
            <wp:docPr id="9" name="图片 9" descr="QQ截图2017052611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5261111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添加表数据（sqlplus中操作表数据后要执行 commit;）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42790" cy="3323590"/>
            <wp:effectExtent l="0" t="0" r="10160" b="10160"/>
            <wp:docPr id="10" name="图片 10" descr="QQ截图2017052614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5261435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8515" cy="4533265"/>
            <wp:effectExtent l="0" t="0" r="635" b="635"/>
            <wp:docPr id="11" name="图片 11" descr="QQ截图2017052614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5261435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SQL约束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联合主键约束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454910"/>
            <wp:effectExtent l="0" t="0" r="3175" b="2540"/>
            <wp:docPr id="12" name="图片 12" descr="QQ截图2017053015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5301508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禁用、重启、删除、修改约束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9890" cy="809625"/>
            <wp:effectExtent l="0" t="0" r="10160" b="9525"/>
            <wp:docPr id="17" name="图片 17" descr="QQ截图2017053015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5301530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447415" cy="809625"/>
            <wp:effectExtent l="0" t="0" r="635" b="9525"/>
            <wp:docPr id="16" name="图片 16" descr="QQ截图2017053015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5301531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180715" cy="790575"/>
            <wp:effectExtent l="0" t="0" r="635" b="9525"/>
            <wp:docPr id="15" name="图片 15" descr="QQ截图2017053015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5301532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67080"/>
            <wp:effectExtent l="0" t="0" r="3175" b="13970"/>
            <wp:docPr id="14" name="图片 14" descr="QQ截图2017053015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5301525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创建表时添加外键约束（1、列级添加）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117090"/>
            <wp:effectExtent l="0" t="0" r="8255" b="16510"/>
            <wp:docPr id="18" name="图片 18" descr="QQ截图2017053015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5301547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5355"/>
            <wp:effectExtent l="0" t="0" r="3810" b="17145"/>
            <wp:docPr id="19" name="图片 19" descr="QQ截图2017053016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5301602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创建表时添加外键约束（2、表级添加）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906780"/>
            <wp:effectExtent l="0" t="0" r="6985" b="7620"/>
            <wp:docPr id="20" name="图片 20" descr="QQ截图20170530160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5301609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17.修改表时添加外键约束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61690" cy="1181100"/>
            <wp:effectExtent l="0" t="0" r="10160" b="0"/>
            <wp:docPr id="23" name="图片 23" descr="QQ截图2017053016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5301624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515620"/>
            <wp:effectExtent l="0" t="0" r="3175" b="17780"/>
            <wp:docPr id="22" name="图片 22" descr="QQ截图2017053016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5301624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两种创建约束的区别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采用（2）时 就是为name取了一个别名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采用（1）时 name为系统默认名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525145"/>
            <wp:effectExtent l="0" t="0" r="2540" b="8255"/>
            <wp:docPr id="21" name="图片 21" descr="QQ截图2017053016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5301611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SQL查询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Case..when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845945"/>
            <wp:effectExtent l="0" t="0" r="3175" b="1905"/>
            <wp:docPr id="39" name="图片 39" descr="QQ截图2017053110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705311057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44115"/>
            <wp:effectExtent l="0" t="0" r="9525" b="13335"/>
            <wp:docPr id="26" name="图片 26" descr="QQ截图2017053019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705301934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拼接（||）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681605"/>
            <wp:effectExtent l="0" t="0" r="5715" b="4445"/>
            <wp:docPr id="13" name="图片 13" descr="QQ截图2017053109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5310903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查询含有通配符的字段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258570"/>
            <wp:effectExtent l="0" t="0" r="4445" b="17780"/>
            <wp:docPr id="27" name="图片 27" descr="QQ截图2017053109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705310905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大小写类型转换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8040" cy="1400175"/>
            <wp:effectExtent l="0" t="0" r="10160" b="9525"/>
            <wp:docPr id="28" name="图片 28" descr="QQ截图20170531090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5310907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934845"/>
            <wp:effectExtent l="0" t="0" r="2540" b="8255"/>
            <wp:docPr id="29" name="图片 29" descr="QQ截图2017053109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5310914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32" w:lineRule="auto"/>
        <w:ind w:left="150" w:right="150"/>
        <w:jc w:val="left"/>
        <w:rPr>
          <w:rFonts w:hint="default" w:ascii="Tahoma" w:hAnsi="Tahoma" w:eastAsia="Tahoma" w:cs="Tahoma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 Round（x,y）</w:t>
      </w:r>
      <w:r>
        <w:rPr>
          <w:rFonts w:hint="default" w:ascii="Tahoma" w:hAnsi="Tahoma" w:eastAsia="Tahoma" w:cs="Tahoma"/>
          <w:kern w:val="0"/>
          <w:sz w:val="21"/>
          <w:szCs w:val="21"/>
          <w:lang w:val="en-US" w:eastAsia="zh-CN" w:bidi="ar"/>
        </w:rPr>
        <w:t>，数字型表达式,如果y不为整数则截取y整数部分，如果y&gt;0则四舍五入为y位小数，如果y小于0则四舍五入到小数点向左第y位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32" w:lineRule="auto"/>
        <w:ind w:left="150" w:right="150"/>
        <w:jc w:val="left"/>
        <w:rPr>
          <w:rFonts w:hint="default" w:ascii="Tahoma" w:hAnsi="Tahoma" w:eastAsia="Tahoma" w:cs="Tahoma"/>
          <w:kern w:val="0"/>
          <w:sz w:val="21"/>
          <w:szCs w:val="21"/>
          <w:lang w:val="en-US" w:eastAsia="zh-CN" w:bidi="ar"/>
        </w:rPr>
      </w:pPr>
      <w:r>
        <w:rPr>
          <w:rFonts w:hint="eastAsia" w:ascii="Tahoma" w:hAnsi="Tahoma" w:eastAsia="Tahoma" w:cs="Tahoma"/>
          <w:kern w:val="0"/>
          <w:sz w:val="21"/>
          <w:szCs w:val="21"/>
          <w:lang w:val="en-US" w:eastAsia="zh-CN" w:bidi="ar"/>
        </w:rPr>
        <w:t xml:space="preserve">         </w:t>
      </w:r>
      <w:r>
        <w:rPr>
          <w:rFonts w:hint="default" w:ascii="Tahoma" w:hAnsi="Tahoma" w:eastAsia="Tahoma" w:cs="Tahoma"/>
          <w:kern w:val="0"/>
          <w:sz w:val="21"/>
          <w:szCs w:val="21"/>
          <w:lang w:val="en-US" w:eastAsia="zh-CN" w:bidi="ar"/>
        </w:rPr>
        <w:t>Trunc</w:t>
      </w:r>
      <w:r>
        <w:rPr>
          <w:rFonts w:hint="eastAsia" w:ascii="Tahoma" w:hAnsi="Tahoma" w:eastAsia="Tahoma" w:cs="Tahoma"/>
          <w:kern w:val="0"/>
          <w:sz w:val="21"/>
          <w:szCs w:val="21"/>
          <w:lang w:val="en-US" w:eastAsia="zh-CN" w:bidi="ar"/>
        </w:rPr>
        <w:t>（x,y），</w:t>
      </w:r>
      <w:r>
        <w:rPr>
          <w:rFonts w:hint="default" w:ascii="Tahoma" w:hAnsi="Tahoma" w:eastAsia="Tahoma" w:cs="Tahoma"/>
          <w:kern w:val="0"/>
          <w:sz w:val="21"/>
          <w:szCs w:val="21"/>
          <w:lang w:val="en-US" w:eastAsia="zh-CN" w:bidi="ar"/>
        </w:rPr>
        <w:t xml:space="preserve">返回截取后的值，用法同round(x[,y]),只是不四舍五入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32" w:lineRule="auto"/>
        <w:ind w:left="150" w:right="150"/>
        <w:jc w:val="left"/>
        <w:rPr>
          <w:rFonts w:hint="eastAsia" w:ascii="Tahoma" w:hAnsi="Tahoma" w:eastAsia="Tahoma" w:cs="Tahoma"/>
          <w:kern w:val="0"/>
          <w:sz w:val="21"/>
          <w:szCs w:val="21"/>
          <w:lang w:val="en-US" w:eastAsia="zh-CN" w:bidi="ar"/>
        </w:rPr>
      </w:pPr>
      <w:r>
        <w:rPr>
          <w:rFonts w:hint="eastAsia" w:ascii="Tahoma" w:hAnsi="Tahoma" w:eastAsia="Tahoma" w:cs="Tahoma"/>
          <w:kern w:val="0"/>
          <w:sz w:val="21"/>
          <w:szCs w:val="21"/>
          <w:lang w:val="en-US" w:eastAsia="zh-CN" w:bidi="ar"/>
        </w:rPr>
        <w:t xml:space="preserve">         MOD（x,y），取余数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76165" cy="1219200"/>
            <wp:effectExtent l="0" t="0" r="635" b="0"/>
            <wp:docPr id="30" name="图片 30" descr="QQ截图2017053109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5310922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8065" cy="3199765"/>
            <wp:effectExtent l="0" t="0" r="635" b="635"/>
            <wp:docPr id="31" name="图片 31" descr="QQ截图2017053109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5310926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日期到字符串转换（to_char）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17065"/>
            <wp:effectExtent l="0" t="0" r="6350" b="6985"/>
            <wp:docPr id="32" name="图片 32" descr="QQ截图2017053109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705310939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154430"/>
            <wp:effectExtent l="0" t="0" r="2540" b="7620"/>
            <wp:docPr id="33" name="图片 33" descr="QQ截图2017053109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5310940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字符串到日期的转换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334770"/>
            <wp:effectExtent l="0" t="0" r="6985" b="17780"/>
            <wp:docPr id="36" name="图片 36" descr="QQ截图2017053109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5310945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数字到字符串转换（to_char）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534795"/>
            <wp:effectExtent l="0" t="0" r="4445" b="8255"/>
            <wp:docPr id="34" name="图片 34" descr="QQ截图2017053109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5310941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字符串到日期的转换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301115"/>
            <wp:effectExtent l="0" t="0" r="3175" b="13335"/>
            <wp:docPr id="37" name="图片 37" descr="QQ截图2017053109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5310945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其他常用单行函数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245870"/>
            <wp:effectExtent l="0" t="0" r="4445" b="11430"/>
            <wp:docPr id="38" name="图片 38" descr="QQ截图2017053109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705310953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SQL多表查询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笛卡尔积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96515"/>
            <wp:effectExtent l="0" t="0" r="7620" b="13335"/>
            <wp:docPr id="43" name="图片 43" descr="QQ截图2017053114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705311411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等值连接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23645"/>
            <wp:effectExtent l="0" t="0" r="8255" b="14605"/>
            <wp:docPr id="42" name="图片 42" descr="QQ截图2017053114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705311412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347470"/>
            <wp:effectExtent l="0" t="0" r="8255" b="5080"/>
            <wp:docPr id="50" name="图片 50" descr="QQ截图2017053114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1705311445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左外连接（左表全显 右表不全显）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429385"/>
            <wp:effectExtent l="0" t="0" r="5080" b="18415"/>
            <wp:docPr id="41" name="图片 41" descr="QQ截图2017053114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705311412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右外连接（右表全显 左表不全显）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310640"/>
            <wp:effectExtent l="0" t="0" r="4445" b="3810"/>
            <wp:docPr id="40" name="图片 40" descr="QQ截图2017053114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70531141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全外连接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将full改为left或right可作为左右外链接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567180"/>
            <wp:effectExtent l="0" t="0" r="7620" b="13970"/>
            <wp:docPr id="51" name="图片 51" descr="QQ截图201705311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1705311454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99260"/>
            <wp:effectExtent l="0" t="0" r="4445" b="15240"/>
            <wp:docPr id="44" name="图片 44" descr="QQ截图2017053114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705311425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自然连接（1）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70840"/>
            <wp:effectExtent l="0" t="0" r="9525" b="10160"/>
            <wp:docPr id="47" name="图片 47" descr="QQ截图2017053114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705311432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6530"/>
            <wp:effectExtent l="0" t="0" r="6350" b="1270"/>
            <wp:docPr id="46" name="图片 46" descr="QQ截图2017053114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QQ截图201705311432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77340"/>
            <wp:effectExtent l="0" t="0" r="5715" b="3810"/>
            <wp:docPr id="45" name="图片 45" descr="QQ截图2017053114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7053114330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自然连接（2）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97530"/>
            <wp:effectExtent l="0" t="0" r="7620" b="7620"/>
            <wp:docPr id="49" name="图片 49" descr="QQ截图2017053114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17053114410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513840"/>
            <wp:effectExtent l="0" t="0" r="4445" b="10160"/>
            <wp:docPr id="48" name="图片 48" descr="QQ截图2017053114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705311439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SQL分组查询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0290" cy="1933575"/>
            <wp:effectExtent l="0" t="0" r="10160" b="9525"/>
            <wp:docPr id="55" name="图片 55" descr="QQ截图2017053115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1705311500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290830"/>
            <wp:effectExtent l="0" t="0" r="8890" b="13970"/>
            <wp:docPr id="54" name="图片 54" descr="QQ截图2017053115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QQ截图201705311500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932180"/>
            <wp:effectExtent l="0" t="0" r="6350" b="1270"/>
            <wp:docPr id="56" name="图片 56" descr="QQ截图2017053115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QQ截图201705311509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18865" cy="1600200"/>
            <wp:effectExtent l="0" t="0" r="635" b="0"/>
            <wp:docPr id="52" name="图片 52" descr="QQ截图20170531150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1705311507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47640" cy="1638300"/>
            <wp:effectExtent l="0" t="0" r="10160" b="0"/>
            <wp:docPr id="53" name="图片 53" descr="QQ截图2017053115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1705311507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查询每个department有多少个employee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department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分组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7325" cy="574040"/>
            <wp:effectExtent l="0" t="0" r="9525" b="16510"/>
            <wp:docPr id="58" name="图片 58" descr="QQ截图2017053115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QQ截图201705311534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727200"/>
            <wp:effectExtent l="0" t="0" r="5080" b="6350"/>
            <wp:docPr id="57" name="图片 57" descr="QQ截图2017053115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QQ截图201705311531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AVG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查询平均薪水在25000以上的department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033905"/>
            <wp:effectExtent l="0" t="0" r="8890" b="4445"/>
            <wp:docPr id="60" name="图片 60" descr="QQ截图2017053115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1705311558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获取最高的department平均薪水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69230" cy="1969135"/>
            <wp:effectExtent l="0" t="0" r="7620" b="12065"/>
            <wp:docPr id="61" name="图片 61" descr="QQ截图2017053116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1705311602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获取拥有最高平均薪水的department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69230" cy="2106295"/>
            <wp:effectExtent l="0" t="0" r="7620" b="8255"/>
            <wp:docPr id="62" name="图片 62" descr="QQ截图20170531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1705311614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PL/SQL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55850"/>
            <wp:effectExtent l="0" t="0" r="3810" b="6350"/>
            <wp:docPr id="24" name="图片 24" descr="QQ截图2017060109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7060109194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引用型变量和记录型变量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112010"/>
            <wp:effectExtent l="0" t="0" r="9525" b="2540"/>
            <wp:docPr id="25" name="图片 25" descr="QQ截图2017060109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706010929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112010"/>
            <wp:effectExtent l="0" t="0" r="9525" b="2540"/>
            <wp:docPr id="35" name="图片 35" descr="QQ截图2017060109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6010935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736725"/>
            <wp:effectExtent l="0" t="0" r="3175" b="15875"/>
            <wp:docPr id="59" name="图片 59" descr="QQ截图2017060109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17060109520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循环语句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While循环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419350"/>
            <wp:effectExtent l="0" t="0" r="6350" b="0"/>
            <wp:docPr id="63" name="图片 63" descr="QQ截图2017060109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1706010957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Loop循环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(推荐使用)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4310" cy="2457450"/>
            <wp:effectExtent l="0" t="0" r="2540" b="0"/>
            <wp:docPr id="64" name="图片 64" descr="QQ截图2017060110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1706011001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For循环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2405" cy="2624455"/>
            <wp:effectExtent l="0" t="0" r="4445" b="4445"/>
            <wp:docPr id="65" name="图片 65" descr="QQ截图20170601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QQ截图201706011005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cstheme="minorEastAsia"/>
          <w:color w:val="auto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32"/>
          <w:szCs w:val="32"/>
          <w:lang w:val="en-US" w:eastAsia="zh-CN"/>
        </w:rPr>
        <w:t>光标（就是一个结果集）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247265"/>
            <wp:effectExtent l="0" t="0" r="2540" b="635"/>
            <wp:docPr id="67" name="图片 67" descr="QQ截图2017060110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QQ截图201706011026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346960"/>
            <wp:effectExtent l="0" t="0" r="5715" b="15240"/>
            <wp:docPr id="66" name="图片 66" descr="QQ截图2017060110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QQ截图2017060110300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光标的实例（给指定员工涨工资）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29815"/>
            <wp:effectExtent l="0" t="0" r="4445" b="13335"/>
            <wp:docPr id="68" name="图片 68" descr="QQ截图2017060110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1706011045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光标的属性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在同一个会话中 光标打开上线300个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4809490" cy="1104900"/>
            <wp:effectExtent l="0" t="0" r="10160" b="0"/>
            <wp:docPr id="70" name="图片 70" descr="QQ截图2017060111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Q截图201706011105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145790"/>
            <wp:effectExtent l="0" t="0" r="6985" b="16510"/>
            <wp:docPr id="69" name="图片 69" descr="QQ截图2017060110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截图201706011057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光标带参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40585"/>
            <wp:effectExtent l="0" t="0" r="5080" b="12065"/>
            <wp:docPr id="71" name="图片 71" descr="QQ截图2017060111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Q截图2017060111105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案例集锦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每年入职的员工数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1135" cy="2167890"/>
            <wp:effectExtent l="0" t="0" r="5715" b="3810"/>
            <wp:docPr id="72" name="图片 72" descr="QQ截图2017060116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QQ截图2017060116455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按最低薪水开始给员工涨工资10%，涨后总工资不能超过50000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1770" cy="2437130"/>
            <wp:effectExtent l="0" t="0" r="5080" b="1270"/>
            <wp:docPr id="73" name="图片 73" descr="QQ截图2017060117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QQ截图2017060117242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存储过程和自定义函数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基本创建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123565"/>
            <wp:effectExtent l="0" t="0" r="6985" b="635"/>
            <wp:docPr id="74" name="图片 74" descr="QQ截图2017060215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Q截图2017060215444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创建带参存储过程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3675" cy="1931035"/>
            <wp:effectExtent l="0" t="0" r="3175" b="12065"/>
            <wp:docPr id="76" name="图片 76" descr="QQ截图2017060215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QQ截图2017060215572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4240" cy="1800225"/>
            <wp:effectExtent l="0" t="0" r="10160" b="9525"/>
            <wp:docPr id="75" name="图片 75" descr="QQ截图2017060215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Q截图2017060215573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存储函数（返回一个值使用）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77060"/>
            <wp:effectExtent l="0" t="0" r="6985" b="8890"/>
            <wp:docPr id="78" name="图片 78" descr="QQ截图2017060216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Q截图2017060216290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2132330"/>
            <wp:effectExtent l="0" t="0" r="3175" b="1270"/>
            <wp:docPr id="77" name="图片 77" descr="QQ截图2017060216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Q截图201706021629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Out参数（返回多个值使用）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108200"/>
            <wp:effectExtent l="0" t="0" r="9525" b="6350"/>
            <wp:docPr id="80" name="图片 80" descr="QQ截图2017060515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17060515504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171700"/>
            <wp:effectExtent l="0" t="0" r="7620" b="0"/>
            <wp:docPr id="79" name="图片 79" descr="QQ截图2017060515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QQ截图2017060515505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Out参数（返回集合体）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创建包头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866900"/>
            <wp:effectExtent l="0" t="0" r="5080" b="0"/>
            <wp:docPr id="81" name="图片 81" descr="QQ截图2017060616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QQ截图201706061627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创建包体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1135" cy="2045335"/>
            <wp:effectExtent l="0" t="0" r="5715" b="12065"/>
            <wp:docPr id="82" name="图片 82" descr="QQ截图2017060616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QQ截图2017060616294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调用包内存储过程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67325" cy="1891030"/>
            <wp:effectExtent l="0" t="0" r="9525" b="13970"/>
            <wp:docPr id="83" name="图片 83" descr="QQ截图2017060616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QQ截图2017060616324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触发条件根据红色箭头处对应修改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此图为语句级触发器（针对表）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98650"/>
            <wp:effectExtent l="0" t="0" r="7620" b="6350"/>
            <wp:docPr id="84" name="图片 84" descr="QQ截图2017060714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QQ截图2017060714400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此图为定义行级触发器（针对行）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951480"/>
            <wp:effectExtent l="0" t="0" r="5715" b="1270"/>
            <wp:docPr id="85" name="图片 85" descr="QQ截图2017060714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Q截图2017060714454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触发器的应用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复杂的安全性检查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禁止在非工作时间插入员工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64785" cy="1680210"/>
            <wp:effectExtent l="0" t="0" r="12065" b="15240"/>
            <wp:docPr id="86" name="图片 86" descr="QQ截图201706071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QQ截图2017060715113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数据的确认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涨后工资不能大于涨前工资300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70500" cy="2011045"/>
            <wp:effectExtent l="0" t="0" r="6350" b="8255"/>
            <wp:docPr id="87" name="图片 87" descr="QQ截图2017060715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QQ截图2017060715263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数据库审计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当涨后工资超过3000时 审计员工信息</w:t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71135" cy="1749425"/>
            <wp:effectExtent l="0" t="0" r="5715" b="3175"/>
            <wp:docPr id="89" name="图片 89" descr="QQ截图2017060715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QQ截图2017060715330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65420" cy="1911985"/>
            <wp:effectExtent l="0" t="0" r="11430" b="12065"/>
            <wp:docPr id="88" name="图片 88" descr="QQ截图2017060715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QQ截图2017060715431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数据的备份和同步</w:t>
      </w:r>
      <w:bookmarkStart w:id="0" w:name="_GoBack"/>
      <w:bookmarkEnd w:id="0"/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69865" cy="1224915"/>
            <wp:effectExtent l="0" t="0" r="6985" b="13335"/>
            <wp:docPr id="91" name="图片 91" descr="QQ截图2017060715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QQ截图2017060715474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1135" cy="2243455"/>
            <wp:effectExtent l="0" t="0" r="5715" b="4445"/>
            <wp:docPr id="90" name="图片 90" descr="QQ截图2017060715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17060715540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692A5"/>
    <w:multiLevelType w:val="singleLevel"/>
    <w:tmpl w:val="592692A5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2D3080"/>
    <w:multiLevelType w:val="singleLevel"/>
    <w:tmpl w:val="592D3080"/>
    <w:lvl w:ilvl="0" w:tentative="0">
      <w:start w:val="18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6284"/>
    <w:rsid w:val="00720664"/>
    <w:rsid w:val="00DD07B9"/>
    <w:rsid w:val="012722B4"/>
    <w:rsid w:val="021F170F"/>
    <w:rsid w:val="02A3264D"/>
    <w:rsid w:val="032A4288"/>
    <w:rsid w:val="03E336A9"/>
    <w:rsid w:val="03FB06A6"/>
    <w:rsid w:val="0417304B"/>
    <w:rsid w:val="04371AD8"/>
    <w:rsid w:val="04503D95"/>
    <w:rsid w:val="04561924"/>
    <w:rsid w:val="04592AF2"/>
    <w:rsid w:val="047A646F"/>
    <w:rsid w:val="04B27E71"/>
    <w:rsid w:val="04BF1131"/>
    <w:rsid w:val="04F402D0"/>
    <w:rsid w:val="061B1267"/>
    <w:rsid w:val="06380755"/>
    <w:rsid w:val="064D3E40"/>
    <w:rsid w:val="06507D43"/>
    <w:rsid w:val="076573D9"/>
    <w:rsid w:val="076D0616"/>
    <w:rsid w:val="07BB79D3"/>
    <w:rsid w:val="081842DD"/>
    <w:rsid w:val="085209B0"/>
    <w:rsid w:val="0853513F"/>
    <w:rsid w:val="08C51283"/>
    <w:rsid w:val="090A11B0"/>
    <w:rsid w:val="096D355C"/>
    <w:rsid w:val="09A376E8"/>
    <w:rsid w:val="0AB0475B"/>
    <w:rsid w:val="0AB1167D"/>
    <w:rsid w:val="0ACB633B"/>
    <w:rsid w:val="0B0E3060"/>
    <w:rsid w:val="0B687F1E"/>
    <w:rsid w:val="0B757EB0"/>
    <w:rsid w:val="0B8F3A99"/>
    <w:rsid w:val="0B9E20A7"/>
    <w:rsid w:val="0BBC6A9B"/>
    <w:rsid w:val="0C261617"/>
    <w:rsid w:val="0C826F0A"/>
    <w:rsid w:val="0CED6153"/>
    <w:rsid w:val="0D5E486A"/>
    <w:rsid w:val="0D870DB6"/>
    <w:rsid w:val="0DBD5C0D"/>
    <w:rsid w:val="0DCD7222"/>
    <w:rsid w:val="0E504C17"/>
    <w:rsid w:val="0E981476"/>
    <w:rsid w:val="0E98495E"/>
    <w:rsid w:val="0EB36CA5"/>
    <w:rsid w:val="0FB22159"/>
    <w:rsid w:val="0FF52506"/>
    <w:rsid w:val="113B06E8"/>
    <w:rsid w:val="11963C4C"/>
    <w:rsid w:val="124301C9"/>
    <w:rsid w:val="1267706F"/>
    <w:rsid w:val="126F06A7"/>
    <w:rsid w:val="12A90CC4"/>
    <w:rsid w:val="130A75AA"/>
    <w:rsid w:val="132A1D17"/>
    <w:rsid w:val="13890F5F"/>
    <w:rsid w:val="13C63A02"/>
    <w:rsid w:val="13C670E0"/>
    <w:rsid w:val="13CC66BD"/>
    <w:rsid w:val="1417498B"/>
    <w:rsid w:val="141828C6"/>
    <w:rsid w:val="145D189D"/>
    <w:rsid w:val="14C50D7E"/>
    <w:rsid w:val="14E56A9D"/>
    <w:rsid w:val="153F57CE"/>
    <w:rsid w:val="1544154F"/>
    <w:rsid w:val="15A343A9"/>
    <w:rsid w:val="15F36E4F"/>
    <w:rsid w:val="162B05A8"/>
    <w:rsid w:val="165B4896"/>
    <w:rsid w:val="16A01C5B"/>
    <w:rsid w:val="16BD2F4E"/>
    <w:rsid w:val="175F6E77"/>
    <w:rsid w:val="18D37F7A"/>
    <w:rsid w:val="19527A53"/>
    <w:rsid w:val="19597703"/>
    <w:rsid w:val="19686AC9"/>
    <w:rsid w:val="198523D4"/>
    <w:rsid w:val="19A81286"/>
    <w:rsid w:val="1A271E5F"/>
    <w:rsid w:val="1A6524A0"/>
    <w:rsid w:val="1A7939FA"/>
    <w:rsid w:val="1AE73E5C"/>
    <w:rsid w:val="1AEB5BEC"/>
    <w:rsid w:val="1B061ABF"/>
    <w:rsid w:val="1B892A27"/>
    <w:rsid w:val="1BB20926"/>
    <w:rsid w:val="1BCB60E0"/>
    <w:rsid w:val="1BDC615F"/>
    <w:rsid w:val="1C1B67B2"/>
    <w:rsid w:val="1E2A3554"/>
    <w:rsid w:val="1E386D93"/>
    <w:rsid w:val="1E44086F"/>
    <w:rsid w:val="1E765C0C"/>
    <w:rsid w:val="1EDF6CEC"/>
    <w:rsid w:val="1F783ECD"/>
    <w:rsid w:val="207A7064"/>
    <w:rsid w:val="20AA3220"/>
    <w:rsid w:val="20C777E4"/>
    <w:rsid w:val="20F93EEA"/>
    <w:rsid w:val="213C11F9"/>
    <w:rsid w:val="214A2F78"/>
    <w:rsid w:val="217306BA"/>
    <w:rsid w:val="21766F48"/>
    <w:rsid w:val="21AF4749"/>
    <w:rsid w:val="21CD546F"/>
    <w:rsid w:val="220442BB"/>
    <w:rsid w:val="2255570F"/>
    <w:rsid w:val="22DD1398"/>
    <w:rsid w:val="24DE7FD6"/>
    <w:rsid w:val="256B04B5"/>
    <w:rsid w:val="25AC71C4"/>
    <w:rsid w:val="26267719"/>
    <w:rsid w:val="2646649F"/>
    <w:rsid w:val="26942A45"/>
    <w:rsid w:val="273A6088"/>
    <w:rsid w:val="27603F79"/>
    <w:rsid w:val="289352FB"/>
    <w:rsid w:val="29707565"/>
    <w:rsid w:val="29905C41"/>
    <w:rsid w:val="2A3034EA"/>
    <w:rsid w:val="2A5B22E9"/>
    <w:rsid w:val="2A7157A0"/>
    <w:rsid w:val="2B5F2846"/>
    <w:rsid w:val="2BBC7B76"/>
    <w:rsid w:val="2BBF697D"/>
    <w:rsid w:val="2C2E0A02"/>
    <w:rsid w:val="2CE3415F"/>
    <w:rsid w:val="2D114435"/>
    <w:rsid w:val="2D176BB6"/>
    <w:rsid w:val="2E6D1D34"/>
    <w:rsid w:val="2F597A27"/>
    <w:rsid w:val="2F8A4B0C"/>
    <w:rsid w:val="30920979"/>
    <w:rsid w:val="30E46CE6"/>
    <w:rsid w:val="318C36F6"/>
    <w:rsid w:val="31952862"/>
    <w:rsid w:val="328B5264"/>
    <w:rsid w:val="32914B87"/>
    <w:rsid w:val="3372527A"/>
    <w:rsid w:val="33993F5C"/>
    <w:rsid w:val="34375FFA"/>
    <w:rsid w:val="349D6C1A"/>
    <w:rsid w:val="35775BA3"/>
    <w:rsid w:val="35CD6A5D"/>
    <w:rsid w:val="3674654D"/>
    <w:rsid w:val="37043F1F"/>
    <w:rsid w:val="37855027"/>
    <w:rsid w:val="37B430D6"/>
    <w:rsid w:val="38304CFC"/>
    <w:rsid w:val="38410733"/>
    <w:rsid w:val="387E54E2"/>
    <w:rsid w:val="38BE18C4"/>
    <w:rsid w:val="38E31C63"/>
    <w:rsid w:val="394A25C6"/>
    <w:rsid w:val="399A53BE"/>
    <w:rsid w:val="39FF7035"/>
    <w:rsid w:val="3A5232AD"/>
    <w:rsid w:val="3AAD1E1B"/>
    <w:rsid w:val="3AFC2891"/>
    <w:rsid w:val="3AFF4A35"/>
    <w:rsid w:val="3B8C2004"/>
    <w:rsid w:val="3BA075C1"/>
    <w:rsid w:val="3BA53A50"/>
    <w:rsid w:val="3C5215D1"/>
    <w:rsid w:val="3C522182"/>
    <w:rsid w:val="3D5948A3"/>
    <w:rsid w:val="3DE930E9"/>
    <w:rsid w:val="3F8E7F7B"/>
    <w:rsid w:val="40001495"/>
    <w:rsid w:val="400E19E6"/>
    <w:rsid w:val="40420EF1"/>
    <w:rsid w:val="4085048B"/>
    <w:rsid w:val="409C6EE6"/>
    <w:rsid w:val="40A24DDF"/>
    <w:rsid w:val="410C292D"/>
    <w:rsid w:val="415D5B54"/>
    <w:rsid w:val="417D3C29"/>
    <w:rsid w:val="423C1FC2"/>
    <w:rsid w:val="430856BB"/>
    <w:rsid w:val="43217F9E"/>
    <w:rsid w:val="4329094B"/>
    <w:rsid w:val="439361A2"/>
    <w:rsid w:val="43CB1ABE"/>
    <w:rsid w:val="43E40388"/>
    <w:rsid w:val="443D6CF1"/>
    <w:rsid w:val="445D4405"/>
    <w:rsid w:val="453A3E03"/>
    <w:rsid w:val="454B2C5C"/>
    <w:rsid w:val="45E319F6"/>
    <w:rsid w:val="460511B5"/>
    <w:rsid w:val="46C63731"/>
    <w:rsid w:val="4707493F"/>
    <w:rsid w:val="471C470F"/>
    <w:rsid w:val="47617283"/>
    <w:rsid w:val="47B66F00"/>
    <w:rsid w:val="47EC75ED"/>
    <w:rsid w:val="4809723E"/>
    <w:rsid w:val="488B764D"/>
    <w:rsid w:val="4900092C"/>
    <w:rsid w:val="4984379B"/>
    <w:rsid w:val="498F0432"/>
    <w:rsid w:val="4A207A02"/>
    <w:rsid w:val="4A5B34A5"/>
    <w:rsid w:val="4A717B2F"/>
    <w:rsid w:val="4AB829CC"/>
    <w:rsid w:val="4AE747E0"/>
    <w:rsid w:val="4AEF360F"/>
    <w:rsid w:val="4B43461F"/>
    <w:rsid w:val="4B6871E2"/>
    <w:rsid w:val="4C0216FD"/>
    <w:rsid w:val="4C320EA0"/>
    <w:rsid w:val="4C4E2FE3"/>
    <w:rsid w:val="4CCF44FF"/>
    <w:rsid w:val="4CF81ADF"/>
    <w:rsid w:val="4CFD323A"/>
    <w:rsid w:val="4D542024"/>
    <w:rsid w:val="4DAA191B"/>
    <w:rsid w:val="4DB202FF"/>
    <w:rsid w:val="4DE65C55"/>
    <w:rsid w:val="4DEC136D"/>
    <w:rsid w:val="4E027434"/>
    <w:rsid w:val="4E16716D"/>
    <w:rsid w:val="4E4929EF"/>
    <w:rsid w:val="4E622887"/>
    <w:rsid w:val="4EA60DF4"/>
    <w:rsid w:val="4ECD50AD"/>
    <w:rsid w:val="51203A39"/>
    <w:rsid w:val="5139767B"/>
    <w:rsid w:val="514E47B4"/>
    <w:rsid w:val="5166492B"/>
    <w:rsid w:val="51BA1D00"/>
    <w:rsid w:val="52884174"/>
    <w:rsid w:val="528C0C28"/>
    <w:rsid w:val="52A0580A"/>
    <w:rsid w:val="52DD260D"/>
    <w:rsid w:val="52E94900"/>
    <w:rsid w:val="53A36773"/>
    <w:rsid w:val="53D31FFD"/>
    <w:rsid w:val="54480014"/>
    <w:rsid w:val="546350C1"/>
    <w:rsid w:val="54740423"/>
    <w:rsid w:val="54951FA4"/>
    <w:rsid w:val="56936BD8"/>
    <w:rsid w:val="56D85F5E"/>
    <w:rsid w:val="57024C93"/>
    <w:rsid w:val="57197891"/>
    <w:rsid w:val="576C03F3"/>
    <w:rsid w:val="57C935AA"/>
    <w:rsid w:val="58290F7B"/>
    <w:rsid w:val="583C7E06"/>
    <w:rsid w:val="583F03FF"/>
    <w:rsid w:val="590603FA"/>
    <w:rsid w:val="599772DE"/>
    <w:rsid w:val="59F90A53"/>
    <w:rsid w:val="5A7C2F07"/>
    <w:rsid w:val="5AE01039"/>
    <w:rsid w:val="5B133469"/>
    <w:rsid w:val="5C1C7930"/>
    <w:rsid w:val="5C2E5720"/>
    <w:rsid w:val="5C766396"/>
    <w:rsid w:val="5D697E83"/>
    <w:rsid w:val="5DF53C76"/>
    <w:rsid w:val="5E581CC9"/>
    <w:rsid w:val="5F145CB9"/>
    <w:rsid w:val="60A13B54"/>
    <w:rsid w:val="61857B21"/>
    <w:rsid w:val="61C958E5"/>
    <w:rsid w:val="61E53DF7"/>
    <w:rsid w:val="61FF1330"/>
    <w:rsid w:val="62436CF1"/>
    <w:rsid w:val="624D6240"/>
    <w:rsid w:val="62BA29B9"/>
    <w:rsid w:val="63205171"/>
    <w:rsid w:val="63790ED0"/>
    <w:rsid w:val="64C352E0"/>
    <w:rsid w:val="650C477A"/>
    <w:rsid w:val="658D22AD"/>
    <w:rsid w:val="666D4BC4"/>
    <w:rsid w:val="67126E7D"/>
    <w:rsid w:val="674B34CE"/>
    <w:rsid w:val="67794612"/>
    <w:rsid w:val="67CB7D20"/>
    <w:rsid w:val="67EF7BF8"/>
    <w:rsid w:val="683E3683"/>
    <w:rsid w:val="68865294"/>
    <w:rsid w:val="68BD563B"/>
    <w:rsid w:val="692E3C8E"/>
    <w:rsid w:val="69430B43"/>
    <w:rsid w:val="6992405E"/>
    <w:rsid w:val="69A76DF5"/>
    <w:rsid w:val="69B7085B"/>
    <w:rsid w:val="6A410264"/>
    <w:rsid w:val="6B102165"/>
    <w:rsid w:val="6B172862"/>
    <w:rsid w:val="6B2D0238"/>
    <w:rsid w:val="6B620806"/>
    <w:rsid w:val="6B720274"/>
    <w:rsid w:val="6BF44554"/>
    <w:rsid w:val="6C05578E"/>
    <w:rsid w:val="6C4C2B0C"/>
    <w:rsid w:val="6CF52AA6"/>
    <w:rsid w:val="6DCA6AC8"/>
    <w:rsid w:val="6E9D1F28"/>
    <w:rsid w:val="6EBB53EF"/>
    <w:rsid w:val="6F144FFD"/>
    <w:rsid w:val="6F6100B6"/>
    <w:rsid w:val="6F693B76"/>
    <w:rsid w:val="6F6A1BA7"/>
    <w:rsid w:val="70255893"/>
    <w:rsid w:val="704D31AE"/>
    <w:rsid w:val="707D5CA8"/>
    <w:rsid w:val="70901F15"/>
    <w:rsid w:val="70B10C93"/>
    <w:rsid w:val="7109455C"/>
    <w:rsid w:val="71377787"/>
    <w:rsid w:val="71486863"/>
    <w:rsid w:val="71654900"/>
    <w:rsid w:val="718278F6"/>
    <w:rsid w:val="719D061C"/>
    <w:rsid w:val="728966ED"/>
    <w:rsid w:val="72A4318D"/>
    <w:rsid w:val="72D6553A"/>
    <w:rsid w:val="737901BE"/>
    <w:rsid w:val="738E1498"/>
    <w:rsid w:val="73CF00BD"/>
    <w:rsid w:val="73D5089E"/>
    <w:rsid w:val="74304FF9"/>
    <w:rsid w:val="74336394"/>
    <w:rsid w:val="745D1778"/>
    <w:rsid w:val="751476B8"/>
    <w:rsid w:val="75426CE1"/>
    <w:rsid w:val="7597772B"/>
    <w:rsid w:val="75A846A3"/>
    <w:rsid w:val="7618434E"/>
    <w:rsid w:val="763B7C1B"/>
    <w:rsid w:val="7654088B"/>
    <w:rsid w:val="770F7113"/>
    <w:rsid w:val="771948B5"/>
    <w:rsid w:val="77731D38"/>
    <w:rsid w:val="779A7577"/>
    <w:rsid w:val="77F80E01"/>
    <w:rsid w:val="785115E2"/>
    <w:rsid w:val="79EC712A"/>
    <w:rsid w:val="7B1A041B"/>
    <w:rsid w:val="7C092377"/>
    <w:rsid w:val="7C1F428A"/>
    <w:rsid w:val="7C442501"/>
    <w:rsid w:val="7C6B3088"/>
    <w:rsid w:val="7D374871"/>
    <w:rsid w:val="7D9061FA"/>
    <w:rsid w:val="7DB05DE5"/>
    <w:rsid w:val="7DC812C4"/>
    <w:rsid w:val="7E167E9C"/>
    <w:rsid w:val="7E4A0887"/>
    <w:rsid w:val="7E561CC2"/>
    <w:rsid w:val="7EF819E8"/>
    <w:rsid w:val="7F0C7097"/>
    <w:rsid w:val="7F167923"/>
    <w:rsid w:val="7F604994"/>
    <w:rsid w:val="7F677D93"/>
    <w:rsid w:val="7F7B7EFF"/>
    <w:rsid w:val="7FA008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333333"/>
      <w:u w:val="none"/>
    </w:rPr>
  </w:style>
  <w:style w:type="character" w:styleId="7">
    <w:name w:val="Emphasis"/>
    <w:basedOn w:val="5"/>
    <w:qFormat/>
    <w:uiPriority w:val="0"/>
  </w:style>
  <w:style w:type="character" w:styleId="8">
    <w:name w:val="Hyperlink"/>
    <w:basedOn w:val="5"/>
    <w:qFormat/>
    <w:uiPriority w:val="0"/>
    <w:rPr>
      <w:color w:val="333333"/>
      <w:u w:val="none"/>
    </w:rPr>
  </w:style>
  <w:style w:type="character" w:customStyle="1" w:styleId="10">
    <w:name w:val="icon-qzone-b"/>
    <w:basedOn w:val="5"/>
    <w:qFormat/>
    <w:uiPriority w:val="0"/>
  </w:style>
  <w:style w:type="character" w:customStyle="1" w:styleId="11">
    <w:name w:val="icon-qzone-b1"/>
    <w:basedOn w:val="5"/>
    <w:qFormat/>
    <w:uiPriority w:val="0"/>
  </w:style>
  <w:style w:type="character" w:customStyle="1" w:styleId="12">
    <w:name w:val="icon-qzone-b2"/>
    <w:basedOn w:val="5"/>
    <w:qFormat/>
    <w:uiPriority w:val="0"/>
  </w:style>
  <w:style w:type="character" w:customStyle="1" w:styleId="13">
    <w:name w:val="icon-qq-cancel-b"/>
    <w:basedOn w:val="5"/>
    <w:qFormat/>
    <w:uiPriority w:val="0"/>
  </w:style>
  <w:style w:type="character" w:customStyle="1" w:styleId="14">
    <w:name w:val="icon-renren-b"/>
    <w:basedOn w:val="5"/>
    <w:qFormat/>
    <w:uiPriority w:val="0"/>
  </w:style>
  <w:style w:type="character" w:customStyle="1" w:styleId="15">
    <w:name w:val="icon-renren-b1"/>
    <w:basedOn w:val="5"/>
    <w:qFormat/>
    <w:uiPriority w:val="0"/>
  </w:style>
  <w:style w:type="character" w:customStyle="1" w:styleId="16">
    <w:name w:val="icon-renren-b2"/>
    <w:basedOn w:val="5"/>
    <w:qFormat/>
    <w:uiPriority w:val="0"/>
  </w:style>
  <w:style w:type="character" w:customStyle="1" w:styleId="17">
    <w:name w:val="hover63"/>
    <w:basedOn w:val="5"/>
    <w:qFormat/>
    <w:uiPriority w:val="0"/>
  </w:style>
  <w:style w:type="character" w:customStyle="1" w:styleId="18">
    <w:name w:val="icon-qq-click-b"/>
    <w:basedOn w:val="5"/>
    <w:qFormat/>
    <w:uiPriority w:val="0"/>
  </w:style>
  <w:style w:type="character" w:customStyle="1" w:styleId="19">
    <w:name w:val="btn-load-bf"/>
    <w:basedOn w:val="5"/>
    <w:qFormat/>
    <w:uiPriority w:val="0"/>
    <w:rPr>
      <w:bdr w:val="single" w:color="CCD4D9" w:sz="12" w:space="0"/>
    </w:rPr>
  </w:style>
  <w:style w:type="character" w:customStyle="1" w:styleId="20">
    <w:name w:val="btn-load-bf1"/>
    <w:basedOn w:val="5"/>
    <w:qFormat/>
    <w:uiPriority w:val="0"/>
    <w:rPr>
      <w:bdr w:val="single" w:color="CCD4D9" w:sz="12" w:space="0"/>
    </w:rPr>
  </w:style>
  <w:style w:type="character" w:customStyle="1" w:styleId="21">
    <w:name w:val="btn-load-bf2"/>
    <w:basedOn w:val="5"/>
    <w:qFormat/>
    <w:uiPriority w:val="0"/>
  </w:style>
  <w:style w:type="character" w:customStyle="1" w:styleId="22">
    <w:name w:val="btn-load-bf3"/>
    <w:basedOn w:val="5"/>
    <w:qFormat/>
    <w:uiPriority w:val="0"/>
  </w:style>
  <w:style w:type="character" w:customStyle="1" w:styleId="23">
    <w:name w:val="btn-load-bf4"/>
    <w:basedOn w:val="5"/>
    <w:qFormat/>
    <w:uiPriority w:val="0"/>
    <w:rPr>
      <w:bdr w:val="single" w:color="CCD4D9" w:sz="12" w:space="0"/>
    </w:rPr>
  </w:style>
  <w:style w:type="character" w:customStyle="1" w:styleId="24">
    <w:name w:val="btn-load-bf5"/>
    <w:basedOn w:val="5"/>
    <w:qFormat/>
    <w:uiPriority w:val="0"/>
    <w:rPr>
      <w:bdr w:val="single" w:color="CCD4D9" w:sz="12" w:space="0"/>
    </w:rPr>
  </w:style>
  <w:style w:type="character" w:customStyle="1" w:styleId="25">
    <w:name w:val="btn-fw"/>
    <w:basedOn w:val="5"/>
    <w:qFormat/>
    <w:uiPriority w:val="0"/>
  </w:style>
  <w:style w:type="character" w:customStyle="1" w:styleId="26">
    <w:name w:val="btn-fw1"/>
    <w:basedOn w:val="5"/>
    <w:qFormat/>
    <w:uiPriority w:val="0"/>
  </w:style>
  <w:style w:type="character" w:customStyle="1" w:styleId="27">
    <w:name w:val="prompt-empty-w"/>
    <w:basedOn w:val="5"/>
    <w:qFormat/>
    <w:uiPriority w:val="0"/>
    <w:rPr>
      <w:color w:val="EE542A"/>
      <w:shd w:val="clear" w:fill="FEF2E1"/>
    </w:rPr>
  </w:style>
  <w:style w:type="character" w:customStyle="1" w:styleId="28">
    <w:name w:val="icon-renren-cancel-b"/>
    <w:basedOn w:val="5"/>
    <w:qFormat/>
    <w:uiPriority w:val="0"/>
  </w:style>
  <w:style w:type="character" w:customStyle="1" w:styleId="29">
    <w:name w:val="icon-renren-cancel-b1"/>
    <w:basedOn w:val="5"/>
    <w:qFormat/>
    <w:uiPriority w:val="0"/>
  </w:style>
  <w:style w:type="character" w:customStyle="1" w:styleId="30">
    <w:name w:val="icon-renren-cancel-b2"/>
    <w:basedOn w:val="5"/>
    <w:qFormat/>
    <w:uiPriority w:val="0"/>
  </w:style>
  <w:style w:type="character" w:customStyle="1" w:styleId="31">
    <w:name w:val="prompt-succeed-w"/>
    <w:basedOn w:val="5"/>
    <w:qFormat/>
    <w:uiPriority w:val="0"/>
  </w:style>
  <w:style w:type="character" w:customStyle="1" w:styleId="32">
    <w:name w:val="icon-w4"/>
    <w:basedOn w:val="5"/>
    <w:qFormat/>
    <w:uiPriority w:val="0"/>
  </w:style>
  <w:style w:type="character" w:customStyle="1" w:styleId="33">
    <w:name w:val="icon-renren-click-b"/>
    <w:basedOn w:val="5"/>
    <w:qFormat/>
    <w:uiPriority w:val="0"/>
  </w:style>
  <w:style w:type="character" w:customStyle="1" w:styleId="34">
    <w:name w:val="icon-renren-click-b1"/>
    <w:basedOn w:val="5"/>
    <w:qFormat/>
    <w:uiPriority w:val="0"/>
  </w:style>
  <w:style w:type="character" w:customStyle="1" w:styleId="35">
    <w:name w:val="icon-renren-click-b2"/>
    <w:basedOn w:val="5"/>
    <w:qFormat/>
    <w:uiPriority w:val="0"/>
  </w:style>
  <w:style w:type="character" w:customStyle="1" w:styleId="36">
    <w:name w:val="icon-sohu-click-b"/>
    <w:basedOn w:val="5"/>
    <w:qFormat/>
    <w:uiPriority w:val="0"/>
  </w:style>
  <w:style w:type="character" w:customStyle="1" w:styleId="37">
    <w:name w:val="icon-sohu-click-b1"/>
    <w:basedOn w:val="5"/>
    <w:qFormat/>
    <w:uiPriority w:val="0"/>
  </w:style>
  <w:style w:type="character" w:customStyle="1" w:styleId="38">
    <w:name w:val="icon-sohu-click-b2"/>
    <w:basedOn w:val="5"/>
    <w:qFormat/>
    <w:uiPriority w:val="0"/>
  </w:style>
  <w:style w:type="character" w:customStyle="1" w:styleId="39">
    <w:name w:val="user-top-gw"/>
    <w:basedOn w:val="5"/>
    <w:qFormat/>
    <w:uiPriority w:val="0"/>
    <w:rPr>
      <w:vanish/>
    </w:rPr>
  </w:style>
  <w:style w:type="character" w:customStyle="1" w:styleId="40">
    <w:name w:val="quote"/>
    <w:basedOn w:val="5"/>
    <w:qFormat/>
    <w:uiPriority w:val="0"/>
    <w:rPr>
      <w:color w:val="000000"/>
      <w:bdr w:val="dashed" w:color="BFDFFF" w:sz="6" w:space="0"/>
      <w:shd w:val="clear" w:fill="F5FBFF"/>
    </w:rPr>
  </w:style>
  <w:style w:type="character" w:customStyle="1" w:styleId="41">
    <w:name w:val="icon-sohu-b"/>
    <w:basedOn w:val="5"/>
    <w:qFormat/>
    <w:uiPriority w:val="0"/>
  </w:style>
  <w:style w:type="character" w:customStyle="1" w:styleId="42">
    <w:name w:val="icon-sohu-b1"/>
    <w:basedOn w:val="5"/>
    <w:qFormat/>
    <w:uiPriority w:val="0"/>
  </w:style>
  <w:style w:type="character" w:customStyle="1" w:styleId="43">
    <w:name w:val="icon-sohu-b2"/>
    <w:basedOn w:val="5"/>
    <w:qFormat/>
    <w:uiPriority w:val="0"/>
  </w:style>
  <w:style w:type="character" w:customStyle="1" w:styleId="44">
    <w:name w:val="icon-sina-b"/>
    <w:basedOn w:val="5"/>
    <w:qFormat/>
    <w:uiPriority w:val="0"/>
  </w:style>
  <w:style w:type="character" w:customStyle="1" w:styleId="45">
    <w:name w:val="icon-sina-b1"/>
    <w:basedOn w:val="5"/>
    <w:qFormat/>
    <w:uiPriority w:val="0"/>
  </w:style>
  <w:style w:type="character" w:customStyle="1" w:styleId="46">
    <w:name w:val="icon-sina-b2"/>
    <w:basedOn w:val="5"/>
    <w:qFormat/>
    <w:uiPriority w:val="0"/>
  </w:style>
  <w:style w:type="character" w:customStyle="1" w:styleId="47">
    <w:name w:val="icon-qq-b"/>
    <w:basedOn w:val="5"/>
    <w:qFormat/>
    <w:uiPriority w:val="0"/>
  </w:style>
  <w:style w:type="character" w:customStyle="1" w:styleId="48">
    <w:name w:val="icon-qq-b1"/>
    <w:basedOn w:val="5"/>
    <w:qFormat/>
    <w:uiPriority w:val="0"/>
  </w:style>
  <w:style w:type="character" w:customStyle="1" w:styleId="49">
    <w:name w:val="icon-qq-b2"/>
    <w:basedOn w:val="5"/>
    <w:qFormat/>
    <w:uiPriority w:val="0"/>
  </w:style>
  <w:style w:type="character" w:customStyle="1" w:styleId="50">
    <w:name w:val="icon-sina-click-b"/>
    <w:basedOn w:val="5"/>
    <w:qFormat/>
    <w:uiPriority w:val="0"/>
  </w:style>
  <w:style w:type="character" w:customStyle="1" w:styleId="51">
    <w:name w:val="icon-sina-click-b1"/>
    <w:basedOn w:val="5"/>
    <w:qFormat/>
    <w:uiPriority w:val="0"/>
  </w:style>
  <w:style w:type="character" w:customStyle="1" w:styleId="52">
    <w:name w:val="icon-sina-click-b2"/>
    <w:basedOn w:val="5"/>
    <w:qFormat/>
    <w:uiPriority w:val="0"/>
  </w:style>
  <w:style w:type="character" w:customStyle="1" w:styleId="53">
    <w:name w:val="icon-sohu-cancel-b"/>
    <w:basedOn w:val="5"/>
    <w:qFormat/>
    <w:uiPriority w:val="0"/>
  </w:style>
  <w:style w:type="character" w:customStyle="1" w:styleId="54">
    <w:name w:val="icon-sohu-cancel-b1"/>
    <w:basedOn w:val="5"/>
    <w:qFormat/>
    <w:uiPriority w:val="0"/>
  </w:style>
  <w:style w:type="character" w:customStyle="1" w:styleId="55">
    <w:name w:val="icon-sohu-cancel-b2"/>
    <w:basedOn w:val="5"/>
    <w:qFormat/>
    <w:uiPriority w:val="0"/>
  </w:style>
  <w:style w:type="character" w:customStyle="1" w:styleId="56">
    <w:name w:val="icon-sina-cancel-b"/>
    <w:basedOn w:val="5"/>
    <w:qFormat/>
    <w:uiPriority w:val="0"/>
  </w:style>
  <w:style w:type="character" w:customStyle="1" w:styleId="57">
    <w:name w:val="icon-sina-cancel-b1"/>
    <w:basedOn w:val="5"/>
    <w:qFormat/>
    <w:uiPriority w:val="0"/>
  </w:style>
  <w:style w:type="character" w:customStyle="1" w:styleId="58">
    <w:name w:val="icon-sina-cancel-b2"/>
    <w:basedOn w:val="5"/>
    <w:qFormat/>
    <w:uiPriority w:val="0"/>
  </w:style>
  <w:style w:type="character" w:customStyle="1" w:styleId="59">
    <w:name w:val="user-floor-gw2"/>
    <w:basedOn w:val="5"/>
    <w:qFormat/>
    <w:uiPriority w:val="0"/>
    <w:rPr>
      <w:sz w:val="22"/>
      <w:szCs w:val="22"/>
    </w:rPr>
  </w:style>
  <w:style w:type="character" w:customStyle="1" w:styleId="60">
    <w:name w:val="title-name-gw4"/>
    <w:basedOn w:val="5"/>
    <w:qFormat/>
    <w:uiPriority w:val="0"/>
  </w:style>
  <w:style w:type="character" w:customStyle="1" w:styleId="61">
    <w:name w:val="title-word-gw"/>
    <w:basedOn w:val="5"/>
    <w:qFormat/>
    <w:uiPriority w:val="0"/>
    <w:rPr>
      <w:sz w:val="18"/>
      <w:szCs w:val="18"/>
    </w:rPr>
  </w:style>
  <w:style w:type="character" w:customStyle="1" w:styleId="62">
    <w:name w:val="title-word-bg"/>
    <w:basedOn w:val="5"/>
    <w:qFormat/>
    <w:uiPriority w:val="0"/>
    <w:rPr>
      <w:color w:val="FFDCD3"/>
    </w:rPr>
  </w:style>
  <w:style w:type="character" w:customStyle="1" w:styleId="63">
    <w:name w:val="title-name-bg"/>
    <w:basedOn w:val="5"/>
    <w:qFormat/>
    <w:uiPriority w:val="0"/>
  </w:style>
  <w:style w:type="character" w:customStyle="1" w:styleId="64">
    <w:name w:val="user-time-gw4"/>
    <w:basedOn w:val="5"/>
    <w:qFormat/>
    <w:uiPriority w:val="0"/>
    <w:rPr>
      <w:vanish/>
    </w:rPr>
  </w:style>
  <w:style w:type="character" w:customStyle="1" w:styleId="65">
    <w:name w:val="icon-qq-click-b1"/>
    <w:basedOn w:val="5"/>
    <w:qFormat/>
    <w:uiPriority w:val="0"/>
  </w:style>
  <w:style w:type="character" w:customStyle="1" w:styleId="66">
    <w:name w:val="icon-qq-click-b2"/>
    <w:basedOn w:val="5"/>
    <w:qFormat/>
    <w:uiPriority w:val="0"/>
  </w:style>
  <w:style w:type="character" w:customStyle="1" w:styleId="67">
    <w:name w:val="icon-qq-cancel-b1"/>
    <w:basedOn w:val="5"/>
    <w:qFormat/>
    <w:uiPriority w:val="0"/>
  </w:style>
  <w:style w:type="character" w:customStyle="1" w:styleId="68">
    <w:name w:val="icon-qq-cancel-b2"/>
    <w:basedOn w:val="5"/>
    <w:qFormat/>
    <w:uiPriority w:val="0"/>
  </w:style>
  <w:style w:type="character" w:customStyle="1" w:styleId="69">
    <w:name w:val="btn-load-bf6"/>
    <w:basedOn w:val="5"/>
    <w:qFormat/>
    <w:uiPriority w:val="0"/>
    <w:rPr>
      <w:bdr w:val="single" w:color="CCD4D9" w:sz="12" w:space="0"/>
    </w:rPr>
  </w:style>
  <w:style w:type="character" w:customStyle="1" w:styleId="70">
    <w:name w:val="btn-load-bf7"/>
    <w:basedOn w:val="5"/>
    <w:qFormat/>
    <w:uiPriority w:val="0"/>
    <w:rPr>
      <w:bdr w:val="single" w:color="CCD4D9" w:sz="12" w:space="0"/>
    </w:rPr>
  </w:style>
  <w:style w:type="character" w:customStyle="1" w:styleId="71">
    <w:name w:val="btn-fw6"/>
    <w:basedOn w:val="5"/>
    <w:qFormat/>
    <w:uiPriority w:val="0"/>
  </w:style>
  <w:style w:type="character" w:customStyle="1" w:styleId="72">
    <w:name w:val="btn-fw7"/>
    <w:basedOn w:val="5"/>
    <w:qFormat/>
    <w:uiPriority w:val="0"/>
  </w:style>
  <w:style w:type="character" w:customStyle="1" w:styleId="73">
    <w:name w:val="user-top-gw2"/>
    <w:basedOn w:val="5"/>
    <w:qFormat/>
    <w:uiPriority w:val="0"/>
    <w:rPr>
      <w:vanish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haoyong</dc:creator>
  <cp:lastModifiedBy>haoyong</cp:lastModifiedBy>
  <dcterms:modified xsi:type="dcterms:W3CDTF">2017-06-07T07:55:34Z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